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0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header11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B1C6A" w14:textId="77777777" w:rsidR="008F2B37" w:rsidRPr="0063009B" w:rsidRDefault="003A4468" w:rsidP="008F2B37">
      <w:pPr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 xml:space="preserve"> </w:t>
      </w:r>
      <w:r w:rsidR="008F2B37" w:rsidRPr="0063009B">
        <w:rPr>
          <w:sz w:val="28"/>
          <w:szCs w:val="28"/>
          <w:lang w:bidi="en-US"/>
        </w:rPr>
        <w:t>Ф-02-ОСН-24</w:t>
      </w:r>
    </w:p>
    <w:p w14:paraId="6A4DEDAA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4AA386D2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14:paraId="7E780DFD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</w:t>
      </w:r>
      <w:r w:rsidR="00F26917">
        <w:rPr>
          <w:sz w:val="28"/>
          <w:szCs w:val="28"/>
        </w:rPr>
        <w:t>П</w:t>
      </w:r>
      <w:r w:rsidRPr="0063009B">
        <w:rPr>
          <w:sz w:val="28"/>
          <w:szCs w:val="28"/>
        </w:rPr>
        <w:t>ОУ «Бугульминский машиностроительный техникум»</w:t>
      </w:r>
    </w:p>
    <w:p w14:paraId="5EBD8BBC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8A689A2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17FAD9A1" w14:textId="77777777" w:rsidR="008F2B37" w:rsidRPr="0063009B" w:rsidRDefault="008F2B37" w:rsidP="008F2B37">
      <w:pPr>
        <w:autoSpaceDE w:val="0"/>
        <w:adjustRightInd w:val="0"/>
        <w:jc w:val="center"/>
        <w:rPr>
          <w:caps/>
          <w:sz w:val="28"/>
          <w:szCs w:val="28"/>
        </w:rPr>
      </w:pPr>
    </w:p>
    <w:p w14:paraId="0D7BBDCC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F2CF973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B6A8F69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20C98CC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84E81EE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6DB6DA9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3B0AE34E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BBF0B4B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B20FB8F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1B5F8973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3B28B4DA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3AEF241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14:paraId="0990600A" w14:textId="77777777"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9532BB">
        <w:rPr>
          <w:caps/>
          <w:sz w:val="28"/>
          <w:szCs w:val="28"/>
        </w:rPr>
        <w:t>РАБОЧАЯ ПРОГРАММа УЧЕБНОЙ ДИСЦИПЛИНЫ</w:t>
      </w:r>
    </w:p>
    <w:p w14:paraId="02C10A7F" w14:textId="77777777"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14:paraId="42BC59B7" w14:textId="77777777" w:rsidR="008F2B37" w:rsidRPr="00F0508F" w:rsidRDefault="00671CE9" w:rsidP="008F2B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F0508F">
        <w:rPr>
          <w:sz w:val="28"/>
          <w:szCs w:val="28"/>
        </w:rPr>
        <w:t>ОГСЭ.01 Основы философии</w:t>
      </w:r>
    </w:p>
    <w:p w14:paraId="4ECAA86F" w14:textId="77777777" w:rsidR="008F2B37" w:rsidRPr="00F0508F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4FAC8AD5" w14:textId="77777777" w:rsidR="008F2B37" w:rsidRPr="009532B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F0508F">
        <w:rPr>
          <w:sz w:val="28"/>
          <w:szCs w:val="28"/>
        </w:rPr>
        <w:t xml:space="preserve">по специальности </w:t>
      </w:r>
      <w:r w:rsidR="00F0508F" w:rsidRPr="00F0508F">
        <w:rPr>
          <w:sz w:val="28"/>
          <w:szCs w:val="28"/>
        </w:rPr>
        <w:t>15</w:t>
      </w:r>
      <w:r w:rsidR="00671CE9" w:rsidRPr="00F0508F">
        <w:rPr>
          <w:sz w:val="28"/>
          <w:szCs w:val="28"/>
        </w:rPr>
        <w:t>.02.</w:t>
      </w:r>
      <w:r w:rsidR="00F0508F" w:rsidRPr="00F0508F">
        <w:rPr>
          <w:sz w:val="28"/>
          <w:szCs w:val="28"/>
        </w:rPr>
        <w:t xml:space="preserve">15 </w:t>
      </w:r>
      <w:r w:rsidR="00F26917" w:rsidRPr="00F0508F">
        <w:rPr>
          <w:sz w:val="28"/>
          <w:szCs w:val="28"/>
        </w:rPr>
        <w:t xml:space="preserve"> </w:t>
      </w:r>
      <w:r w:rsidR="00F0508F">
        <w:rPr>
          <w:sz w:val="28"/>
          <w:szCs w:val="28"/>
        </w:rPr>
        <w:t>Технология металлообрабатывающего производства</w:t>
      </w:r>
    </w:p>
    <w:p w14:paraId="2956E56C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14:paraId="05AC2420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14:paraId="37F28278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14:paraId="6D83FAD3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7B3A6A8F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0B16DE2C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0755F8F5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083C809C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141E9D97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7590772E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42390AEF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216549F8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45D36C16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5AE65C49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526F439F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11820235" w14:textId="77777777" w:rsidR="008F2B37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439B5DC1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3A689F4A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5AB39C1E" w14:textId="77777777" w:rsidR="008F2B37" w:rsidRPr="0063009B" w:rsidRDefault="008F2B37" w:rsidP="008F2B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14:paraId="37791A9E" w14:textId="77777777" w:rsidR="002129A7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bookmarkStart w:id="0" w:name="_Toc463610408"/>
    </w:p>
    <w:p w14:paraId="3BFEF292" w14:textId="77777777" w:rsidR="002129A7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3EAC9658" w14:textId="77777777" w:rsidR="002129A7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E10767F" w14:textId="77777777" w:rsidR="002129A7" w:rsidRPr="00C36A0A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СОДЕРЖАНИЕ</w:t>
      </w:r>
      <w:bookmarkEnd w:id="0"/>
    </w:p>
    <w:p w14:paraId="589EDFBF" w14:textId="77777777"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2129A7" w:rsidRPr="00C36A0A" w14:paraId="6EFB8B58" w14:textId="77777777" w:rsidTr="00924F78">
        <w:tc>
          <w:tcPr>
            <w:tcW w:w="8188" w:type="dxa"/>
            <w:shd w:val="clear" w:color="auto" w:fill="auto"/>
          </w:tcPr>
          <w:p w14:paraId="61FA74BB" w14:textId="77777777" w:rsidR="002129A7" w:rsidRPr="00C36A0A" w:rsidRDefault="002129A7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05D1BAC" w14:textId="77777777" w:rsidR="002129A7" w:rsidRPr="00C36A0A" w:rsidRDefault="002129A7" w:rsidP="00924F78">
            <w:pPr>
              <w:jc w:val="center"/>
              <w:rPr>
                <w:sz w:val="28"/>
                <w:szCs w:val="28"/>
              </w:rPr>
            </w:pPr>
            <w:r w:rsidRPr="00C36A0A">
              <w:rPr>
                <w:sz w:val="28"/>
                <w:szCs w:val="28"/>
              </w:rPr>
              <w:t>стр.</w:t>
            </w:r>
          </w:p>
        </w:tc>
      </w:tr>
      <w:tr w:rsidR="002129A7" w:rsidRPr="00C36A0A" w14:paraId="703F3A76" w14:textId="77777777" w:rsidTr="00924F78">
        <w:tc>
          <w:tcPr>
            <w:tcW w:w="8188" w:type="dxa"/>
            <w:shd w:val="clear" w:color="auto" w:fill="auto"/>
          </w:tcPr>
          <w:p w14:paraId="431DA475" w14:textId="77777777" w:rsidR="002129A7" w:rsidRPr="00C36A0A" w:rsidRDefault="002129A7" w:rsidP="00E527A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  <w:bookmarkEnd w:id="1"/>
          </w:p>
          <w:p w14:paraId="633AEF26" w14:textId="77777777" w:rsidR="002129A7" w:rsidRPr="00C36A0A" w:rsidRDefault="002129A7" w:rsidP="00924F78"/>
        </w:tc>
        <w:tc>
          <w:tcPr>
            <w:tcW w:w="1134" w:type="dxa"/>
            <w:shd w:val="clear" w:color="auto" w:fill="auto"/>
          </w:tcPr>
          <w:p w14:paraId="66F56C0E" w14:textId="77777777" w:rsidR="002129A7" w:rsidRPr="00C36A0A" w:rsidRDefault="002129A7" w:rsidP="00924F78">
            <w:pPr>
              <w:jc w:val="center"/>
              <w:rPr>
                <w:sz w:val="28"/>
                <w:szCs w:val="28"/>
              </w:rPr>
            </w:pPr>
          </w:p>
        </w:tc>
      </w:tr>
      <w:tr w:rsidR="002129A7" w:rsidRPr="00C36A0A" w14:paraId="38AC8803" w14:textId="77777777" w:rsidTr="00924F78">
        <w:tc>
          <w:tcPr>
            <w:tcW w:w="8188" w:type="dxa"/>
            <w:shd w:val="clear" w:color="auto" w:fill="auto"/>
          </w:tcPr>
          <w:p w14:paraId="44B2B7DA" w14:textId="77777777" w:rsidR="002129A7" w:rsidRPr="00C36A0A" w:rsidRDefault="002129A7" w:rsidP="00E527A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  <w:bookmarkEnd w:id="2"/>
          </w:p>
          <w:p w14:paraId="1744111F" w14:textId="77777777" w:rsidR="002129A7" w:rsidRPr="00C36A0A" w:rsidRDefault="002129A7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9518D75" w14:textId="77777777" w:rsidR="002129A7" w:rsidRPr="00C36A0A" w:rsidRDefault="002129A7" w:rsidP="00924F78">
            <w:pPr>
              <w:jc w:val="center"/>
              <w:rPr>
                <w:sz w:val="28"/>
                <w:szCs w:val="28"/>
              </w:rPr>
            </w:pPr>
          </w:p>
        </w:tc>
      </w:tr>
      <w:tr w:rsidR="002129A7" w:rsidRPr="00C36A0A" w14:paraId="00A67C58" w14:textId="77777777" w:rsidTr="00924F78">
        <w:trPr>
          <w:trHeight w:val="670"/>
        </w:trPr>
        <w:tc>
          <w:tcPr>
            <w:tcW w:w="8188" w:type="dxa"/>
            <w:shd w:val="clear" w:color="auto" w:fill="auto"/>
          </w:tcPr>
          <w:p w14:paraId="4DEAB202" w14:textId="77777777" w:rsidR="002129A7" w:rsidRPr="00C36A0A" w:rsidRDefault="002129A7" w:rsidP="00E527A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  <w:bookmarkEnd w:id="3"/>
          </w:p>
          <w:p w14:paraId="3FBBC52D" w14:textId="77777777" w:rsidR="002129A7" w:rsidRPr="00C36A0A" w:rsidRDefault="002129A7" w:rsidP="00924F7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1883002" w14:textId="77777777" w:rsidR="002129A7" w:rsidRPr="00C36A0A" w:rsidRDefault="002129A7" w:rsidP="00924F78">
            <w:pPr>
              <w:jc w:val="center"/>
              <w:rPr>
                <w:sz w:val="28"/>
                <w:szCs w:val="28"/>
              </w:rPr>
            </w:pPr>
          </w:p>
        </w:tc>
      </w:tr>
      <w:tr w:rsidR="002129A7" w:rsidRPr="00C36A0A" w14:paraId="535C5B0A" w14:textId="77777777" w:rsidTr="00924F78">
        <w:tc>
          <w:tcPr>
            <w:tcW w:w="8188" w:type="dxa"/>
            <w:shd w:val="clear" w:color="auto" w:fill="auto"/>
          </w:tcPr>
          <w:p w14:paraId="0DFCF79D" w14:textId="77777777" w:rsidR="002129A7" w:rsidRPr="00C36A0A" w:rsidRDefault="002129A7" w:rsidP="00E527A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14:paraId="3CB40BFE" w14:textId="77777777" w:rsidR="002129A7" w:rsidRPr="00C36A0A" w:rsidRDefault="002129A7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23CD8F7" w14:textId="77777777" w:rsidR="002129A7" w:rsidRPr="00C36A0A" w:rsidRDefault="002129A7" w:rsidP="00924F78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91D6A46" w14:textId="77777777" w:rsidR="008F2B37" w:rsidRDefault="008F2B37" w:rsidP="008F2B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14:paraId="1882B887" w14:textId="77777777" w:rsidR="0095633A" w:rsidRPr="005C1794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9EDD640" w14:textId="77777777" w:rsidR="0095633A" w:rsidRPr="005C1794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14:paraId="644152D4" w14:textId="77777777" w:rsidR="001D12D9" w:rsidRPr="00C36A0A" w:rsidRDefault="0095633A" w:rsidP="001D12D9">
      <w:pPr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="001D12D9" w:rsidRPr="00C36A0A">
        <w:rPr>
          <w:b/>
          <w:caps/>
          <w:sz w:val="28"/>
          <w:szCs w:val="28"/>
        </w:rPr>
        <w:lastRenderedPageBreak/>
        <w:t>1. общая характеристика</w:t>
      </w:r>
      <w:r w:rsidR="001D12D9" w:rsidRPr="00C36A0A">
        <w:rPr>
          <w:b/>
          <w:sz w:val="28"/>
          <w:szCs w:val="28"/>
        </w:rPr>
        <w:t xml:space="preserve"> РАБОЧЕЙ ПРОГРАММЫ УЧЕБНОЙ ДИСЦИПЛИНЫ </w:t>
      </w:r>
    </w:p>
    <w:p w14:paraId="39137957" w14:textId="77777777" w:rsidR="0095633A" w:rsidRPr="005C1794" w:rsidRDefault="0095633A" w:rsidP="006A6F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3B22CEC8" w14:textId="77777777" w:rsidR="002129A7" w:rsidRPr="002129A7" w:rsidRDefault="002129A7" w:rsidP="002129A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129A7">
        <w:rPr>
          <w:b/>
          <w:sz w:val="28"/>
          <w:szCs w:val="28"/>
        </w:rPr>
        <w:t>ОГСЭ.01 Основы философии</w:t>
      </w:r>
    </w:p>
    <w:p w14:paraId="41638FC5" w14:textId="77777777" w:rsidR="006A6F71" w:rsidRPr="002129A7" w:rsidRDefault="006A6F71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center"/>
        <w:rPr>
          <w:b/>
          <w:sz w:val="28"/>
          <w:szCs w:val="28"/>
        </w:rPr>
      </w:pPr>
    </w:p>
    <w:p w14:paraId="238F4C7D" w14:textId="77777777"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C36A0A">
        <w:rPr>
          <w:sz w:val="28"/>
          <w:szCs w:val="28"/>
        </w:rPr>
        <w:tab/>
      </w:r>
    </w:p>
    <w:p w14:paraId="4B761BAB" w14:textId="77777777" w:rsidR="002129A7" w:rsidRPr="00C36A0A" w:rsidRDefault="002129A7" w:rsidP="00212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14:paraId="0D105B2C" w14:textId="77777777" w:rsidR="001D12D9" w:rsidRDefault="002129A7" w:rsidP="002129A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32"/>
          <w:szCs w:val="32"/>
        </w:rPr>
      </w:pPr>
      <w:r w:rsidRPr="00C36A0A">
        <w:rPr>
          <w:sz w:val="28"/>
          <w:szCs w:val="28"/>
        </w:rPr>
        <w:t xml:space="preserve">Рабочая программа учебной дисциплины  </w:t>
      </w:r>
      <w:r w:rsidRPr="002129A7">
        <w:rPr>
          <w:sz w:val="28"/>
          <w:szCs w:val="28"/>
        </w:rPr>
        <w:t>Основы философии</w:t>
      </w:r>
      <w:r w:rsidRPr="00C36A0A">
        <w:rPr>
          <w:sz w:val="28"/>
          <w:szCs w:val="28"/>
        </w:rPr>
        <w:t xml:space="preserve">  является обязательной частью </w:t>
      </w:r>
      <w:r>
        <w:rPr>
          <w:sz w:val="28"/>
          <w:szCs w:val="28"/>
        </w:rPr>
        <w:t>общего гуманитарного и социально-экономического цикла</w:t>
      </w:r>
      <w:r w:rsidRPr="00C36A0A">
        <w:rPr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 </w:t>
      </w:r>
      <w:r w:rsidR="001D12D9" w:rsidRPr="001D12D9">
        <w:rPr>
          <w:sz w:val="32"/>
          <w:szCs w:val="32"/>
        </w:rPr>
        <w:t>15.02.15 Технология металлообрабатывающего производства</w:t>
      </w:r>
      <w:r w:rsidR="001D12D9">
        <w:rPr>
          <w:sz w:val="32"/>
          <w:szCs w:val="32"/>
        </w:rPr>
        <w:t xml:space="preserve">. </w:t>
      </w:r>
    </w:p>
    <w:p w14:paraId="4786579D" w14:textId="77777777" w:rsidR="002129A7" w:rsidRPr="0045303A" w:rsidRDefault="002129A7" w:rsidP="001D12D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36A0A">
        <w:rPr>
          <w:sz w:val="28"/>
          <w:szCs w:val="28"/>
        </w:rPr>
        <w:t xml:space="preserve">Учебная дисциплина </w:t>
      </w:r>
      <w:r>
        <w:rPr>
          <w:sz w:val="28"/>
          <w:szCs w:val="28"/>
        </w:rPr>
        <w:t>Основы философии</w:t>
      </w:r>
      <w:r w:rsidRPr="00C36A0A">
        <w:rPr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 w:rsidR="001D12D9" w:rsidRPr="001D12D9">
        <w:rPr>
          <w:sz w:val="32"/>
          <w:szCs w:val="32"/>
        </w:rPr>
        <w:t>15.02</w:t>
      </w:r>
      <w:r w:rsidR="001D12D9" w:rsidRPr="0045303A">
        <w:rPr>
          <w:sz w:val="28"/>
          <w:szCs w:val="28"/>
        </w:rPr>
        <w:t>.15 Технология металлообрабатывающего производства</w:t>
      </w:r>
      <w:r w:rsidRPr="0045303A">
        <w:rPr>
          <w:sz w:val="28"/>
          <w:szCs w:val="28"/>
        </w:rPr>
        <w:t>. Особое значение дисциплина имеет пр</w:t>
      </w:r>
      <w:r w:rsidR="000F3175" w:rsidRPr="0045303A">
        <w:rPr>
          <w:sz w:val="28"/>
          <w:szCs w:val="28"/>
        </w:rPr>
        <w:t xml:space="preserve">и формировании и развитии </w:t>
      </w:r>
      <w:r w:rsidR="00296E87" w:rsidRPr="0045303A">
        <w:rPr>
          <w:sz w:val="28"/>
          <w:szCs w:val="28"/>
        </w:rPr>
        <w:t>ОК</w:t>
      </w:r>
      <w:r w:rsidR="000F3175" w:rsidRPr="0045303A">
        <w:rPr>
          <w:sz w:val="28"/>
          <w:szCs w:val="28"/>
        </w:rPr>
        <w:t xml:space="preserve"> 1 – 6</w:t>
      </w:r>
      <w:r w:rsidR="0045303A" w:rsidRPr="0045303A">
        <w:rPr>
          <w:sz w:val="28"/>
          <w:szCs w:val="28"/>
        </w:rPr>
        <w:t xml:space="preserve">: </w:t>
      </w:r>
      <w:r w:rsidR="0045303A" w:rsidRPr="0045303A">
        <w:rPr>
          <w:iCs/>
          <w:sz w:val="28"/>
          <w:szCs w:val="28"/>
        </w:rPr>
        <w:t xml:space="preserve">ОК 01 Выбирать способы решения задач профессиональной деятельности, применительно к различным контекстам, ОК 02 </w:t>
      </w:r>
      <w:r w:rsidR="0045303A" w:rsidRPr="0045303A">
        <w:rPr>
          <w:sz w:val="28"/>
          <w:szCs w:val="28"/>
        </w:rPr>
        <w:t xml:space="preserve">Осуществлять поиск, анализ и интерпретацию информации, необходимой для выполнения задач профессиональной деятельности, </w:t>
      </w:r>
      <w:r w:rsidR="0045303A" w:rsidRPr="0045303A">
        <w:rPr>
          <w:iCs/>
          <w:sz w:val="28"/>
          <w:szCs w:val="28"/>
        </w:rPr>
        <w:t>ОК 03</w:t>
      </w:r>
      <w:r w:rsidR="0045303A" w:rsidRPr="0045303A">
        <w:rPr>
          <w:sz w:val="28"/>
          <w:szCs w:val="28"/>
        </w:rPr>
        <w:t xml:space="preserve"> Планировать и реализовывать собственное профессиональное и личностное развитие, </w:t>
      </w:r>
      <w:r w:rsidR="0045303A" w:rsidRPr="0045303A">
        <w:rPr>
          <w:iCs/>
          <w:sz w:val="28"/>
          <w:szCs w:val="28"/>
        </w:rPr>
        <w:t>ОК 04</w:t>
      </w:r>
      <w:r w:rsidR="0045303A" w:rsidRPr="0045303A">
        <w:rPr>
          <w:sz w:val="28"/>
          <w:szCs w:val="28"/>
        </w:rPr>
        <w:t xml:space="preserve"> Работать в коллективе и команде, эффективно взаимодействовать с коллегами, руководством, клиентами, </w:t>
      </w:r>
      <w:r w:rsidR="0045303A" w:rsidRPr="0045303A">
        <w:rPr>
          <w:iCs/>
          <w:sz w:val="28"/>
          <w:szCs w:val="28"/>
        </w:rPr>
        <w:t xml:space="preserve">ОК 05 </w:t>
      </w:r>
      <w:r w:rsidR="0045303A" w:rsidRPr="0045303A">
        <w:rPr>
          <w:sz w:val="28"/>
          <w:szCs w:val="28"/>
        </w:rPr>
        <w:t xml:space="preserve">Осуществлять устную и письменную коммуникацию на государственном языке с учетом особенностей социального и культурного контекста, </w:t>
      </w:r>
      <w:r w:rsidR="0045303A" w:rsidRPr="0045303A">
        <w:rPr>
          <w:iCs/>
          <w:sz w:val="28"/>
          <w:szCs w:val="28"/>
        </w:rPr>
        <w:t>ОК 06</w:t>
      </w:r>
      <w:r w:rsidR="0045303A" w:rsidRPr="0045303A">
        <w:rPr>
          <w:sz w:val="28"/>
          <w:szCs w:val="28"/>
        </w:rPr>
        <w:t xml:space="preserve"> Проявлять гражданско-патриотическую позицию, демонстрировать осознанное поведение на основе общечеловеческих ценностей.</w:t>
      </w:r>
    </w:p>
    <w:p w14:paraId="07DBF775" w14:textId="77777777" w:rsidR="002129A7" w:rsidRPr="00C36A0A" w:rsidRDefault="002129A7" w:rsidP="002129A7">
      <w:pPr>
        <w:rPr>
          <w:sz w:val="28"/>
          <w:szCs w:val="28"/>
          <w:lang w:eastAsia="en-US"/>
        </w:rPr>
      </w:pPr>
      <w:r w:rsidRPr="00C36A0A">
        <w:rPr>
          <w:b/>
          <w:sz w:val="28"/>
          <w:szCs w:val="28"/>
        </w:rPr>
        <w:t>1.2. Цель и планируемые результаты освоения дисциплины:</w:t>
      </w:r>
    </w:p>
    <w:p w14:paraId="1CB0F9AE" w14:textId="77777777" w:rsidR="0095633A" w:rsidRPr="000929DA" w:rsidRDefault="0095633A" w:rsidP="006A6F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544"/>
        <w:gridCol w:w="4678"/>
      </w:tblGrid>
      <w:tr w:rsidR="003C104A" w:rsidRPr="00E910D5" w14:paraId="13AB37E7" w14:textId="77777777" w:rsidTr="003C104A">
        <w:trPr>
          <w:trHeight w:val="649"/>
        </w:trPr>
        <w:tc>
          <w:tcPr>
            <w:tcW w:w="1242" w:type="dxa"/>
            <w:hideMark/>
          </w:tcPr>
          <w:p w14:paraId="4C674833" w14:textId="77777777" w:rsidR="003C104A" w:rsidRPr="005F0C39" w:rsidRDefault="003C104A" w:rsidP="00924F78">
            <w:pPr>
              <w:jc w:val="center"/>
              <w:rPr>
                <w:b/>
              </w:rPr>
            </w:pPr>
            <w:r w:rsidRPr="005F0C39">
              <w:rPr>
                <w:b/>
              </w:rPr>
              <w:t>Код ПК, ОК</w:t>
            </w:r>
          </w:p>
        </w:tc>
        <w:tc>
          <w:tcPr>
            <w:tcW w:w="3544" w:type="dxa"/>
            <w:hideMark/>
          </w:tcPr>
          <w:p w14:paraId="3149AB03" w14:textId="77777777" w:rsidR="003C104A" w:rsidRPr="005F0C39" w:rsidRDefault="003C104A" w:rsidP="00924F78">
            <w:pPr>
              <w:jc w:val="center"/>
              <w:rPr>
                <w:b/>
              </w:rPr>
            </w:pPr>
            <w:r w:rsidRPr="005F0C39">
              <w:rPr>
                <w:b/>
              </w:rPr>
              <w:t>Умения</w:t>
            </w:r>
          </w:p>
        </w:tc>
        <w:tc>
          <w:tcPr>
            <w:tcW w:w="4678" w:type="dxa"/>
            <w:hideMark/>
          </w:tcPr>
          <w:p w14:paraId="72326DCD" w14:textId="77777777" w:rsidR="003C104A" w:rsidRPr="005F0C39" w:rsidRDefault="003C104A" w:rsidP="00924F78">
            <w:pPr>
              <w:jc w:val="center"/>
              <w:rPr>
                <w:b/>
              </w:rPr>
            </w:pPr>
            <w:r w:rsidRPr="005F0C39">
              <w:rPr>
                <w:b/>
              </w:rPr>
              <w:t>Знания</w:t>
            </w:r>
          </w:p>
        </w:tc>
      </w:tr>
      <w:tr w:rsidR="003C104A" w:rsidRPr="00E910D5" w14:paraId="4988598A" w14:textId="77777777" w:rsidTr="003C104A">
        <w:trPr>
          <w:trHeight w:val="212"/>
        </w:trPr>
        <w:tc>
          <w:tcPr>
            <w:tcW w:w="1242" w:type="dxa"/>
          </w:tcPr>
          <w:p w14:paraId="2A8C5816" w14:textId="77777777" w:rsidR="003C104A" w:rsidRPr="000610E0" w:rsidRDefault="003C104A" w:rsidP="00924F78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0610E0">
              <w:rPr>
                <w:color w:val="000000"/>
              </w:rPr>
              <w:t>ОК 01. ОК 02. ОК 03. ОК 04. ОК 05.</w:t>
            </w:r>
          </w:p>
          <w:p w14:paraId="651BFC30" w14:textId="77777777" w:rsidR="003C104A" w:rsidRPr="00E910D5" w:rsidRDefault="003C104A" w:rsidP="00924F78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  <w:r w:rsidRPr="000610E0">
              <w:rPr>
                <w:color w:val="000000"/>
              </w:rPr>
              <w:t xml:space="preserve">. </w:t>
            </w:r>
          </w:p>
        </w:tc>
        <w:tc>
          <w:tcPr>
            <w:tcW w:w="3544" w:type="dxa"/>
          </w:tcPr>
          <w:p w14:paraId="7DA6A01D" w14:textId="77777777" w:rsidR="003C104A" w:rsidRPr="00B365E3" w:rsidRDefault="003C104A" w:rsidP="00924F78">
            <w:r>
              <w:t xml:space="preserve">- </w:t>
            </w:r>
            <w:r w:rsidRPr="00A5656B">
              <w:t>ориентироваться в наиболее общих философских проблемах бытия, познания, ценност</w:t>
            </w:r>
            <w:r>
              <w:t>ях</w:t>
            </w:r>
            <w:r w:rsidRPr="00A5656B">
              <w:t>, свободы и смысла жизни</w:t>
            </w:r>
            <w:r>
              <w:t>,</w:t>
            </w:r>
            <w:r w:rsidRPr="00A5656B">
              <w:t xml:space="preserve"> как основе формирования культуры гражданина и будущего спе</w:t>
            </w:r>
            <w:r>
              <w:t>циалиста</w:t>
            </w:r>
          </w:p>
          <w:p w14:paraId="7C598133" w14:textId="77777777" w:rsidR="003C104A" w:rsidRPr="00E910D5" w:rsidRDefault="003C104A" w:rsidP="00924F78">
            <w:pPr>
              <w:rPr>
                <w:b/>
              </w:rPr>
            </w:pPr>
          </w:p>
        </w:tc>
        <w:tc>
          <w:tcPr>
            <w:tcW w:w="4678" w:type="dxa"/>
          </w:tcPr>
          <w:p w14:paraId="10BE8DB9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 w:rsidRPr="00A5656B">
              <w:t>основные категории и понятия философии;</w:t>
            </w:r>
          </w:p>
          <w:p w14:paraId="794F9FFC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 w:rsidRPr="00A5656B">
              <w:t>роль философии в жизни человека и общества;</w:t>
            </w:r>
          </w:p>
          <w:p w14:paraId="7EB98612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 w:rsidRPr="00A5656B">
              <w:t>основы философского учения о бытии;</w:t>
            </w:r>
          </w:p>
          <w:p w14:paraId="2E5966BD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 w:rsidRPr="00A5656B">
              <w:t>сущность процесса познания;</w:t>
            </w:r>
          </w:p>
          <w:p w14:paraId="36C7206D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 w:rsidRPr="00A5656B">
              <w:t>основы научной, философской и религиозной картин мира;</w:t>
            </w:r>
          </w:p>
          <w:p w14:paraId="1033BF2E" w14:textId="77777777" w:rsidR="003C104A" w:rsidRPr="00A5656B" w:rsidRDefault="003C104A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</w:pPr>
            <w:r>
              <w:t xml:space="preserve">условия </w:t>
            </w:r>
            <w:r w:rsidRPr="00A5656B">
              <w:t>формирования личности, свобод</w:t>
            </w:r>
            <w:r>
              <w:t>а и ответственность</w:t>
            </w:r>
            <w:r w:rsidRPr="00A5656B">
              <w:t xml:space="preserve"> за сохранение жизни, культур</w:t>
            </w:r>
            <w:r>
              <w:t>а</w:t>
            </w:r>
            <w:r w:rsidRPr="00A5656B">
              <w:t>, окружающ</w:t>
            </w:r>
            <w:r>
              <w:t>ая среда</w:t>
            </w:r>
            <w:r w:rsidRPr="00A5656B">
              <w:t>;</w:t>
            </w:r>
          </w:p>
          <w:p w14:paraId="2C3A096D" w14:textId="77777777" w:rsidR="003C104A" w:rsidRPr="00B365E3" w:rsidRDefault="003C104A" w:rsidP="00924F78">
            <w:r>
              <w:t xml:space="preserve">- </w:t>
            </w:r>
            <w:r w:rsidRPr="00A5656B">
              <w:t>социальны</w:t>
            </w:r>
            <w:r>
              <w:t>е</w:t>
            </w:r>
            <w:r w:rsidRPr="00A5656B">
              <w:t xml:space="preserve"> и этически</w:t>
            </w:r>
            <w:r>
              <w:t>е проблемы</w:t>
            </w:r>
            <w:r w:rsidRPr="00A5656B">
              <w:t>, связанны</w:t>
            </w:r>
            <w:r>
              <w:t>е</w:t>
            </w:r>
            <w:r w:rsidRPr="00A5656B">
              <w:t xml:space="preserve"> с развитием и использованием достиже</w:t>
            </w:r>
            <w:r>
              <w:t>ний науки, техники и технологий</w:t>
            </w:r>
          </w:p>
        </w:tc>
      </w:tr>
    </w:tbl>
    <w:p w14:paraId="0EDFCCCA" w14:textId="77777777" w:rsidR="0063671B" w:rsidRDefault="0063671B" w:rsidP="0063671B">
      <w:pPr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ИСОДЕРЖАНИЕ </w:t>
      </w:r>
      <w:r w:rsidR="004257B1" w:rsidRPr="00C36A0A">
        <w:rPr>
          <w:b/>
          <w:sz w:val="28"/>
          <w:szCs w:val="28"/>
        </w:rPr>
        <w:t>ПРОГРАММЫ</w:t>
      </w:r>
      <w:r w:rsidR="004257B1" w:rsidRPr="005040D8">
        <w:rPr>
          <w:b/>
          <w:sz w:val="28"/>
          <w:szCs w:val="28"/>
        </w:rPr>
        <w:t xml:space="preserve"> </w:t>
      </w:r>
      <w:r w:rsidRPr="005040D8">
        <w:rPr>
          <w:b/>
          <w:sz w:val="28"/>
          <w:szCs w:val="28"/>
        </w:rPr>
        <w:t>УЧЕБНОЙ ДИСЦИПЛИНЫ</w:t>
      </w:r>
    </w:p>
    <w:p w14:paraId="3AC02A10" w14:textId="77777777" w:rsidR="0063671B" w:rsidRDefault="0063671B" w:rsidP="0063671B">
      <w:pPr>
        <w:jc w:val="center"/>
        <w:rPr>
          <w:b/>
          <w:sz w:val="28"/>
          <w:szCs w:val="28"/>
        </w:rPr>
      </w:pPr>
    </w:p>
    <w:p w14:paraId="791A88FE" w14:textId="77777777" w:rsidR="0063671B" w:rsidRPr="00413F18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14:paraId="0A0668AB" w14:textId="77777777" w:rsidR="000F3175" w:rsidRDefault="000F3175" w:rsidP="000F3175"/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F3175" w:rsidRPr="00D44494" w14:paraId="6314CB33" w14:textId="77777777" w:rsidTr="00924F78">
        <w:trPr>
          <w:trHeight w:val="460"/>
        </w:trPr>
        <w:tc>
          <w:tcPr>
            <w:tcW w:w="7621" w:type="dxa"/>
            <w:shd w:val="clear" w:color="auto" w:fill="auto"/>
          </w:tcPr>
          <w:p w14:paraId="32EA2D48" w14:textId="77777777" w:rsidR="000F3175" w:rsidRPr="00D44494" w:rsidRDefault="000F3175" w:rsidP="00924F78">
            <w:pPr>
              <w:jc w:val="center"/>
            </w:pPr>
            <w:r w:rsidRPr="00D44494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5CD7EFBB" w14:textId="77777777" w:rsidR="000F3175" w:rsidRPr="00D44494" w:rsidRDefault="000F3175" w:rsidP="00924F78">
            <w:pPr>
              <w:jc w:val="center"/>
              <w:rPr>
                <w:iCs/>
              </w:rPr>
            </w:pPr>
            <w:r w:rsidRPr="00D44494">
              <w:rPr>
                <w:b/>
                <w:iCs/>
              </w:rPr>
              <w:t>Объем часов</w:t>
            </w:r>
          </w:p>
        </w:tc>
      </w:tr>
      <w:tr w:rsidR="000F3175" w:rsidRPr="00D44494" w14:paraId="459F8B92" w14:textId="77777777" w:rsidTr="00924F78">
        <w:trPr>
          <w:trHeight w:val="285"/>
        </w:trPr>
        <w:tc>
          <w:tcPr>
            <w:tcW w:w="7621" w:type="dxa"/>
            <w:shd w:val="clear" w:color="auto" w:fill="auto"/>
          </w:tcPr>
          <w:p w14:paraId="2FC43D71" w14:textId="77777777" w:rsidR="000F3175" w:rsidRPr="00D44494" w:rsidRDefault="000F3175" w:rsidP="00924F78">
            <w:pPr>
              <w:rPr>
                <w:b/>
              </w:rPr>
            </w:pPr>
            <w:r w:rsidRPr="00D44494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1675F0B2" w14:textId="77777777" w:rsidR="000F3175" w:rsidRPr="00D44494" w:rsidRDefault="00F0508F" w:rsidP="00924F78">
            <w:pPr>
              <w:jc w:val="center"/>
              <w:rPr>
                <w:iCs/>
              </w:rPr>
            </w:pPr>
            <w:r>
              <w:rPr>
                <w:iCs/>
              </w:rPr>
              <w:t>72</w:t>
            </w:r>
          </w:p>
        </w:tc>
      </w:tr>
      <w:tr w:rsidR="000F3175" w:rsidRPr="00D44494" w14:paraId="0F640FF0" w14:textId="77777777" w:rsidTr="00924F78">
        <w:tc>
          <w:tcPr>
            <w:tcW w:w="7621" w:type="dxa"/>
            <w:shd w:val="clear" w:color="auto" w:fill="auto"/>
          </w:tcPr>
          <w:p w14:paraId="14BA2EA4" w14:textId="77777777" w:rsidR="000F3175" w:rsidRPr="00D44494" w:rsidRDefault="000F3175" w:rsidP="00924F78">
            <w:pPr>
              <w:jc w:val="both"/>
            </w:pPr>
            <w:r w:rsidRPr="00D44494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459C11CF" w14:textId="77777777" w:rsidR="000F3175" w:rsidRPr="00D44494" w:rsidRDefault="000F3175" w:rsidP="00924F78">
            <w:pPr>
              <w:jc w:val="center"/>
              <w:rPr>
                <w:iCs/>
              </w:rPr>
            </w:pPr>
          </w:p>
        </w:tc>
      </w:tr>
      <w:tr w:rsidR="000F3175" w:rsidRPr="00D44494" w14:paraId="5C479257" w14:textId="77777777" w:rsidTr="00924F78">
        <w:tc>
          <w:tcPr>
            <w:tcW w:w="7621" w:type="dxa"/>
            <w:shd w:val="clear" w:color="auto" w:fill="auto"/>
          </w:tcPr>
          <w:p w14:paraId="0CC42695" w14:textId="77777777" w:rsidR="000F3175" w:rsidRPr="00D44494" w:rsidRDefault="000F3175" w:rsidP="00924F78">
            <w:pPr>
              <w:jc w:val="both"/>
            </w:pPr>
            <w:r w:rsidRPr="00D44494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5C08E50A" w14:textId="77777777" w:rsidR="000F3175" w:rsidRPr="009E04E9" w:rsidRDefault="00F0508F" w:rsidP="00A712E1">
            <w:pPr>
              <w:jc w:val="center"/>
              <w:rPr>
                <w:iCs/>
              </w:rPr>
            </w:pPr>
            <w:r w:rsidRPr="009E04E9">
              <w:rPr>
                <w:iCs/>
              </w:rPr>
              <w:t>7</w:t>
            </w:r>
            <w:r w:rsidR="00A712E1" w:rsidRPr="009E04E9">
              <w:rPr>
                <w:iCs/>
              </w:rPr>
              <w:t>0</w:t>
            </w:r>
          </w:p>
        </w:tc>
      </w:tr>
      <w:tr w:rsidR="000F3175" w:rsidRPr="00D44494" w14:paraId="2FC95D41" w14:textId="77777777" w:rsidTr="00924F78">
        <w:tc>
          <w:tcPr>
            <w:tcW w:w="7621" w:type="dxa"/>
            <w:shd w:val="clear" w:color="auto" w:fill="auto"/>
          </w:tcPr>
          <w:p w14:paraId="40C5E80D" w14:textId="77777777" w:rsidR="000F3175" w:rsidRPr="00D44494" w:rsidRDefault="000F3175" w:rsidP="00924F78">
            <w:pPr>
              <w:jc w:val="both"/>
            </w:pPr>
            <w:r w:rsidRPr="00D44494">
              <w:t xml:space="preserve">практические занятия  </w:t>
            </w:r>
          </w:p>
        </w:tc>
        <w:tc>
          <w:tcPr>
            <w:tcW w:w="1701" w:type="dxa"/>
            <w:shd w:val="clear" w:color="auto" w:fill="auto"/>
          </w:tcPr>
          <w:p w14:paraId="03640967" w14:textId="77777777" w:rsidR="000F3175" w:rsidRPr="009E04E9" w:rsidRDefault="00F0508F" w:rsidP="00924F78">
            <w:pPr>
              <w:jc w:val="center"/>
              <w:rPr>
                <w:iCs/>
              </w:rPr>
            </w:pPr>
            <w:r w:rsidRPr="009E04E9">
              <w:rPr>
                <w:iCs/>
              </w:rPr>
              <w:t>-</w:t>
            </w:r>
          </w:p>
        </w:tc>
      </w:tr>
      <w:tr w:rsidR="000F3175" w:rsidRPr="00D44494" w14:paraId="27B1AE48" w14:textId="77777777" w:rsidTr="00924F78">
        <w:tc>
          <w:tcPr>
            <w:tcW w:w="7621" w:type="dxa"/>
            <w:shd w:val="clear" w:color="auto" w:fill="auto"/>
          </w:tcPr>
          <w:p w14:paraId="5B0B603A" w14:textId="77777777" w:rsidR="000F3175" w:rsidRPr="00D44494" w:rsidRDefault="000F3175" w:rsidP="00924F78">
            <w:pPr>
              <w:jc w:val="both"/>
            </w:pPr>
            <w:r w:rsidRPr="00D44494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5E777433" w14:textId="77777777" w:rsidR="000F3175" w:rsidRPr="009E04E9" w:rsidRDefault="000F3175" w:rsidP="00924F78">
            <w:pPr>
              <w:jc w:val="center"/>
              <w:rPr>
                <w:iCs/>
              </w:rPr>
            </w:pPr>
            <w:r w:rsidRPr="009E04E9">
              <w:rPr>
                <w:iCs/>
              </w:rPr>
              <w:t>-</w:t>
            </w:r>
          </w:p>
        </w:tc>
      </w:tr>
      <w:tr w:rsidR="000F3175" w:rsidRPr="00D44494" w14:paraId="2B5EA7AD" w14:textId="77777777" w:rsidTr="00924F78">
        <w:tc>
          <w:tcPr>
            <w:tcW w:w="7621" w:type="dxa"/>
            <w:shd w:val="clear" w:color="auto" w:fill="auto"/>
          </w:tcPr>
          <w:p w14:paraId="6677CD41" w14:textId="77777777" w:rsidR="000F3175" w:rsidRPr="00D44494" w:rsidRDefault="000F3175" w:rsidP="00924F78">
            <w:pPr>
              <w:jc w:val="both"/>
            </w:pPr>
            <w:r w:rsidRPr="00D44494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1D0A334C" w14:textId="77777777" w:rsidR="000F3175" w:rsidRPr="009E04E9" w:rsidRDefault="000F3175" w:rsidP="00924F78">
            <w:pPr>
              <w:jc w:val="center"/>
              <w:rPr>
                <w:iCs/>
              </w:rPr>
            </w:pPr>
            <w:r w:rsidRPr="009E04E9">
              <w:rPr>
                <w:iCs/>
              </w:rPr>
              <w:t>-</w:t>
            </w:r>
          </w:p>
        </w:tc>
      </w:tr>
      <w:tr w:rsidR="00F0508F" w:rsidRPr="00D44494" w14:paraId="14D19BFD" w14:textId="77777777" w:rsidTr="00924F78">
        <w:tc>
          <w:tcPr>
            <w:tcW w:w="7621" w:type="dxa"/>
            <w:shd w:val="clear" w:color="auto" w:fill="auto"/>
          </w:tcPr>
          <w:p w14:paraId="6953731C" w14:textId="77777777" w:rsidR="00F0508F" w:rsidRPr="00D44494" w:rsidRDefault="00F0508F" w:rsidP="00924F78">
            <w:pPr>
              <w:jc w:val="both"/>
            </w:pPr>
            <w:r>
              <w:t>Контрольная работа</w:t>
            </w:r>
          </w:p>
        </w:tc>
        <w:tc>
          <w:tcPr>
            <w:tcW w:w="1701" w:type="dxa"/>
            <w:shd w:val="clear" w:color="auto" w:fill="auto"/>
          </w:tcPr>
          <w:p w14:paraId="4173DC27" w14:textId="77777777" w:rsidR="00F0508F" w:rsidRPr="009E04E9" w:rsidRDefault="00C843EA" w:rsidP="00924F78">
            <w:pPr>
              <w:jc w:val="center"/>
              <w:rPr>
                <w:iCs/>
              </w:rPr>
            </w:pPr>
            <w:r w:rsidRPr="009E04E9">
              <w:rPr>
                <w:iCs/>
              </w:rPr>
              <w:t>2</w:t>
            </w:r>
          </w:p>
        </w:tc>
      </w:tr>
      <w:tr w:rsidR="000F3175" w:rsidRPr="00D44494" w14:paraId="7C506C29" w14:textId="77777777" w:rsidTr="00924F78">
        <w:tc>
          <w:tcPr>
            <w:tcW w:w="7621" w:type="dxa"/>
            <w:shd w:val="clear" w:color="auto" w:fill="auto"/>
          </w:tcPr>
          <w:p w14:paraId="4859E7E4" w14:textId="77777777" w:rsidR="000F3175" w:rsidRPr="00D44494" w:rsidRDefault="000F3175" w:rsidP="00924F78">
            <w:pPr>
              <w:rPr>
                <w:iCs/>
              </w:rPr>
            </w:pPr>
            <w:r w:rsidRPr="00D44494">
              <w:rPr>
                <w:iCs/>
              </w:rPr>
              <w:t>промежуточная  аттестация в форме 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14:paraId="3C21EB66" w14:textId="77777777" w:rsidR="000F3175" w:rsidRPr="00D44494" w:rsidRDefault="00C843EA" w:rsidP="00924F78">
            <w:pPr>
              <w:jc w:val="center"/>
              <w:rPr>
                <w:iCs/>
              </w:rPr>
            </w:pPr>
            <w:r>
              <w:rPr>
                <w:iCs/>
              </w:rPr>
              <w:t>-</w:t>
            </w:r>
          </w:p>
        </w:tc>
      </w:tr>
      <w:tr w:rsidR="000F3175" w:rsidRPr="00D44494" w14:paraId="3886D245" w14:textId="77777777" w:rsidTr="00924F78">
        <w:tc>
          <w:tcPr>
            <w:tcW w:w="7621" w:type="dxa"/>
            <w:shd w:val="clear" w:color="auto" w:fill="auto"/>
          </w:tcPr>
          <w:p w14:paraId="3452655E" w14:textId="77777777" w:rsidR="000F3175" w:rsidRPr="00D44494" w:rsidRDefault="000F3175" w:rsidP="00924F78">
            <w:pPr>
              <w:rPr>
                <w:b/>
                <w:iCs/>
              </w:rPr>
            </w:pPr>
            <w:r w:rsidRPr="00D44494">
              <w:rPr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5807A662" w14:textId="77777777" w:rsidR="000F3175" w:rsidRPr="00D44494" w:rsidRDefault="00F0508F" w:rsidP="00924F78">
            <w:pPr>
              <w:jc w:val="center"/>
              <w:rPr>
                <w:iCs/>
              </w:rPr>
            </w:pPr>
            <w:r>
              <w:rPr>
                <w:iCs/>
              </w:rPr>
              <w:t>72</w:t>
            </w:r>
          </w:p>
        </w:tc>
      </w:tr>
    </w:tbl>
    <w:p w14:paraId="273D84A6" w14:textId="77777777" w:rsidR="000F3175" w:rsidRDefault="000F3175" w:rsidP="000F3175"/>
    <w:p w14:paraId="7E169723" w14:textId="77777777" w:rsidR="000F3175" w:rsidRDefault="000F3175" w:rsidP="000F3175"/>
    <w:p w14:paraId="43B11AD1" w14:textId="77777777" w:rsidR="000F3175" w:rsidRPr="000F3175" w:rsidRDefault="000F3175" w:rsidP="000F3175">
      <w:pPr>
        <w:sectPr w:rsidR="000F3175" w:rsidRPr="000F3175" w:rsidSect="008F2B37">
          <w:headerReference w:type="even" r:id="rId8"/>
          <w:footerReference w:type="even" r:id="rId9"/>
          <w:footerReference w:type="default" r:id="rId10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14:paraId="7C5E9C90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 xml:space="preserve">план и содержание учебной дисциплины </w:t>
      </w:r>
      <w:r>
        <w:rPr>
          <w:sz w:val="28"/>
          <w:szCs w:val="28"/>
        </w:rPr>
        <w:t>Основы философии</w:t>
      </w:r>
    </w:p>
    <w:p w14:paraId="54A93BF1" w14:textId="77777777" w:rsidR="000F3175" w:rsidRDefault="000F3175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7797"/>
        <w:gridCol w:w="992"/>
        <w:gridCol w:w="2977"/>
      </w:tblGrid>
      <w:tr w:rsidR="000F3175" w14:paraId="10963070" w14:textId="77777777" w:rsidTr="001D12D9">
        <w:trPr>
          <w:trHeight w:val="7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D81A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42CED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55B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в часах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42251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F3175" w14:paraId="75E7A1C4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CF201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Введение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0ED8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F3F5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8D183D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F3175" w14:paraId="379B8BC0" w14:textId="77777777" w:rsidTr="001D12D9">
        <w:trPr>
          <w:trHeight w:val="261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235D29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Введение. Философия, её смысл, функции и роль в обществе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CC464" w14:textId="77777777" w:rsidR="000F3175" w:rsidRPr="002756BE" w:rsidRDefault="000F3175" w:rsidP="00924F78">
            <w:pPr>
              <w:pStyle w:val="aff"/>
              <w:jc w:val="both"/>
              <w:rPr>
                <w:b/>
                <w:bCs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16732D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F16BF38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6B2A20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FDF854" w14:textId="77777777" w:rsidR="003C104A" w:rsidRDefault="001E39D6" w:rsidP="003C104A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632C5A92" w14:textId="77777777" w:rsidR="000F3175" w:rsidRPr="00F0508F" w:rsidRDefault="001E39D6" w:rsidP="001E39D6">
            <w:pPr>
              <w:widowControl w:val="0"/>
              <w:autoSpaceDE w:val="0"/>
              <w:autoSpaceDN w:val="0"/>
              <w:adjustRightInd w:val="0"/>
              <w:rPr>
                <w:bCs/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="003C104A" w:rsidRPr="000610E0">
              <w:rPr>
                <w:color w:val="000000"/>
              </w:rPr>
              <w:t>ОК 0</w:t>
            </w:r>
            <w:r w:rsidR="003C104A">
              <w:rPr>
                <w:color w:val="000000"/>
              </w:rPr>
              <w:t>6</w:t>
            </w:r>
          </w:p>
        </w:tc>
      </w:tr>
      <w:tr w:rsidR="000F3175" w14:paraId="22B6AAD6" w14:textId="77777777" w:rsidTr="001D12D9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D102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0917C" w14:textId="77777777" w:rsidR="000F3175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Философия как любовь к мудрости, как учение о разумной и правильной жизни. Философия как учение о мире в целом, как мышление об основ</w:t>
            </w:r>
            <w:r>
              <w:rPr>
                <w:lang w:eastAsia="en-US" w:bidi="he-IL"/>
              </w:rPr>
              <w:softHyphen/>
              <w:t>ных идеях мироустройства. Соотношение философии, науки, религии и: ис</w:t>
            </w:r>
            <w:r>
              <w:rPr>
                <w:lang w:eastAsia="en-US" w:bidi="he-IL"/>
              </w:rPr>
              <w:softHyphen/>
              <w:t>кусства. Мудрость и знание. Проблема и тайна. Основной вопрос филосо</w:t>
            </w:r>
            <w:r>
              <w:rPr>
                <w:lang w:eastAsia="en-US" w:bidi="he-IL"/>
              </w:rPr>
              <w:softHyphen/>
              <w:t>фии. Язык философии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3788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81556A" w14:textId="77777777" w:rsidR="000F3175" w:rsidRPr="00F0508F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2554D1BE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499B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Раздел 1</w:t>
            </w:r>
          </w:p>
          <w:p w14:paraId="154A411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Основные идеи истории мировой философии от античности до новейшего времени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AD6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01C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5E0790" w14:textId="77777777" w:rsidR="000F3175" w:rsidRPr="00F0508F" w:rsidRDefault="000F3175" w:rsidP="00924F78">
            <w:pPr>
              <w:jc w:val="center"/>
              <w:rPr>
                <w:highlight w:val="yellow"/>
              </w:rPr>
            </w:pPr>
          </w:p>
        </w:tc>
      </w:tr>
      <w:tr w:rsidR="000F3175" w14:paraId="00A68878" w14:textId="77777777" w:rsidTr="001D12D9">
        <w:trPr>
          <w:trHeight w:val="178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1FF22D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 xml:space="preserve">Тема 1.1 </w:t>
            </w:r>
            <w:r>
              <w:t>Философия античного мира и средних веков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96501" w14:textId="77777777" w:rsidR="000F3175" w:rsidRDefault="000F3175" w:rsidP="00924F78">
            <w:pPr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D4C6B5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CD7E49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169891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8BC0F9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1AEF975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70A4E307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48BF24B2" w14:textId="77777777" w:rsidTr="001D12D9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201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CFB1" w14:textId="77777777" w:rsidR="000F3175" w:rsidRDefault="000F3175" w:rsidP="00924F78">
            <w:pPr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Античная философия (от мифа к Логосу, Гераклит и Парменид, Сократ и Платон, система Аристотеля, Демокрит и Эпикур, циники, стоики и скеп</w:t>
            </w:r>
            <w:r>
              <w:rPr>
                <w:lang w:eastAsia="en-US" w:bidi="he-IL"/>
              </w:rPr>
              <w:softHyphen/>
              <w:t xml:space="preserve">тики). </w:t>
            </w:r>
            <w:r>
              <w:rPr>
                <w:lang w:bidi="he-IL"/>
              </w:rPr>
              <w:t xml:space="preserve">Философия Средних веков. </w:t>
            </w:r>
            <w:r>
              <w:rPr>
                <w:lang w:eastAsia="en-US" w:bidi="he-IL"/>
              </w:rPr>
              <w:t>Философия и религия, патристика (Авгу</w:t>
            </w:r>
            <w:r>
              <w:rPr>
                <w:lang w:eastAsia="en-US" w:bidi="he-IL"/>
              </w:rPr>
              <w:softHyphen/>
              <w:t>стин) и схоластика (Фома Аквинский). Спор номиналистов и реалистов в Средние века.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A264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8E938C" w14:textId="77777777" w:rsidR="000F3175" w:rsidRPr="00F0508F" w:rsidRDefault="000F3175" w:rsidP="00924F78">
            <w:pPr>
              <w:jc w:val="center"/>
              <w:rPr>
                <w:bCs/>
                <w:highlight w:val="yellow"/>
              </w:rPr>
            </w:pPr>
          </w:p>
        </w:tc>
      </w:tr>
      <w:tr w:rsidR="000F3175" w14:paraId="590C40E6" w14:textId="77777777" w:rsidTr="001D12D9">
        <w:trPr>
          <w:trHeight w:val="20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7EF9B66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Тема 1.2</w:t>
            </w:r>
            <w:r>
              <w:t xml:space="preserve"> Философия Нового и новейшего времени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996FB" w14:textId="77777777" w:rsidR="000F3175" w:rsidRDefault="000F3175" w:rsidP="00924F78">
            <w:pPr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C920FD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1A76CAA1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485150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23644733" w14:textId="77777777" w:rsidR="000F3175" w:rsidRPr="00F0508F" w:rsidRDefault="001E39D6" w:rsidP="001E39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1A5D609A" w14:textId="77777777" w:rsidTr="001D12D9">
        <w:trPr>
          <w:trHeight w:val="412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9B6F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D009" w14:textId="77777777" w:rsidR="000F3175" w:rsidRDefault="000F3175" w:rsidP="00924F78">
            <w:pPr>
              <w:jc w:val="both"/>
              <w:rPr>
                <w:bCs/>
              </w:rPr>
            </w:pPr>
            <w:r>
              <w:rPr>
                <w:bCs/>
              </w:rPr>
              <w:t>Европейская философия 19 в. Европейская философия 20 в.</w:t>
            </w:r>
            <w:r>
              <w:rPr>
                <w:lang w:bidi="he-IL"/>
              </w:rPr>
              <w:t xml:space="preserve"> Русская философия 19 в.</w:t>
            </w:r>
            <w:r>
              <w:rPr>
                <w:lang w:eastAsia="en-US" w:bidi="he-IL"/>
              </w:rPr>
              <w:t xml:space="preserve"> Русская философия 20 в.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B38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A1F5BF" w14:textId="77777777" w:rsidR="000F3175" w:rsidRPr="00F0508F" w:rsidRDefault="000F3175" w:rsidP="00924F78">
            <w:pPr>
              <w:jc w:val="center"/>
              <w:rPr>
                <w:bCs/>
                <w:highlight w:val="yellow"/>
              </w:rPr>
            </w:pPr>
          </w:p>
        </w:tc>
      </w:tr>
      <w:tr w:rsidR="000F3175" w14:paraId="74FB80F2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FC0FA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/>
                <w:bCs/>
              </w:rPr>
              <w:t xml:space="preserve">Раздел 2. </w:t>
            </w:r>
            <w:r>
              <w:rPr>
                <w:b/>
              </w:rPr>
              <w:t>Человек - сознание - познание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F6D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B41AE" w14:textId="77777777" w:rsidR="000F3175" w:rsidRDefault="00C843EA" w:rsidP="00D740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740D3"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3B248" w14:textId="77777777" w:rsidR="000F3175" w:rsidRPr="00F0508F" w:rsidRDefault="000F3175" w:rsidP="00924F78">
            <w:pPr>
              <w:jc w:val="center"/>
              <w:rPr>
                <w:highlight w:val="yellow"/>
              </w:rPr>
            </w:pPr>
          </w:p>
        </w:tc>
      </w:tr>
      <w:tr w:rsidR="000F3175" w14:paraId="44FC988C" w14:textId="77777777" w:rsidTr="001D12D9">
        <w:trPr>
          <w:trHeight w:val="164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8EA97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 xml:space="preserve">Тема 2.1 </w:t>
            </w:r>
            <w:r>
              <w:t>Человек как главная философская проблема</w:t>
            </w:r>
          </w:p>
          <w:p w14:paraId="4F0732AF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4D4C" w14:textId="77777777" w:rsidR="000F3175" w:rsidRDefault="000F3175" w:rsidP="00924F78">
            <w:pPr>
              <w:pStyle w:val="aff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21241C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171B7EC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2A9A9B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</w:rPr>
              <w:t>6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1E15257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3C207A32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239B7517" w14:textId="77777777" w:rsidTr="001D12D9">
        <w:trPr>
          <w:trHeight w:val="967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50F2C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3DC6F" w14:textId="77777777" w:rsidR="000F3175" w:rsidRDefault="000F3175" w:rsidP="00924F78">
            <w:pPr>
              <w:pStyle w:val="aff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Философия о происхождении и сущности человека. Человек как дух и те</w:t>
            </w:r>
            <w:r>
              <w:rPr>
                <w:lang w:eastAsia="en-US"/>
              </w:rPr>
              <w:softHyphen/>
              <w:t xml:space="preserve">ло. Основные отношения человека: к самому себе, к другим, к обществу, к культуре и к природе. Проблема «Я», образ «я», внутреннее и внешнее «Я». </w:t>
            </w:r>
            <w:r>
              <w:t xml:space="preserve">Фундаментальные характеристики человека: несводимость, </w:t>
            </w:r>
            <w:r>
              <w:lastRenderedPageBreak/>
              <w:t xml:space="preserve">невыразимость, неповторимость, незаменимость, </w:t>
            </w:r>
            <w:proofErr w:type="spellStart"/>
            <w:proofErr w:type="gramStart"/>
            <w:r>
              <w:t>непредопределенность.Основополагаю</w:t>
            </w:r>
            <w:r>
              <w:softHyphen/>
              <w:t>щие</w:t>
            </w:r>
            <w:proofErr w:type="spellEnd"/>
            <w:proofErr w:type="gramEnd"/>
            <w:r>
              <w:t xml:space="preserve"> категории человеческого бытия: творчество, счастье, любовь, труд, иг</w:t>
            </w:r>
            <w:r>
              <w:softHyphen/>
              <w:t>ра, вера, смерть.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52C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C1A9C9" w14:textId="77777777" w:rsidR="000F3175" w:rsidRPr="00F0508F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49519E0F" w14:textId="77777777" w:rsidTr="001D12D9">
        <w:trPr>
          <w:trHeight w:val="195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E7AA81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Тема 2.2</w:t>
            </w:r>
            <w:r>
              <w:t xml:space="preserve"> Проблема сознания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4E4B6" w14:textId="77777777" w:rsidR="000F3175" w:rsidRDefault="000F3175" w:rsidP="00924F78">
            <w:pPr>
              <w:pStyle w:val="aff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4470FC2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5343FB3" w14:textId="77777777" w:rsidR="000F3175" w:rsidRDefault="00D740D3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  <w:p w14:paraId="407C6EAC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0AEA29E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6A12A9D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2FECB11D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26536FF1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69FA3230" w14:textId="77777777" w:rsidR="00BB2522" w:rsidRDefault="00D740D3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E6439C6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26092EB5" w14:textId="77777777" w:rsidR="000F3175" w:rsidRPr="00F0508F" w:rsidRDefault="001E39D6" w:rsidP="001E39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0C7BE9D2" w14:textId="77777777" w:rsidTr="001D12D9">
        <w:trPr>
          <w:trHeight w:val="967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8A2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D8CD" w14:textId="77777777" w:rsidR="00BB2522" w:rsidRPr="00C843EA" w:rsidRDefault="000F3175" w:rsidP="00BB2522">
            <w:pPr>
              <w:pStyle w:val="aff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Философия о происхождении и сущности сознания. Три стороны сознания: предметное сознание, самосознание и сознание как поток переживаний (душа). Психофизическая проблема в науке и философии, ее современная интерпретация. Идеальное и материальное. </w:t>
            </w:r>
          </w:p>
          <w:p w14:paraId="6C7B1A1F" w14:textId="77777777" w:rsidR="000F3175" w:rsidRDefault="000F3175" w:rsidP="00924F78">
            <w:pPr>
              <w:pStyle w:val="aff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Сознание, мышление, язык. </w:t>
            </w:r>
            <w:r>
              <w:t>Сознание и бессознательное. Основные идеи психоанализа З. Фрейда. Тео</w:t>
            </w:r>
            <w:r>
              <w:softHyphen/>
              <w:t>рия архетипов К. Юнга. Современная цивилизация и психическое здоровье личности.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5F572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C5FCB0" w14:textId="77777777" w:rsidR="000F3175" w:rsidRPr="00F0508F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587CD355" w14:textId="77777777" w:rsidTr="001D12D9">
        <w:trPr>
          <w:trHeight w:val="86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8C5D6C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Cs/>
              </w:rPr>
              <w:t xml:space="preserve">Тема 2.3 </w:t>
            </w:r>
            <w:r>
              <w:t>Учение о познании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B688" w14:textId="77777777" w:rsidR="000F3175" w:rsidRDefault="000F3175" w:rsidP="00924F78">
            <w:pPr>
              <w:pStyle w:val="aff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0834204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6887FA6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D95E83C" w14:textId="77777777" w:rsidR="000F317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AFB12FA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5D13B7BE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1E73EAC6" w14:textId="77777777" w:rsidTr="001D12D9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3F84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58A69" w14:textId="77777777" w:rsidR="000F3175" w:rsidRDefault="000F3175" w:rsidP="00924F78">
            <w:pPr>
              <w:pStyle w:val="aff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Как человек познает окружающий мир</w:t>
            </w:r>
            <w:r>
              <w:rPr>
                <w:lang w:eastAsia="en-US" w:bidi="he-IL"/>
              </w:rPr>
              <w:t>? Спор сенсуалистов, рациона</w:t>
            </w:r>
            <w:r>
              <w:rPr>
                <w:lang w:eastAsia="en-US" w:bidi="he-IL"/>
              </w:rPr>
              <w:softHyphen/>
              <w:t>листов и агностиков о природе познания. Чувства, разум, воля, память, мышление, воображение и их роль в познании. Что такое знание. Здравый смысл, наивный реализм и научное знание. Методы и формы научного по</w:t>
            </w:r>
            <w:r>
              <w:rPr>
                <w:lang w:eastAsia="en-US" w:bidi="he-IL"/>
              </w:rPr>
              <w:softHyphen/>
              <w:t>знания. Проблема истины.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C7B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09B50F" w14:textId="77777777" w:rsidR="000F3175" w:rsidRPr="00F0508F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0318E2EF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7E1A" w14:textId="77777777" w:rsidR="000F3175" w:rsidRDefault="000F3175" w:rsidP="00924F78">
            <w:r>
              <w:rPr>
                <w:b/>
              </w:rPr>
              <w:t>Раздел 3. Духовная жизнь человека (наука, религия, искусство)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C92EC" w14:textId="77777777" w:rsidR="000F3175" w:rsidRDefault="000F3175" w:rsidP="00924F78">
            <w:pPr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D3BA8" w14:textId="77777777" w:rsidR="000F317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6604B" w14:textId="77777777" w:rsidR="000F3175" w:rsidRPr="00F0508F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highlight w:val="yellow"/>
              </w:rPr>
            </w:pPr>
          </w:p>
        </w:tc>
      </w:tr>
      <w:tr w:rsidR="000F3175" w14:paraId="5FA55F43" w14:textId="77777777" w:rsidTr="001D12D9">
        <w:trPr>
          <w:trHeight w:val="89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CC69B73" w14:textId="77777777" w:rsidR="000F3175" w:rsidRDefault="000F3175" w:rsidP="00924F78">
            <w:pPr>
              <w:rPr>
                <w:bCs/>
              </w:rPr>
            </w:pPr>
            <w:r>
              <w:t>Тема 3.1 Философия и научная картина мира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68690" w14:textId="77777777" w:rsidR="000F3175" w:rsidRDefault="000F3175" w:rsidP="001D12D9">
            <w:pPr>
              <w:pStyle w:val="aff"/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EA50F91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3D52EB91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3123F4DD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B759E4C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7A46A58B" w14:textId="77777777" w:rsidR="000F317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14:paraId="0349C0D5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3F775E41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6167CA44" w14:textId="77777777" w:rsidR="00BB2522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5C77DB3" w14:textId="77777777" w:rsidR="003C104A" w:rsidRDefault="003C104A" w:rsidP="003C104A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312E248E" w14:textId="77777777" w:rsidR="003C104A" w:rsidRDefault="003C104A" w:rsidP="003C104A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523D1DF9" w14:textId="77777777" w:rsidR="003C104A" w:rsidRDefault="003C104A" w:rsidP="003C104A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</w:p>
          <w:p w14:paraId="0DB3B0C0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419080AE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786C2218" w14:textId="77777777" w:rsidTr="001D12D9">
        <w:trPr>
          <w:trHeight w:val="7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7530" w14:textId="77777777" w:rsidR="000F3175" w:rsidRDefault="000F3175" w:rsidP="00924F78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A932" w14:textId="77777777" w:rsidR="00BB2522" w:rsidRDefault="000F3175" w:rsidP="00C843EA">
            <w:pPr>
              <w:pStyle w:val="aff"/>
              <w:jc w:val="both"/>
              <w:rPr>
                <w:lang w:bidi="he-IL"/>
              </w:rPr>
            </w:pPr>
            <w:r>
              <w:rPr>
                <w:lang w:bidi="he-IL"/>
              </w:rPr>
              <w:t>Объективный мир и его картина. Мир Аристотеля и мир Галилея. Ос</w:t>
            </w:r>
            <w:r>
              <w:rPr>
                <w:lang w:bidi="he-IL"/>
              </w:rPr>
              <w:softHyphen/>
              <w:t>новные категории научной картины мира: вещь, пространство, время, дви</w:t>
            </w:r>
            <w:r>
              <w:rPr>
                <w:lang w:bidi="he-IL"/>
              </w:rPr>
              <w:softHyphen/>
              <w:t>жение, число, цвет, свет, ритм и их философская интерпретация в различ</w:t>
            </w:r>
            <w:r>
              <w:rPr>
                <w:lang w:bidi="he-IL"/>
              </w:rPr>
              <w:softHyphen/>
              <w:t xml:space="preserve">ные культурные и исторические эпохи. </w:t>
            </w:r>
          </w:p>
          <w:p w14:paraId="1077DF8C" w14:textId="77777777" w:rsidR="00C843EA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Научные конструкции Вселенной и философские представления о месте человека в космосе.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C56A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ED5F41" w14:textId="77777777" w:rsidR="000F3175" w:rsidRPr="00F0508F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79F88AD2" w14:textId="77777777" w:rsidTr="001D12D9">
        <w:trPr>
          <w:trHeight w:val="28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764D89F" w14:textId="77777777" w:rsidR="000F3175" w:rsidRDefault="000F3175" w:rsidP="00924F78">
            <w:r>
              <w:t>Тема 3.2 Философия и религия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726CD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F8548D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7BD0630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4744ADB" w14:textId="77777777" w:rsidR="000F317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  <w:p w14:paraId="7C686D53" w14:textId="77777777" w:rsidR="00854735" w:rsidRDefault="0085473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D370B14" w14:textId="77777777" w:rsidR="0085473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3B0D6E8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4231578D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2730F883" w14:textId="77777777" w:rsidTr="001D12D9">
        <w:trPr>
          <w:trHeight w:val="8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88E2" w14:textId="77777777" w:rsidR="000F3175" w:rsidRDefault="000F3175" w:rsidP="00924F78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23D6" w14:textId="77777777" w:rsidR="00BB2522" w:rsidRPr="00C843EA" w:rsidRDefault="000F3175" w:rsidP="00C843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Исторические типы взаимоотношений человеческого и божественного. Богочеловек или </w:t>
            </w:r>
            <w:proofErr w:type="spellStart"/>
            <w:r>
              <w:rPr>
                <w:lang w:bidi="he-IL"/>
              </w:rPr>
              <w:t>человекобог</w:t>
            </w:r>
            <w:proofErr w:type="spellEnd"/>
            <w:r>
              <w:rPr>
                <w:lang w:bidi="he-IL"/>
              </w:rPr>
              <w:t>? Религия о смысле человеческого существования.</w:t>
            </w:r>
            <w:r w:rsidR="00854735">
              <w:rPr>
                <w:lang w:bidi="he-IL"/>
              </w:rPr>
              <w:t xml:space="preserve"> Значение веры в жизни современного человека. Противоречия между религиями и экуменическое движени</w:t>
            </w:r>
            <w:r w:rsidR="00C843EA">
              <w:rPr>
                <w:lang w:bidi="he-IL"/>
              </w:rPr>
              <w:t>е.</w:t>
            </w:r>
          </w:p>
          <w:p w14:paraId="6DBDAB7F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lastRenderedPageBreak/>
              <w:t>Кризис религиозного мировоззрения.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106A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76DEC" w14:textId="77777777" w:rsidR="000F3175" w:rsidRPr="00F0508F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32B976E6" w14:textId="77777777" w:rsidTr="001D12D9">
        <w:trPr>
          <w:trHeight w:val="32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BA8425" w14:textId="77777777" w:rsidR="000F3175" w:rsidRDefault="000F3175" w:rsidP="00924F78">
            <w:r>
              <w:t>Тема 3.3 Философия и искусство</w:t>
            </w:r>
          </w:p>
          <w:p w14:paraId="3A6C4F04" w14:textId="77777777" w:rsidR="000F3175" w:rsidRDefault="000F3175" w:rsidP="00924F78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0228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DA236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28C4E3A" w14:textId="77777777" w:rsidR="000F3175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14:paraId="6BA1E8ED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3D71AE7B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D3F6B31" w14:textId="77777777" w:rsidR="00BB2522" w:rsidRDefault="00BB2522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15000DB8" w14:textId="77777777" w:rsidR="00BB2522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E1B1A4B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30CC8FE8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3897AE37" w14:textId="77777777" w:rsidTr="001D12D9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31133" w14:textId="77777777" w:rsidR="000F3175" w:rsidRDefault="000F3175" w:rsidP="00924F78"/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9B7B" w14:textId="77777777" w:rsidR="00BB2522" w:rsidRPr="00C843EA" w:rsidRDefault="00C843EA" w:rsidP="00C843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И</w:t>
            </w:r>
            <w:r w:rsidR="000F3175">
              <w:rPr>
                <w:lang w:bidi="he-IL"/>
              </w:rPr>
              <w:t>скусство как феномен, организующий жизнь. Талант и гений, соот</w:t>
            </w:r>
            <w:r w:rsidR="000F3175">
              <w:rPr>
                <w:lang w:bidi="he-IL"/>
              </w:rPr>
              <w:softHyphen/>
              <w:t>ношения гения и гениальности. Гений - совершенный человек. Психологи</w:t>
            </w:r>
            <w:r w:rsidR="000F3175">
              <w:rPr>
                <w:lang w:bidi="he-IL"/>
              </w:rPr>
              <w:softHyphen/>
              <w:t>ческое и визионерское искусство.</w:t>
            </w:r>
          </w:p>
          <w:p w14:paraId="5B64A23C" w14:textId="77777777" w:rsidR="001E39D6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Кризис современного искусства. Дегума</w:t>
            </w:r>
            <w:r>
              <w:rPr>
                <w:lang w:bidi="he-IL"/>
              </w:rPr>
              <w:softHyphen/>
              <w:t>низация искусства. Искусство в эпоху постмодерна</w:t>
            </w:r>
            <w:r w:rsidR="001E39D6">
              <w:rPr>
                <w:lang w:bidi="he-IL"/>
              </w:rPr>
              <w:t>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CEDC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FC9974" w14:textId="77777777" w:rsidR="000F3175" w:rsidRPr="00F0508F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4BA17CC9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33ADD" w14:textId="77777777" w:rsidR="000F3175" w:rsidRDefault="000F3175" w:rsidP="00924F78">
            <w:pPr>
              <w:rPr>
                <w:b/>
              </w:rPr>
            </w:pPr>
            <w:r>
              <w:rPr>
                <w:b/>
              </w:rPr>
              <w:t>Раздел 4. Социальная жизнь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03A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80A6C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B48D68" w14:textId="77777777" w:rsidR="000F3175" w:rsidRPr="00F0508F" w:rsidRDefault="000F3175" w:rsidP="00BB2522">
            <w:pPr>
              <w:jc w:val="center"/>
              <w:rPr>
                <w:highlight w:val="yellow"/>
              </w:rPr>
            </w:pPr>
          </w:p>
        </w:tc>
      </w:tr>
      <w:tr w:rsidR="000F3175" w14:paraId="5E0BAC7E" w14:textId="77777777" w:rsidTr="001D12D9">
        <w:trPr>
          <w:trHeight w:val="31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D3D1918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Тема 4.1 Философия и история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85AAC" w14:textId="77777777" w:rsidR="000F3175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BB781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FFACAB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233FCFD0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14164F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37A8B3EF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6E61CACC" w14:textId="77777777" w:rsidTr="001D12D9">
        <w:trPr>
          <w:trHeight w:val="825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415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902E4" w14:textId="77777777" w:rsidR="001E39D6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Философские концепции исторического развития: концепции одноли</w:t>
            </w:r>
            <w:r>
              <w:rPr>
                <w:lang w:eastAsia="en-US" w:bidi="he-IL"/>
              </w:rPr>
              <w:softHyphen/>
              <w:t xml:space="preserve">нейного прогрессивного развития (Г.В.Ф. Гегель, </w:t>
            </w:r>
            <w:proofErr w:type="spellStart"/>
            <w:r>
              <w:rPr>
                <w:lang w:eastAsia="en-US" w:bidi="he-IL"/>
              </w:rPr>
              <w:t>К.Маркс</w:t>
            </w:r>
            <w:proofErr w:type="spellEnd"/>
            <w:r>
              <w:rPr>
                <w:lang w:eastAsia="en-US" w:bidi="he-IL"/>
              </w:rPr>
              <w:t>), концепции многолинейного развития (К. Ясперс, А. Вебер), циклического развития (О. Шпенглер, А. Тойнби, П. Сорокин). Русская философия об историче</w:t>
            </w:r>
            <w:r>
              <w:rPr>
                <w:lang w:eastAsia="en-US" w:bidi="he-IL"/>
              </w:rPr>
              <w:softHyphen/>
              <w:t>ской самобытности России. П.Я. Чаадаев о судьбе России. Западники и сла</w:t>
            </w:r>
            <w:r>
              <w:rPr>
                <w:lang w:eastAsia="en-US" w:bidi="he-IL"/>
              </w:rPr>
              <w:softHyphen/>
              <w:t>вянофилы о русской истории. Проблема «конца истории».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E5E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41BFA4" w14:textId="77777777" w:rsidR="000F3175" w:rsidRPr="00F0508F" w:rsidRDefault="000F3175" w:rsidP="00BB25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highlight w:val="yellow"/>
              </w:rPr>
            </w:pPr>
          </w:p>
        </w:tc>
      </w:tr>
      <w:tr w:rsidR="000F3175" w14:paraId="2A86C758" w14:textId="77777777" w:rsidTr="001D12D9">
        <w:trPr>
          <w:trHeight w:val="30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8ADD43E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t>Тема 4.2 Философия и культура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42A28" w14:textId="77777777" w:rsidR="000F3175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 w:rsidRPr="002756BE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DC2465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6111D46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40EF20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14:paraId="4C67B243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412E8543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30BB3BC6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F0EC01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4A9AAA5E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0F3175" w14:paraId="5E22E5F9" w14:textId="77777777" w:rsidTr="001D12D9">
        <w:trPr>
          <w:trHeight w:val="690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A43BA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F85C" w14:textId="77777777" w:rsidR="00BB2522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Теории происхождения культуры. Культура и культ. Человек в мире культуры. Культура и цивилизация. Внешняя и внутренняя культура. Мас</w:t>
            </w:r>
            <w:r>
              <w:rPr>
                <w:lang w:eastAsia="en-US" w:bidi="he-IL"/>
              </w:rPr>
              <w:softHyphen/>
              <w:t xml:space="preserve">совая культура и массовый человек. </w:t>
            </w:r>
          </w:p>
          <w:p w14:paraId="2158A755" w14:textId="77777777" w:rsidR="001E39D6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Культура и контркультура. Основные контркультурные движения. Кризис культуры и пути его преодоления. Культура и природа.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2D69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3048F" w14:textId="77777777" w:rsidR="000F3175" w:rsidRPr="00F0508F" w:rsidRDefault="000F3175" w:rsidP="00BB2522">
            <w:pPr>
              <w:jc w:val="center"/>
              <w:rPr>
                <w:bCs/>
                <w:highlight w:val="yellow"/>
              </w:rPr>
            </w:pPr>
          </w:p>
        </w:tc>
      </w:tr>
      <w:tr w:rsidR="000F3175" w14:paraId="65EB803F" w14:textId="77777777" w:rsidTr="001D12D9">
        <w:trPr>
          <w:trHeight w:val="56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D5D64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4.3 Философия и глобальные проблемы современности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4C0A8" w14:textId="77777777" w:rsidR="0045303A" w:rsidRPr="005C77ED" w:rsidRDefault="000F3175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lang w:eastAsia="en-US" w:bidi="he-IL"/>
              </w:rPr>
              <w:t>Кризис современной цивилизации: гибель природы, пере население, терроризм, нищета развивающихся стран. Создание мировой системы хо</w:t>
            </w:r>
            <w:r>
              <w:rPr>
                <w:lang w:eastAsia="en-US" w:bidi="he-IL"/>
              </w:rPr>
              <w:softHyphen/>
              <w:t>зяйства. Попытка глобального регулирования социальных и экономических основ жизни человечества. Борьба за права человека. Наука и ее влияние на будущее человечества. Философия о возможных путях будущего развития мирового сообщества.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FECA3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14:paraId="5CD5E994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156EADBB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520BA60A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23EDB5EF" w14:textId="77777777" w:rsid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16965AB" w14:textId="77777777" w:rsidR="001E39D6" w:rsidRDefault="001E39D6" w:rsidP="001E39D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ОК </w:t>
            </w:r>
            <w:proofErr w:type="gramStart"/>
            <w:r>
              <w:rPr>
                <w:color w:val="000000"/>
              </w:rPr>
              <w:t>01,ОК</w:t>
            </w:r>
            <w:proofErr w:type="gramEnd"/>
            <w:r>
              <w:rPr>
                <w:color w:val="000000"/>
              </w:rPr>
              <w:t xml:space="preserve"> 02, ОК 03, </w:t>
            </w:r>
          </w:p>
          <w:p w14:paraId="736E34C6" w14:textId="77777777" w:rsidR="000F3175" w:rsidRPr="00F0508F" w:rsidRDefault="001E39D6" w:rsidP="001E39D6">
            <w:pPr>
              <w:rPr>
                <w:highlight w:val="yellow"/>
              </w:rPr>
            </w:pPr>
            <w:r>
              <w:rPr>
                <w:color w:val="000000"/>
              </w:rPr>
              <w:t xml:space="preserve">ОК 04, ОК 05, </w:t>
            </w:r>
            <w:r w:rsidRPr="000610E0">
              <w:rPr>
                <w:color w:val="000000"/>
              </w:rPr>
              <w:t>ОК 0</w:t>
            </w:r>
            <w:r>
              <w:rPr>
                <w:color w:val="000000"/>
              </w:rPr>
              <w:t>6</w:t>
            </w:r>
          </w:p>
        </w:tc>
      </w:tr>
      <w:tr w:rsidR="00F0508F" w14:paraId="59D0DDBA" w14:textId="77777777" w:rsidTr="001D12D9">
        <w:trPr>
          <w:trHeight w:val="323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D585" w14:textId="77777777" w:rsidR="00F0508F" w:rsidRDefault="00A712E1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Итоговое занятие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009F" w14:textId="77777777" w:rsidR="00F0508F" w:rsidRPr="005C77ED" w:rsidRDefault="00F0508F" w:rsidP="00924F78">
            <w:pPr>
              <w:pStyle w:val="aff"/>
              <w:jc w:val="both"/>
              <w:rPr>
                <w:b/>
                <w:lang w:eastAsia="en-US" w:bidi="he-IL"/>
              </w:rPr>
            </w:pPr>
            <w:r w:rsidRPr="005C77ED">
              <w:rPr>
                <w:b/>
                <w:lang w:eastAsia="en-US" w:bidi="he-IL"/>
              </w:rPr>
              <w:t>Контрольная работа</w:t>
            </w:r>
          </w:p>
          <w:p w14:paraId="737B9B2A" w14:textId="77777777" w:rsidR="005C77ED" w:rsidRDefault="005C77ED" w:rsidP="00924F78">
            <w:pPr>
              <w:pStyle w:val="aff"/>
              <w:jc w:val="both"/>
              <w:rPr>
                <w:lang w:eastAsia="en-US" w:bidi="he-IL"/>
              </w:rPr>
            </w:pPr>
            <w:r>
              <w:rPr>
                <w:b/>
                <w:lang w:eastAsia="en-US" w:bidi="he-IL"/>
              </w:rPr>
              <w:t>Дифференцированный зачёт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C9E6E" w14:textId="77777777" w:rsidR="00F0508F" w:rsidRPr="00C843EA" w:rsidRDefault="00C843EA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843EA">
              <w:rPr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56CBAF" w14:textId="77777777" w:rsidR="00F0508F" w:rsidRPr="00F0508F" w:rsidRDefault="00F0508F" w:rsidP="00BB2522">
            <w:pPr>
              <w:jc w:val="center"/>
              <w:rPr>
                <w:bCs/>
                <w:highlight w:val="yellow"/>
              </w:rPr>
            </w:pPr>
          </w:p>
        </w:tc>
      </w:tr>
      <w:tr w:rsidR="000F3175" w14:paraId="7E7D0BEB" w14:textId="77777777" w:rsidTr="001D12D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70AA7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07998" w14:textId="77777777" w:rsidR="001E39D6" w:rsidRDefault="001E39D6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</w:rPr>
            </w:pPr>
          </w:p>
          <w:p w14:paraId="1305764B" w14:textId="77777777" w:rsidR="000F3175" w:rsidRDefault="000F3175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Cs/>
              </w:rPr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7C5F4" w14:textId="77777777" w:rsidR="000F3175" w:rsidRDefault="00F0508F" w:rsidP="00924F78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921004" w14:textId="77777777" w:rsidR="000F3175" w:rsidRDefault="000F3175" w:rsidP="00924F78">
            <w:pPr>
              <w:jc w:val="center"/>
            </w:pPr>
          </w:p>
        </w:tc>
      </w:tr>
    </w:tbl>
    <w:p w14:paraId="1E3F257E" w14:textId="77777777" w:rsidR="0063671B" w:rsidRPr="005C1794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3671B" w:rsidRPr="005C1794" w:rsidSect="00255AB9">
          <w:pgSz w:w="16840" w:h="11907" w:orient="landscape"/>
          <w:pgMar w:top="1134" w:right="1134" w:bottom="851" w:left="1134" w:header="709" w:footer="709" w:gutter="0"/>
          <w:cols w:space="720"/>
        </w:sectPr>
      </w:pPr>
    </w:p>
    <w:p w14:paraId="778E202C" w14:textId="77777777" w:rsidR="0063671B" w:rsidRPr="007E64B6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7E64B6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 xml:space="preserve">УЧЕБНОЙ </w:t>
      </w:r>
      <w:r w:rsidRPr="007E64B6">
        <w:rPr>
          <w:b/>
          <w:caps/>
          <w:sz w:val="28"/>
          <w:szCs w:val="28"/>
        </w:rPr>
        <w:t>дисциплины</w:t>
      </w:r>
    </w:p>
    <w:p w14:paraId="22752A2D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03DFD34C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7E64B6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3CB9C102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 xml:space="preserve">Реализация программы дисциплины </w:t>
      </w:r>
      <w:r w:rsidR="00136ACE">
        <w:rPr>
          <w:bCs/>
          <w:sz w:val="28"/>
          <w:szCs w:val="28"/>
        </w:rPr>
        <w:t>обеспечивается</w:t>
      </w:r>
      <w:r w:rsidRPr="007E64B6">
        <w:rPr>
          <w:bCs/>
          <w:sz w:val="28"/>
          <w:szCs w:val="28"/>
        </w:rPr>
        <w:t xml:space="preserve"> наличи</w:t>
      </w:r>
      <w:r w:rsidR="00136ACE">
        <w:rPr>
          <w:bCs/>
          <w:sz w:val="28"/>
          <w:szCs w:val="28"/>
        </w:rPr>
        <w:t>ем</w:t>
      </w:r>
      <w:r w:rsidRPr="007E64B6">
        <w:rPr>
          <w:bCs/>
          <w:sz w:val="28"/>
          <w:szCs w:val="28"/>
        </w:rPr>
        <w:t xml:space="preserve"> учебного кабинета «Основы философии».</w:t>
      </w:r>
    </w:p>
    <w:p w14:paraId="3D2E3E9F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32252BE2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Оборудование учебного кабинета:</w:t>
      </w:r>
    </w:p>
    <w:p w14:paraId="571159F0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посадочные места по количеству обучающихся;</w:t>
      </w:r>
    </w:p>
    <w:p w14:paraId="4FB4280D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рабочее место преподавателя;</w:t>
      </w:r>
    </w:p>
    <w:p w14:paraId="4D7148B9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комплект учебно-методической документации;</w:t>
      </w:r>
    </w:p>
    <w:p w14:paraId="0DFFBE6C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-наглядные пособия;</w:t>
      </w:r>
    </w:p>
    <w:p w14:paraId="2738E737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4D0AE260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Технические средства обучения:</w:t>
      </w:r>
    </w:p>
    <w:p w14:paraId="359B5BF6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7E64B6">
        <w:rPr>
          <w:bCs/>
          <w:sz w:val="28"/>
          <w:szCs w:val="28"/>
        </w:rPr>
        <w:t>- компьютер, мультимедиапроектор</w:t>
      </w:r>
    </w:p>
    <w:p w14:paraId="2423B31A" w14:textId="77777777"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14:paraId="089AB1E8" w14:textId="77777777" w:rsidR="0063671B" w:rsidRPr="007E64B6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7E64B6">
        <w:rPr>
          <w:b/>
          <w:sz w:val="28"/>
          <w:szCs w:val="28"/>
        </w:rPr>
        <w:t>3.2. Информационное обеспечение обучения</w:t>
      </w:r>
    </w:p>
    <w:p w14:paraId="31A7D35F" w14:textId="77777777" w:rsidR="0063671B" w:rsidRPr="007E64B6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7E64B6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14:paraId="0E649EEF" w14:textId="77777777" w:rsidR="0063671B" w:rsidRPr="009A2F65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9A2F65">
        <w:rPr>
          <w:b/>
          <w:bCs/>
          <w:sz w:val="28"/>
          <w:szCs w:val="28"/>
        </w:rPr>
        <w:t xml:space="preserve">Основные источники: </w:t>
      </w:r>
    </w:p>
    <w:p w14:paraId="4531EBE0" w14:textId="77777777" w:rsidR="00293FDD" w:rsidRPr="007E64B6" w:rsidRDefault="00293FDD" w:rsidP="00293F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Основные источники:</w:t>
      </w:r>
    </w:p>
    <w:p w14:paraId="2732BAEE" w14:textId="77777777" w:rsidR="00293FDD" w:rsidRPr="00F8281E" w:rsidRDefault="00293FDD" w:rsidP="00293FDD">
      <w:pPr>
        <w:snapToGrid w:val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8281E">
        <w:rPr>
          <w:color w:val="000000"/>
          <w:sz w:val="28"/>
          <w:szCs w:val="28"/>
        </w:rPr>
        <w:t xml:space="preserve">Губин, В. Д. Основы философии [Электронный ресурс]: учебное пособие / В.Д. Губин. — 4-е изд. — М.: </w:t>
      </w:r>
      <w:proofErr w:type="gramStart"/>
      <w:r w:rsidRPr="00F8281E">
        <w:rPr>
          <w:color w:val="000000"/>
          <w:sz w:val="28"/>
          <w:szCs w:val="28"/>
        </w:rPr>
        <w:t>ФОРУМ :</w:t>
      </w:r>
      <w:proofErr w:type="gramEnd"/>
      <w:r w:rsidRPr="00F8281E">
        <w:rPr>
          <w:color w:val="000000"/>
          <w:sz w:val="28"/>
          <w:szCs w:val="28"/>
        </w:rPr>
        <w:t xml:space="preserve"> ИНФРА-М, 2019. — 288 с. — (Среднее профессиональное образование). - Режим доступа: https://new.znanium.com/catalog/product/1009582 (дата обращения: 18.02.2020)</w:t>
      </w:r>
    </w:p>
    <w:p w14:paraId="603A0C08" w14:textId="77777777" w:rsidR="00293FDD" w:rsidRDefault="00293FDD" w:rsidP="00293FDD">
      <w:pPr>
        <w:snapToGrid w:val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F8281E">
        <w:rPr>
          <w:color w:val="000000"/>
          <w:sz w:val="28"/>
          <w:szCs w:val="28"/>
        </w:rPr>
        <w:t>Голубева, Т. В. Основы философии [Электронный ресурс]: учебное-</w:t>
      </w:r>
      <w:proofErr w:type="spellStart"/>
      <w:r w:rsidRPr="00F8281E">
        <w:rPr>
          <w:color w:val="000000"/>
          <w:sz w:val="28"/>
          <w:szCs w:val="28"/>
        </w:rPr>
        <w:t>методич</w:t>
      </w:r>
      <w:proofErr w:type="spellEnd"/>
      <w:r w:rsidRPr="00F8281E">
        <w:rPr>
          <w:color w:val="000000"/>
          <w:sz w:val="28"/>
          <w:szCs w:val="28"/>
        </w:rPr>
        <w:t xml:space="preserve">. пособие / Т.В. Голубева. — М.: </w:t>
      </w:r>
      <w:proofErr w:type="gramStart"/>
      <w:r w:rsidRPr="00F8281E">
        <w:rPr>
          <w:color w:val="000000"/>
          <w:sz w:val="28"/>
          <w:szCs w:val="28"/>
        </w:rPr>
        <w:t>ФОРУМ :</w:t>
      </w:r>
      <w:proofErr w:type="gramEnd"/>
      <w:r w:rsidRPr="00F8281E">
        <w:rPr>
          <w:color w:val="000000"/>
          <w:sz w:val="28"/>
          <w:szCs w:val="28"/>
        </w:rPr>
        <w:t xml:space="preserve"> ИНФРА-М, 2018. — 266 с.  — (Среднее профессиональное образование). - Режим доступа: https://new.znanium.com/catalog/product/945590 (дата обращения: 18.02.2020)</w:t>
      </w:r>
      <w:r>
        <w:rPr>
          <w:b/>
          <w:bCs/>
          <w:sz w:val="28"/>
          <w:szCs w:val="28"/>
        </w:rPr>
        <w:t xml:space="preserve">          3.2.2.Дополнительные источники: </w:t>
      </w:r>
    </w:p>
    <w:p w14:paraId="2DEC8B5D" w14:textId="77777777" w:rsidR="00293FDD" w:rsidRDefault="00293FDD" w:rsidP="00293F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1.Волкогонова О.Д. Основы философии [Электронный ресурс]: учебник / О.Д. Волкогонова, Н.М. Сидорова. - М.: ИД ФОРУМ: ИНФРА-М, 2018 – 480 с. – (Среднее профессиональное образование). - [Режим доступа: </w:t>
      </w:r>
      <w:r>
        <w:rPr>
          <w:sz w:val="28"/>
          <w:szCs w:val="28"/>
          <w:lang w:val="en-US"/>
        </w:rPr>
        <w:t>http</w:t>
      </w:r>
      <w:r>
        <w:rPr>
          <w:sz w:val="28"/>
          <w:szCs w:val="28"/>
        </w:rPr>
        <w:t>: //</w:t>
      </w:r>
      <w:proofErr w:type="spellStart"/>
      <w:r>
        <w:rPr>
          <w:sz w:val="28"/>
          <w:szCs w:val="28"/>
          <w:lang w:val="en-US"/>
        </w:rPr>
        <w:t>znanium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com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catalog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product</w:t>
      </w:r>
      <w:r>
        <w:rPr>
          <w:sz w:val="28"/>
          <w:szCs w:val="28"/>
        </w:rPr>
        <w:t xml:space="preserve">/915794]. </w:t>
      </w:r>
    </w:p>
    <w:p w14:paraId="66AB3D4F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525BE753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2AC63D03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121F581C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5783F09A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7BB23A41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7F71C88B" w14:textId="77777777"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4B27834B" w14:textId="77777777"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45E4A565" w14:textId="77777777" w:rsidR="00FD5953" w:rsidRDefault="00FD5953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6FA9E2AA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63697ED4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61337A95" w14:textId="77777777"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7E64B6"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>
        <w:rPr>
          <w:b/>
          <w:caps/>
          <w:sz w:val="28"/>
          <w:szCs w:val="28"/>
        </w:rPr>
        <w:t xml:space="preserve">УЧЕБНОЙ </w:t>
      </w:r>
      <w:r w:rsidRPr="007E64B6">
        <w:rPr>
          <w:b/>
          <w:caps/>
          <w:sz w:val="28"/>
          <w:szCs w:val="28"/>
        </w:rPr>
        <w:t>Дисциплины</w:t>
      </w:r>
    </w:p>
    <w:p w14:paraId="0EF291BB" w14:textId="77777777" w:rsidR="0063671B" w:rsidRPr="009A2F65" w:rsidRDefault="0063671B" w:rsidP="0063671B"/>
    <w:p w14:paraId="0ACD601E" w14:textId="77777777" w:rsidR="0063671B" w:rsidRDefault="0063671B" w:rsidP="0063671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7E64B6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7E64B6">
        <w:rPr>
          <w:b/>
          <w:sz w:val="28"/>
          <w:szCs w:val="28"/>
        </w:rPr>
        <w:t>и оценка</w:t>
      </w:r>
      <w:r w:rsidRPr="007E64B6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03ED26AF" w14:textId="77777777" w:rsidR="001E39D6" w:rsidRPr="001E39D6" w:rsidRDefault="001E39D6" w:rsidP="001E39D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3"/>
        <w:gridCol w:w="3523"/>
        <w:gridCol w:w="2853"/>
      </w:tblGrid>
      <w:tr w:rsidR="00CC47E0" w:rsidRPr="00BD6998" w14:paraId="3788EC12" w14:textId="77777777" w:rsidTr="001E39D6">
        <w:tc>
          <w:tcPr>
            <w:tcW w:w="3194" w:type="dxa"/>
          </w:tcPr>
          <w:p w14:paraId="3BF1BB80" w14:textId="77777777" w:rsidR="00CC47E0" w:rsidRPr="00BD6998" w:rsidRDefault="00CC47E0" w:rsidP="00924F78">
            <w:pPr>
              <w:contextualSpacing/>
              <w:rPr>
                <w:b/>
              </w:rPr>
            </w:pPr>
            <w:r w:rsidRPr="00BD6998">
              <w:rPr>
                <w:b/>
                <w:bCs/>
              </w:rPr>
              <w:t>Результаты обучения</w:t>
            </w:r>
          </w:p>
        </w:tc>
        <w:tc>
          <w:tcPr>
            <w:tcW w:w="3523" w:type="dxa"/>
          </w:tcPr>
          <w:p w14:paraId="43B2F29E" w14:textId="77777777" w:rsidR="00CC47E0" w:rsidRPr="00BD6998" w:rsidRDefault="00CC47E0" w:rsidP="00924F78">
            <w:pPr>
              <w:contextualSpacing/>
              <w:rPr>
                <w:b/>
              </w:rPr>
            </w:pPr>
            <w:r w:rsidRPr="00BD6998">
              <w:rPr>
                <w:b/>
                <w:bCs/>
              </w:rPr>
              <w:t>Критерии оценки</w:t>
            </w:r>
          </w:p>
        </w:tc>
        <w:tc>
          <w:tcPr>
            <w:tcW w:w="2853" w:type="dxa"/>
          </w:tcPr>
          <w:p w14:paraId="43127E6D" w14:textId="77777777" w:rsidR="00CC47E0" w:rsidRPr="00BD6998" w:rsidRDefault="00CC47E0" w:rsidP="00924F78">
            <w:pPr>
              <w:contextualSpacing/>
              <w:rPr>
                <w:b/>
              </w:rPr>
            </w:pPr>
            <w:r w:rsidRPr="00BD6998">
              <w:rPr>
                <w:b/>
              </w:rPr>
              <w:t>Методы оценки</w:t>
            </w:r>
          </w:p>
        </w:tc>
      </w:tr>
      <w:tr w:rsidR="00CC47E0" w:rsidRPr="00BD6998" w14:paraId="725B509F" w14:textId="77777777" w:rsidTr="001E39D6">
        <w:tc>
          <w:tcPr>
            <w:tcW w:w="3194" w:type="dxa"/>
          </w:tcPr>
          <w:p w14:paraId="1AD54B87" w14:textId="77777777" w:rsidR="00CC47E0" w:rsidRPr="00BD6998" w:rsidRDefault="00CC47E0" w:rsidP="00924F78">
            <w:pPr>
              <w:jc w:val="both"/>
              <w:rPr>
                <w:b/>
                <w:bCs/>
              </w:rPr>
            </w:pPr>
            <w:r w:rsidRPr="00BD6998">
              <w:rPr>
                <w:b/>
                <w:bCs/>
              </w:rPr>
              <w:t>Перечень знаний, осваиваемых в рамках дисциплины:</w:t>
            </w:r>
          </w:p>
          <w:p w14:paraId="03BF3D7C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основные категории и понятия философии;</w:t>
            </w:r>
          </w:p>
          <w:p w14:paraId="5AA65D71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роль философии в жизни человека и общества;</w:t>
            </w:r>
          </w:p>
          <w:p w14:paraId="3B5B9603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основы философского учения о бытии;</w:t>
            </w:r>
          </w:p>
          <w:p w14:paraId="4396C263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сущность процесса познания;</w:t>
            </w:r>
          </w:p>
          <w:p w14:paraId="09AC2CE1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основы научной, философской и религиозной картин мира;</w:t>
            </w:r>
          </w:p>
          <w:p w14:paraId="2D427035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left" w:pos="266"/>
              </w:tabs>
              <w:ind w:left="0" w:firstLine="0"/>
              <w:jc w:val="both"/>
            </w:pPr>
            <w:r w:rsidRPr="00BD6998"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14:paraId="68D76B22" w14:textId="77777777" w:rsidR="00CC47E0" w:rsidRPr="00BD6998" w:rsidRDefault="00CC47E0" w:rsidP="00E527A7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0" w:firstLine="0"/>
              <w:jc w:val="both"/>
            </w:pPr>
            <w:r w:rsidRPr="00BD6998">
              <w:t>о социальных и этических проблемах, связанных с развитием и использованием достижений науки, техники и технологий.</w:t>
            </w:r>
          </w:p>
          <w:p w14:paraId="2B35D4F0" w14:textId="77777777" w:rsidR="00CC47E0" w:rsidRPr="00BD6998" w:rsidRDefault="00CC47E0" w:rsidP="00924F78">
            <w:pPr>
              <w:jc w:val="both"/>
              <w:rPr>
                <w:b/>
                <w:bCs/>
              </w:rPr>
            </w:pPr>
            <w:r w:rsidRPr="00BD6998">
              <w:rPr>
                <w:b/>
                <w:bCs/>
              </w:rPr>
              <w:t>Перечень умений, осваиваемых в рамках дисциплины:</w:t>
            </w:r>
          </w:p>
          <w:p w14:paraId="4B36D002" w14:textId="77777777" w:rsidR="00CC47E0" w:rsidRPr="00BD6998" w:rsidRDefault="00CC47E0" w:rsidP="00924F78">
            <w:pPr>
              <w:jc w:val="both"/>
            </w:pPr>
            <w:r w:rsidRPr="00BD6998">
              <w:t>- 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      </w:r>
          </w:p>
        </w:tc>
        <w:tc>
          <w:tcPr>
            <w:tcW w:w="3523" w:type="dxa"/>
          </w:tcPr>
          <w:p w14:paraId="10D6A7E2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 w:rsidRPr="00BD6998">
              <w:rPr>
                <w:bCs/>
              </w:rPr>
              <w:t xml:space="preserve">- </w:t>
            </w:r>
            <w:r>
              <w:rPr>
                <w:bCs/>
              </w:rPr>
              <w:t>предъявляет</w:t>
            </w:r>
            <w:r w:rsidRPr="00BD6998">
              <w:rPr>
                <w:bCs/>
              </w:rPr>
              <w:t xml:space="preserve"> </w:t>
            </w:r>
            <w:r w:rsidRPr="00BD6998">
              <w:rPr>
                <w:rStyle w:val="FontStyle44"/>
              </w:rPr>
              <w:t>основные категории и понятия философии;</w:t>
            </w:r>
          </w:p>
          <w:p w14:paraId="15F343B3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 w:rsidRPr="00BD6998">
              <w:rPr>
                <w:rStyle w:val="FontStyle44"/>
              </w:rPr>
              <w:t>- имеет представление о роли философии в жизни человека и общества;</w:t>
            </w:r>
          </w:p>
          <w:p w14:paraId="3078DF27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>
              <w:rPr>
                <w:rStyle w:val="FontStyle44"/>
              </w:rPr>
              <w:t xml:space="preserve">- описывает </w:t>
            </w:r>
            <w:r w:rsidRPr="00BD6998">
              <w:rPr>
                <w:rStyle w:val="FontStyle44"/>
              </w:rPr>
              <w:t xml:space="preserve">основы философского учения о бытии; </w:t>
            </w:r>
          </w:p>
          <w:p w14:paraId="2815ACB1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 w:rsidRPr="00BD6998">
              <w:rPr>
                <w:rStyle w:val="FontStyle44"/>
              </w:rPr>
              <w:t xml:space="preserve">- </w:t>
            </w:r>
            <w:r>
              <w:rPr>
                <w:rStyle w:val="FontStyle44"/>
              </w:rPr>
              <w:t xml:space="preserve">аргументирует </w:t>
            </w:r>
            <w:r w:rsidRPr="00BD6998">
              <w:rPr>
                <w:rStyle w:val="FontStyle44"/>
              </w:rPr>
              <w:t>сущность процесса познания;</w:t>
            </w:r>
          </w:p>
          <w:p w14:paraId="628ECDC0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 w:rsidRPr="00BD6998">
              <w:rPr>
                <w:rStyle w:val="FontStyle44"/>
              </w:rPr>
              <w:t xml:space="preserve">- </w:t>
            </w:r>
            <w:r>
              <w:rPr>
                <w:rStyle w:val="FontStyle44"/>
              </w:rPr>
              <w:t>анализирует</w:t>
            </w:r>
            <w:r w:rsidRPr="00BD6998">
              <w:rPr>
                <w:rStyle w:val="FontStyle44"/>
              </w:rPr>
              <w:t xml:space="preserve"> основы научной, философской и религиозной картин мира; </w:t>
            </w:r>
          </w:p>
          <w:p w14:paraId="1B783B95" w14:textId="77777777" w:rsidR="00CC47E0" w:rsidRPr="00BD6998" w:rsidRDefault="00CC47E0" w:rsidP="00924F78">
            <w:pPr>
              <w:jc w:val="both"/>
              <w:rPr>
                <w:rStyle w:val="10"/>
                <w:rFonts w:ascii="Times New Roman" w:hAnsi="Times New Roman"/>
                <w:b w:val="0"/>
                <w:sz w:val="24"/>
                <w:szCs w:val="24"/>
              </w:rPr>
            </w:pPr>
            <w:r w:rsidRPr="00BD6998">
              <w:rPr>
                <w:rStyle w:val="FontStyle44"/>
              </w:rPr>
              <w:t>- имеет представление об условиях формирования личности, свободе и ответственности за сохранение жизни, культуры, окружающей среды;</w:t>
            </w:r>
          </w:p>
          <w:p w14:paraId="6E928E21" w14:textId="77777777" w:rsidR="00CC47E0" w:rsidRPr="00BD6998" w:rsidRDefault="00CC47E0" w:rsidP="00924F78">
            <w:pPr>
              <w:jc w:val="both"/>
              <w:rPr>
                <w:rStyle w:val="FontStyle44"/>
              </w:rPr>
            </w:pPr>
            <w:r w:rsidRPr="00BD6998">
              <w:rPr>
                <w:rStyle w:val="10"/>
                <w:rFonts w:ascii="Times New Roman" w:hAnsi="Times New Roman"/>
                <w:b w:val="0"/>
                <w:sz w:val="24"/>
                <w:szCs w:val="24"/>
              </w:rPr>
              <w:t xml:space="preserve">- </w:t>
            </w:r>
            <w:r>
              <w:rPr>
                <w:rStyle w:val="10"/>
                <w:rFonts w:ascii="Times New Roman" w:hAnsi="Times New Roman"/>
                <w:b w:val="0"/>
                <w:sz w:val="24"/>
                <w:szCs w:val="24"/>
              </w:rPr>
              <w:t>предъявляет понимание</w:t>
            </w:r>
            <w:r w:rsidRPr="00BD6998">
              <w:rPr>
                <w:rStyle w:val="FontStyle44"/>
              </w:rPr>
              <w:t xml:space="preserve"> социальных и этических пробле</w:t>
            </w:r>
            <w:r>
              <w:rPr>
                <w:rStyle w:val="FontStyle44"/>
              </w:rPr>
              <w:t>м</w:t>
            </w:r>
            <w:r w:rsidRPr="00BD6998">
              <w:rPr>
                <w:rStyle w:val="FontStyle44"/>
              </w:rPr>
              <w:t>, связанных с развитием и использованием достижений науки, техники и технологий;</w:t>
            </w:r>
          </w:p>
          <w:p w14:paraId="07638160" w14:textId="77777777" w:rsidR="00CC47E0" w:rsidRPr="00BD6998" w:rsidRDefault="00CC47E0" w:rsidP="00924F78">
            <w:pPr>
              <w:jc w:val="both"/>
            </w:pPr>
            <w:r w:rsidRPr="00BD6998">
              <w:rPr>
                <w:rStyle w:val="FontStyle44"/>
              </w:rPr>
              <w:t>- ориентируется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      </w:r>
          </w:p>
        </w:tc>
        <w:tc>
          <w:tcPr>
            <w:tcW w:w="2853" w:type="dxa"/>
          </w:tcPr>
          <w:p w14:paraId="0F66FD3F" w14:textId="77777777" w:rsidR="00CC47E0" w:rsidRPr="00CC47E0" w:rsidRDefault="00CC47E0" w:rsidP="00924F78">
            <w:pPr>
              <w:pStyle w:val="afd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C47E0">
              <w:rPr>
                <w:rFonts w:ascii="Times New Roman" w:hAnsi="Times New Roman"/>
                <w:bCs/>
                <w:sz w:val="24"/>
                <w:szCs w:val="24"/>
              </w:rPr>
              <w:t xml:space="preserve">Оценка результатов </w:t>
            </w:r>
          </w:p>
          <w:p w14:paraId="7D0E044B" w14:textId="77777777" w:rsidR="00CC47E0" w:rsidRPr="00CC47E0" w:rsidRDefault="00CC47E0" w:rsidP="00924F78">
            <w:pPr>
              <w:pStyle w:val="afd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CC47E0">
              <w:rPr>
                <w:rFonts w:ascii="Times New Roman" w:hAnsi="Times New Roman"/>
                <w:bCs/>
                <w:sz w:val="24"/>
                <w:szCs w:val="24"/>
              </w:rPr>
              <w:t>выполнения:</w:t>
            </w:r>
            <w:r w:rsidRPr="00CC47E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14:paraId="1DC7AA1C" w14:textId="77777777" w:rsidR="00CC47E0" w:rsidRPr="00CC47E0" w:rsidRDefault="00CC47E0" w:rsidP="00924F78">
            <w:pPr>
              <w:pStyle w:val="afd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CC47E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 тестирования</w:t>
            </w:r>
          </w:p>
          <w:p w14:paraId="0FD5A734" w14:textId="77777777" w:rsidR="00CC47E0" w:rsidRPr="00CC47E0" w:rsidRDefault="00CC47E0" w:rsidP="00924F78">
            <w:pPr>
              <w:pStyle w:val="afd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CC47E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 практической работы</w:t>
            </w:r>
          </w:p>
          <w:p w14:paraId="127C1DC1" w14:textId="77777777" w:rsidR="00CC47E0" w:rsidRPr="00CC47E0" w:rsidRDefault="00CC47E0" w:rsidP="00924F78">
            <w:pPr>
              <w:pStyle w:val="afd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CC47E0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 контрольной работы</w:t>
            </w:r>
          </w:p>
          <w:p w14:paraId="3E8E40DE" w14:textId="77777777" w:rsidR="00CC47E0" w:rsidRPr="00BD6998" w:rsidRDefault="00CC47E0" w:rsidP="00924F78">
            <w:pPr>
              <w:pStyle w:val="afd"/>
              <w:jc w:val="both"/>
              <w:rPr>
                <w:b/>
              </w:rPr>
            </w:pPr>
          </w:p>
        </w:tc>
      </w:tr>
    </w:tbl>
    <w:p w14:paraId="3430EB02" w14:textId="77777777" w:rsidR="0063671B" w:rsidRDefault="0063671B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53B48052" w14:textId="77777777"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4EABA666" w14:textId="77777777"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2A1B8460" w14:textId="77777777" w:rsidR="00F649EC" w:rsidRDefault="00F649EC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7CB2313C" w14:textId="77777777" w:rsidR="009E04E9" w:rsidRPr="009A1429" w:rsidRDefault="009E04E9" w:rsidP="009E04E9">
      <w:pPr>
        <w:jc w:val="right"/>
        <w:rPr>
          <w:sz w:val="28"/>
          <w:szCs w:val="28"/>
          <w:lang w:bidi="en-US"/>
        </w:rPr>
      </w:pPr>
    </w:p>
    <w:p w14:paraId="5B17CD3F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9A1429">
        <w:rPr>
          <w:sz w:val="28"/>
          <w:szCs w:val="28"/>
        </w:rPr>
        <w:t>Министерство образования и науки Республики Татарстан</w:t>
      </w:r>
    </w:p>
    <w:p w14:paraId="3B29CCDE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A1429">
        <w:rPr>
          <w:sz w:val="28"/>
          <w:szCs w:val="28"/>
        </w:rPr>
        <w:t>ГАПОУ «Бугульминский машиностроительный техникум»</w:t>
      </w:r>
    </w:p>
    <w:p w14:paraId="4DA53877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56740293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3B9396F9" w14:textId="77777777" w:rsidR="009E04E9" w:rsidRPr="009A1429" w:rsidRDefault="009E04E9" w:rsidP="009E04E9">
      <w:pPr>
        <w:widowControl w:val="0"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8139292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11EAA2CA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7173D840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43C0A49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E634FE4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12FC883E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7D035EA7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5532C5A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2D91996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DB785BB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4922289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543C62D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4166F1D" w14:textId="77777777" w:rsidR="009E04E9" w:rsidRPr="000B3C5A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B3C5A">
        <w:rPr>
          <w:caps/>
          <w:sz w:val="28"/>
          <w:szCs w:val="28"/>
        </w:rPr>
        <w:t>РАБОЧАЯ ПРОГРАММа УЧЕБНОЙ ДИСЦИПЛИНЫ</w:t>
      </w:r>
    </w:p>
    <w:p w14:paraId="6BB158F0" w14:textId="77777777" w:rsidR="009E04E9" w:rsidRPr="000B3C5A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14:paraId="0DADF23E" w14:textId="77777777" w:rsidR="009E04E9" w:rsidRPr="000B3C5A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ОГСЭ.02 История</w:t>
      </w:r>
    </w:p>
    <w:p w14:paraId="6532DC29" w14:textId="77777777" w:rsidR="009E04E9" w:rsidRPr="000B3C5A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6B34EE1A" w14:textId="77777777" w:rsidR="009E04E9" w:rsidRPr="00F84063" w:rsidRDefault="009E04E9" w:rsidP="009E04E9">
      <w:pPr>
        <w:tabs>
          <w:tab w:val="left" w:pos="9360"/>
        </w:tabs>
        <w:ind w:right="639"/>
        <w:jc w:val="center"/>
        <w:rPr>
          <w:sz w:val="28"/>
          <w:szCs w:val="28"/>
        </w:rPr>
      </w:pPr>
      <w:r w:rsidRPr="000B3C5A">
        <w:rPr>
          <w:sz w:val="28"/>
          <w:szCs w:val="28"/>
        </w:rPr>
        <w:t xml:space="preserve">по специальности </w:t>
      </w:r>
      <w:r w:rsidRPr="00E369F2">
        <w:rPr>
          <w:sz w:val="28"/>
          <w:szCs w:val="28"/>
        </w:rPr>
        <w:t>15.0</w:t>
      </w:r>
      <w:r>
        <w:rPr>
          <w:sz w:val="28"/>
          <w:szCs w:val="28"/>
        </w:rPr>
        <w:t>2.15  Технология металлообрабатывающего производства</w:t>
      </w:r>
    </w:p>
    <w:p w14:paraId="689F5A26" w14:textId="77777777" w:rsidR="009E04E9" w:rsidRPr="00173AC9" w:rsidRDefault="009E04E9" w:rsidP="009E04E9">
      <w:pPr>
        <w:tabs>
          <w:tab w:val="left" w:pos="9360"/>
        </w:tabs>
        <w:ind w:right="639"/>
        <w:jc w:val="center"/>
        <w:rPr>
          <w:sz w:val="28"/>
          <w:szCs w:val="28"/>
        </w:rPr>
      </w:pPr>
    </w:p>
    <w:p w14:paraId="445243A3" w14:textId="77777777" w:rsidR="009E04E9" w:rsidRPr="009A142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2F9AA45" w14:textId="77777777" w:rsidR="009E04E9" w:rsidRPr="009A142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5F05DBAD" w14:textId="77777777" w:rsidR="009E04E9" w:rsidRPr="00566AE6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EC9680A" w14:textId="77777777" w:rsidR="009E04E9" w:rsidRPr="00566AE6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0FA952EE" w14:textId="77777777" w:rsidR="009E04E9" w:rsidRPr="00566AE6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6DDF1B59" w14:textId="77777777" w:rsidR="009E04E9" w:rsidRPr="00566AE6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23290997" w14:textId="77777777" w:rsidR="009E04E9" w:rsidRPr="00566AE6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8619AD4" w14:textId="77777777" w:rsidR="009E04E9" w:rsidRPr="00566AE6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537DA0F7" w14:textId="77777777" w:rsidR="009E04E9" w:rsidRPr="00566AE6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1594F79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0EEAA60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5AF1574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77AD2F3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49F9C36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0DC904B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73C73F0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3DC9686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72B7EDB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1526A62D" w14:textId="77777777" w:rsidR="009E04E9" w:rsidRPr="000172EF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</w:pPr>
    </w:p>
    <w:p w14:paraId="06C1BE07" w14:textId="77777777" w:rsidR="009E04E9" w:rsidRPr="000172EF" w:rsidRDefault="009E04E9" w:rsidP="009E04E9">
      <w:pPr>
        <w:outlineLvl w:val="0"/>
      </w:pPr>
    </w:p>
    <w:p w14:paraId="51A3D66D" w14:textId="77777777" w:rsidR="009E04E9" w:rsidRDefault="009E04E9" w:rsidP="009E04E9">
      <w:pPr>
        <w:pStyle w:val="aa"/>
        <w:rPr>
          <w:sz w:val="28"/>
          <w:szCs w:val="28"/>
        </w:rPr>
      </w:pPr>
    </w:p>
    <w:p w14:paraId="1566032B" w14:textId="77777777" w:rsidR="009E04E9" w:rsidRPr="00E42849" w:rsidRDefault="009E04E9" w:rsidP="009E04E9">
      <w:pPr>
        <w:pStyle w:val="aa"/>
      </w:pPr>
    </w:p>
    <w:p w14:paraId="05944DDC" w14:textId="77777777" w:rsidR="009E04E9" w:rsidRPr="000D69B8" w:rsidRDefault="009E04E9" w:rsidP="009E04E9">
      <w:pPr>
        <w:pStyle w:val="1"/>
        <w:widowControl w:val="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ind w:firstLine="0"/>
        <w:jc w:val="center"/>
        <w:rPr>
          <w:b/>
          <w:sz w:val="28"/>
          <w:szCs w:val="28"/>
        </w:rPr>
      </w:pPr>
      <w:r w:rsidRPr="000D69B8">
        <w:rPr>
          <w:b/>
          <w:sz w:val="28"/>
          <w:szCs w:val="28"/>
        </w:rPr>
        <w:t>СОДЕРЖАНИЕ</w:t>
      </w:r>
    </w:p>
    <w:p w14:paraId="257B9E1B" w14:textId="77777777" w:rsidR="009E04E9" w:rsidRPr="000D69B8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8648"/>
        <w:gridCol w:w="1087"/>
      </w:tblGrid>
      <w:tr w:rsidR="009E04E9" w:rsidRPr="000D69B8" w14:paraId="5D0ED08F" w14:textId="77777777" w:rsidTr="00924F78">
        <w:tc>
          <w:tcPr>
            <w:tcW w:w="8648" w:type="dxa"/>
            <w:shd w:val="clear" w:color="auto" w:fill="auto"/>
          </w:tcPr>
          <w:p w14:paraId="126D3998" w14:textId="77777777" w:rsidR="009E04E9" w:rsidRPr="000D69B8" w:rsidRDefault="009E04E9" w:rsidP="009E04E9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autoSpaceDN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03473026" w14:textId="77777777" w:rsidR="009E04E9" w:rsidRPr="000D69B8" w:rsidRDefault="009E04E9" w:rsidP="00924F78">
            <w:pPr>
              <w:jc w:val="center"/>
              <w:rPr>
                <w:sz w:val="28"/>
                <w:szCs w:val="28"/>
              </w:rPr>
            </w:pPr>
            <w:r w:rsidRPr="000D69B8">
              <w:rPr>
                <w:sz w:val="28"/>
                <w:szCs w:val="28"/>
              </w:rPr>
              <w:t>стр.</w:t>
            </w:r>
          </w:p>
        </w:tc>
      </w:tr>
      <w:tr w:rsidR="009E04E9" w:rsidRPr="000D69B8" w14:paraId="3B1C62AB" w14:textId="77777777" w:rsidTr="00924F78">
        <w:trPr>
          <w:trHeight w:val="919"/>
        </w:trPr>
        <w:tc>
          <w:tcPr>
            <w:tcW w:w="8648" w:type="dxa"/>
            <w:shd w:val="clear" w:color="auto" w:fill="auto"/>
          </w:tcPr>
          <w:p w14:paraId="1C63E4FB" w14:textId="77777777" w:rsidR="009E04E9" w:rsidRPr="00C36A0A" w:rsidRDefault="009E04E9" w:rsidP="00E527A7">
            <w:pPr>
              <w:pStyle w:val="1"/>
              <w:numPr>
                <w:ilvl w:val="0"/>
                <w:numId w:val="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3F54324C" w14:textId="77777777" w:rsidR="009E04E9" w:rsidRPr="000D69B8" w:rsidRDefault="009E04E9" w:rsidP="00924F78">
            <w:pPr>
              <w:pStyle w:val="1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1C1A6188" w14:textId="77777777" w:rsidR="009E04E9" w:rsidRPr="000D69B8" w:rsidRDefault="009E04E9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E04E9" w:rsidRPr="000D69B8" w14:paraId="716188DC" w14:textId="77777777" w:rsidTr="00924F78">
        <w:tc>
          <w:tcPr>
            <w:tcW w:w="8648" w:type="dxa"/>
            <w:shd w:val="clear" w:color="auto" w:fill="auto"/>
          </w:tcPr>
          <w:p w14:paraId="4B01FFCE" w14:textId="77777777" w:rsidR="009E04E9" w:rsidRPr="00214E54" w:rsidRDefault="009E04E9" w:rsidP="00E527A7">
            <w:pPr>
              <w:pStyle w:val="1"/>
              <w:numPr>
                <w:ilvl w:val="0"/>
                <w:numId w:val="6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СТРУКТУРА и </w:t>
            </w:r>
            <w:r w:rsidRPr="000D69B8">
              <w:rPr>
                <w:b/>
                <w:caps/>
                <w:sz w:val="28"/>
                <w:szCs w:val="28"/>
              </w:rPr>
              <w:t xml:space="preserve"> содержание УЧЕБНОЙ ДИСЦИПЛИНЫ</w:t>
            </w:r>
          </w:p>
          <w:p w14:paraId="26BF58D4" w14:textId="77777777" w:rsidR="009E04E9" w:rsidRPr="000D69B8" w:rsidRDefault="009E04E9" w:rsidP="009E04E9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autoSpaceDN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15BF9270" w14:textId="77777777" w:rsidR="009E04E9" w:rsidRPr="000D69B8" w:rsidRDefault="009E04E9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9E04E9" w:rsidRPr="000D69B8" w14:paraId="0358DA0E" w14:textId="77777777" w:rsidTr="00924F78">
        <w:trPr>
          <w:trHeight w:val="670"/>
        </w:trPr>
        <w:tc>
          <w:tcPr>
            <w:tcW w:w="8648" w:type="dxa"/>
            <w:shd w:val="clear" w:color="auto" w:fill="auto"/>
          </w:tcPr>
          <w:p w14:paraId="45CC4646" w14:textId="77777777" w:rsidR="009E04E9" w:rsidRPr="000D69B8" w:rsidRDefault="009E04E9" w:rsidP="00E527A7">
            <w:pPr>
              <w:pStyle w:val="1"/>
              <w:numPr>
                <w:ilvl w:val="0"/>
                <w:numId w:val="6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Pr="000D69B8">
              <w:rPr>
                <w:b/>
                <w:caps/>
                <w:sz w:val="28"/>
                <w:szCs w:val="28"/>
              </w:rPr>
              <w:t xml:space="preserve"> учебной дисциплины</w:t>
            </w:r>
          </w:p>
          <w:p w14:paraId="48B0CA10" w14:textId="77777777" w:rsidR="009E04E9" w:rsidRPr="000D69B8" w:rsidRDefault="009E04E9" w:rsidP="009E04E9">
            <w:pPr>
              <w:pStyle w:val="1"/>
              <w:widowControl w:val="0"/>
              <w:tabs>
                <w:tab w:val="num" w:pos="0"/>
                <w:tab w:val="num" w:pos="432"/>
              </w:tabs>
              <w:suppressAutoHyphens/>
              <w:autoSpaceDE/>
              <w:autoSpaceDN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4144B176" w14:textId="77777777" w:rsidR="009E04E9" w:rsidRPr="000B10F3" w:rsidRDefault="009E04E9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9E04E9" w:rsidRPr="000D69B8" w14:paraId="23677CDD" w14:textId="77777777" w:rsidTr="00924F78">
        <w:tc>
          <w:tcPr>
            <w:tcW w:w="8648" w:type="dxa"/>
            <w:shd w:val="clear" w:color="auto" w:fill="auto"/>
          </w:tcPr>
          <w:p w14:paraId="02B20AEE" w14:textId="77777777" w:rsidR="009E04E9" w:rsidRPr="000D69B8" w:rsidRDefault="009E04E9" w:rsidP="00E527A7">
            <w:pPr>
              <w:pStyle w:val="1"/>
              <w:numPr>
                <w:ilvl w:val="0"/>
                <w:numId w:val="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0D69B8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0359F6A6" w14:textId="77777777" w:rsidR="009E04E9" w:rsidRPr="000D69B8" w:rsidRDefault="009E04E9" w:rsidP="009E04E9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autoSpaceDN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087" w:type="dxa"/>
            <w:shd w:val="clear" w:color="auto" w:fill="auto"/>
          </w:tcPr>
          <w:p w14:paraId="2D57FBE6" w14:textId="77777777" w:rsidR="009E04E9" w:rsidRPr="00E9300B" w:rsidRDefault="009E04E9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</w:tbl>
    <w:p w14:paraId="542DFE77" w14:textId="77777777" w:rsidR="009E04E9" w:rsidRDefault="009E04E9" w:rsidP="009E04E9">
      <w:pPr>
        <w:jc w:val="center"/>
        <w:rPr>
          <w:b/>
          <w:bCs/>
          <w:sz w:val="28"/>
          <w:szCs w:val="28"/>
        </w:rPr>
      </w:pPr>
    </w:p>
    <w:p w14:paraId="03880B11" w14:textId="77777777" w:rsidR="009E04E9" w:rsidRDefault="009E04E9" w:rsidP="009E04E9">
      <w:pPr>
        <w:jc w:val="center"/>
        <w:rPr>
          <w:b/>
          <w:bCs/>
          <w:sz w:val="28"/>
          <w:szCs w:val="28"/>
        </w:rPr>
      </w:pPr>
    </w:p>
    <w:p w14:paraId="151D2F4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BAC18D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4423D6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C3AB34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22FD2F6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61005F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FC0B6A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F2B34A6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78FAF4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E45058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8F0C1E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74AF8C2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235F56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5B1462D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8206D3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4F0B40D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DC3016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D196D9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38EE57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C06FB3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2E09B7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5DB9E5E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FB57A1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0191CB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4E6F954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29BFE91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425D0432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0576D5E6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AF882F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AC5103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250C5A6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5F44F3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8900D9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965D8BA" w14:textId="77777777" w:rsidR="009E04E9" w:rsidRPr="0061436A" w:rsidRDefault="009E04E9" w:rsidP="009E04E9">
      <w:pPr>
        <w:pStyle w:val="1"/>
        <w:jc w:val="both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1. </w:t>
      </w:r>
      <w:r w:rsidRPr="00C36A0A">
        <w:rPr>
          <w:b/>
          <w:caps/>
          <w:sz w:val="28"/>
          <w:szCs w:val="28"/>
        </w:rPr>
        <w:t>общая характеристика РАБОЧЕЙ ПРОГРАММЫ УЧЕБНОЙ ДИСЦИПЛИНЫ</w:t>
      </w:r>
      <w:r>
        <w:rPr>
          <w:b/>
          <w:caps/>
          <w:sz w:val="28"/>
          <w:szCs w:val="28"/>
        </w:rPr>
        <w:t xml:space="preserve">   </w:t>
      </w:r>
      <w:r>
        <w:rPr>
          <w:b/>
          <w:sz w:val="28"/>
          <w:szCs w:val="28"/>
        </w:rPr>
        <w:t>ОГСЭ.02 История</w:t>
      </w:r>
    </w:p>
    <w:p w14:paraId="53386256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14:paraId="3521665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 Область применения программы</w:t>
      </w:r>
    </w:p>
    <w:p w14:paraId="5D60F7EB" w14:textId="77777777" w:rsidR="009E04E9" w:rsidRDefault="009E04E9" w:rsidP="009E04E9">
      <w:pPr>
        <w:tabs>
          <w:tab w:val="left" w:pos="9360"/>
        </w:tabs>
        <w:ind w:right="-3"/>
        <w:jc w:val="both"/>
        <w:rPr>
          <w:sz w:val="28"/>
          <w:szCs w:val="28"/>
        </w:rPr>
      </w:pPr>
      <w:r w:rsidRPr="00045218">
        <w:rPr>
          <w:sz w:val="28"/>
          <w:szCs w:val="28"/>
        </w:rPr>
        <w:t>Рабочая  программа учебной дисциплины является частью  основной профессиональной образовательной программы в соответствии с ФГОС по спец</w:t>
      </w:r>
      <w:r>
        <w:rPr>
          <w:sz w:val="28"/>
          <w:szCs w:val="28"/>
        </w:rPr>
        <w:t xml:space="preserve">иальности </w:t>
      </w:r>
      <w:r>
        <w:t xml:space="preserve"> </w:t>
      </w:r>
      <w:r w:rsidRPr="00E42849">
        <w:rPr>
          <w:sz w:val="28"/>
          <w:szCs w:val="28"/>
        </w:rPr>
        <w:t>15.02.15  Технология металлообрабатывающего производства.</w:t>
      </w:r>
    </w:p>
    <w:p w14:paraId="6C13CF0E" w14:textId="77777777" w:rsidR="009E04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E42849">
        <w:rPr>
          <w:sz w:val="28"/>
          <w:szCs w:val="28"/>
        </w:rPr>
        <w:t xml:space="preserve">Учебная дисциплина </w:t>
      </w:r>
      <w:r>
        <w:rPr>
          <w:sz w:val="28"/>
          <w:szCs w:val="28"/>
        </w:rPr>
        <w:t>история</w:t>
      </w:r>
      <w:r w:rsidRPr="00E42849">
        <w:rPr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</w:t>
      </w:r>
      <w:r>
        <w:rPr>
          <w:sz w:val="28"/>
          <w:szCs w:val="28"/>
        </w:rPr>
        <w:t xml:space="preserve"> </w:t>
      </w:r>
      <w:r w:rsidRPr="00E42849">
        <w:rPr>
          <w:sz w:val="28"/>
          <w:szCs w:val="28"/>
        </w:rPr>
        <w:t>15.02.15  Технология металлообрабатывающего производства. Особое значение дисциплина имеет при формировании и развитии (</w:t>
      </w:r>
      <w:proofErr w:type="gramStart"/>
      <w:r w:rsidRPr="00E42849">
        <w:rPr>
          <w:sz w:val="28"/>
          <w:szCs w:val="28"/>
        </w:rPr>
        <w:t>ОК,ПК</w:t>
      </w:r>
      <w:proofErr w:type="gramEnd"/>
      <w:r w:rsidRPr="00E42849">
        <w:rPr>
          <w:sz w:val="28"/>
          <w:szCs w:val="28"/>
        </w:rPr>
        <w:t>)</w:t>
      </w:r>
    </w:p>
    <w:p w14:paraId="4EFB4060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t xml:space="preserve"> </w:t>
      </w:r>
      <w:r w:rsidRPr="00C611E9">
        <w:rPr>
          <w:sz w:val="28"/>
          <w:szCs w:val="28"/>
        </w:rPr>
        <w:t>ОК 01.</w:t>
      </w:r>
      <w:r w:rsidRPr="00C611E9">
        <w:rPr>
          <w:iCs/>
          <w:sz w:val="28"/>
          <w:szCs w:val="28"/>
        </w:rPr>
        <w:t xml:space="preserve"> Выбирать способы решения задач профессиональной деятельности, применительно к различным контекстам.</w:t>
      </w:r>
    </w:p>
    <w:p w14:paraId="17E1791F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02.</w:t>
      </w:r>
      <w:r w:rsidRPr="00C611E9">
        <w:rPr>
          <w:iCs/>
          <w:sz w:val="28"/>
          <w:szCs w:val="28"/>
        </w:rPr>
        <w:t xml:space="preserve"> </w:t>
      </w:r>
      <w:r w:rsidRPr="00C611E9">
        <w:rPr>
          <w:sz w:val="28"/>
          <w:szCs w:val="28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14:paraId="3FF0505C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03.</w:t>
      </w:r>
      <w:r w:rsidRPr="00C611E9">
        <w:rPr>
          <w:color w:val="000000"/>
          <w:sz w:val="28"/>
          <w:szCs w:val="28"/>
        </w:rPr>
        <w:t xml:space="preserve"> Планировать и реализовывать собственное профессиональное и личностное развитие</w:t>
      </w:r>
      <w:r>
        <w:rPr>
          <w:color w:val="000000"/>
          <w:sz w:val="28"/>
          <w:szCs w:val="28"/>
        </w:rPr>
        <w:t>.</w:t>
      </w:r>
    </w:p>
    <w:p w14:paraId="0147B8CF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04. Работать в коллективе и команде, эффективно взаимодействовать с коллегами, руководством, клиентами</w:t>
      </w:r>
      <w:r>
        <w:rPr>
          <w:sz w:val="28"/>
          <w:szCs w:val="28"/>
        </w:rPr>
        <w:t>.</w:t>
      </w:r>
    </w:p>
    <w:p w14:paraId="37899971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</w:t>
      </w:r>
      <w:r>
        <w:rPr>
          <w:sz w:val="28"/>
          <w:szCs w:val="28"/>
        </w:rPr>
        <w:t>.</w:t>
      </w:r>
    </w:p>
    <w:p w14:paraId="34D05F64" w14:textId="77777777" w:rsidR="009E04E9" w:rsidRPr="00C611E9" w:rsidRDefault="009E04E9" w:rsidP="009E04E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09.</w:t>
      </w:r>
      <w:r w:rsidRPr="00C611E9">
        <w:rPr>
          <w:color w:val="000000"/>
          <w:sz w:val="28"/>
          <w:szCs w:val="28"/>
        </w:rPr>
        <w:t xml:space="preserve">  </w:t>
      </w:r>
      <w:r w:rsidRPr="00C611E9">
        <w:rPr>
          <w:sz w:val="28"/>
          <w:szCs w:val="28"/>
        </w:rPr>
        <w:t>Использовать информационные технологии в профессиональной деятельности</w:t>
      </w:r>
      <w:r>
        <w:rPr>
          <w:sz w:val="28"/>
          <w:szCs w:val="28"/>
        </w:rPr>
        <w:t>.</w:t>
      </w:r>
    </w:p>
    <w:p w14:paraId="38E84E61" w14:textId="77777777" w:rsidR="009E04E9" w:rsidRPr="00C611E9" w:rsidRDefault="009E04E9" w:rsidP="009E04E9">
      <w:pPr>
        <w:tabs>
          <w:tab w:val="left" w:pos="9360"/>
        </w:tabs>
        <w:ind w:right="-3"/>
        <w:jc w:val="both"/>
        <w:rPr>
          <w:sz w:val="28"/>
          <w:szCs w:val="28"/>
        </w:rPr>
      </w:pPr>
      <w:r w:rsidRPr="00C611E9">
        <w:rPr>
          <w:sz w:val="28"/>
          <w:szCs w:val="28"/>
        </w:rPr>
        <w:t>ОК 11. Планировать предпринимательскую деятельность в профессиональной сфере</w:t>
      </w:r>
      <w:r>
        <w:rPr>
          <w:sz w:val="28"/>
          <w:szCs w:val="28"/>
        </w:rPr>
        <w:t>.</w:t>
      </w:r>
    </w:p>
    <w:p w14:paraId="4313AAE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/>
        <w:jc w:val="both"/>
        <w:rPr>
          <w:sz w:val="28"/>
          <w:szCs w:val="28"/>
        </w:rPr>
      </w:pPr>
    </w:p>
    <w:p w14:paraId="6490BE6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>
        <w:rPr>
          <w:sz w:val="28"/>
          <w:szCs w:val="28"/>
        </w:rPr>
        <w:t>дисциплина входит в общий гуманитарный и социально-экономический учебный цикл.</w:t>
      </w:r>
    </w:p>
    <w:p w14:paraId="1FE4743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14:paraId="1A4C42AC" w14:textId="77777777" w:rsidR="009E04E9" w:rsidRDefault="009E04E9" w:rsidP="009E04E9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14:paraId="7AA67348" w14:textId="77777777" w:rsidR="009E04E9" w:rsidRPr="00394E5B" w:rsidRDefault="009E04E9" w:rsidP="009E04E9">
      <w:pPr>
        <w:rPr>
          <w:sz w:val="28"/>
          <w:szCs w:val="28"/>
          <w:lang w:eastAsia="en-US"/>
        </w:rPr>
      </w:pP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260"/>
        <w:gridCol w:w="3686"/>
      </w:tblGrid>
      <w:tr w:rsidR="009E04E9" w:rsidRPr="001E2733" w14:paraId="773FCC1A" w14:textId="77777777" w:rsidTr="00924F78">
        <w:tc>
          <w:tcPr>
            <w:tcW w:w="2552" w:type="dxa"/>
          </w:tcPr>
          <w:p w14:paraId="5EA19734" w14:textId="77777777" w:rsidR="009E04E9" w:rsidRPr="001E2733" w:rsidRDefault="009E04E9" w:rsidP="00924F78">
            <w:pPr>
              <w:jc w:val="center"/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60" w:type="dxa"/>
          </w:tcPr>
          <w:p w14:paraId="78327E14" w14:textId="77777777" w:rsidR="009E04E9" w:rsidRPr="001E2733" w:rsidRDefault="009E04E9" w:rsidP="00924F78">
            <w:pPr>
              <w:jc w:val="center"/>
            </w:pPr>
            <w:r w:rsidRPr="001E2733">
              <w:t>Умения</w:t>
            </w:r>
          </w:p>
        </w:tc>
        <w:tc>
          <w:tcPr>
            <w:tcW w:w="3686" w:type="dxa"/>
          </w:tcPr>
          <w:p w14:paraId="441BBD73" w14:textId="77777777" w:rsidR="009E04E9" w:rsidRPr="001E2733" w:rsidRDefault="009E04E9" w:rsidP="00924F78">
            <w:pPr>
              <w:jc w:val="center"/>
            </w:pPr>
            <w:r w:rsidRPr="001E2733">
              <w:t>Знания</w:t>
            </w:r>
          </w:p>
        </w:tc>
      </w:tr>
      <w:tr w:rsidR="009E04E9" w:rsidRPr="001E2733" w14:paraId="5E005165" w14:textId="77777777" w:rsidTr="00924F78">
        <w:tc>
          <w:tcPr>
            <w:tcW w:w="9498" w:type="dxa"/>
            <w:gridSpan w:val="3"/>
          </w:tcPr>
          <w:p w14:paraId="6585EDCA" w14:textId="77777777" w:rsidR="009E04E9" w:rsidRPr="001E2733" w:rsidRDefault="009E04E9" w:rsidP="00924F78">
            <w:pPr>
              <w:jc w:val="center"/>
            </w:pPr>
            <w:r w:rsidRPr="001E2733">
              <w:t>Базовый уровень</w:t>
            </w:r>
          </w:p>
        </w:tc>
      </w:tr>
      <w:tr w:rsidR="009E04E9" w:rsidRPr="001E2733" w14:paraId="7BF8F74E" w14:textId="77777777" w:rsidTr="00924F78">
        <w:tc>
          <w:tcPr>
            <w:tcW w:w="2552" w:type="dxa"/>
            <w:shd w:val="clear" w:color="auto" w:fill="auto"/>
          </w:tcPr>
          <w:p w14:paraId="4D3F88ED" w14:textId="77777777" w:rsidR="009E04E9" w:rsidRDefault="009E04E9" w:rsidP="00924F78">
            <w:pPr>
              <w:rPr>
                <w:iCs/>
              </w:rPr>
            </w:pPr>
            <w:r>
              <w:rPr>
                <w:color w:val="000000"/>
              </w:rPr>
              <w:t>ОК 01.</w:t>
            </w:r>
            <w:r w:rsidRPr="00605687">
              <w:rPr>
                <w:iCs/>
              </w:rPr>
              <w:t xml:space="preserve"> </w:t>
            </w:r>
          </w:p>
          <w:p w14:paraId="1974C1E5" w14:textId="77777777" w:rsidR="009E04E9" w:rsidRPr="00FC63F5" w:rsidRDefault="009E04E9" w:rsidP="00924F78">
            <w:pPr>
              <w:rPr>
                <w:color w:val="000000"/>
              </w:rPr>
            </w:pPr>
            <w:r>
              <w:rPr>
                <w:iCs/>
              </w:rPr>
              <w:t>ОК 02</w:t>
            </w:r>
          </w:p>
          <w:p w14:paraId="2F3F20D8" w14:textId="77777777" w:rsidR="009E04E9" w:rsidRPr="00FC63F5" w:rsidRDefault="009E04E9" w:rsidP="00924F78">
            <w:pPr>
              <w:jc w:val="both"/>
              <w:rPr>
                <w:color w:val="000000"/>
              </w:rPr>
            </w:pPr>
            <w:r w:rsidRPr="00FC63F5">
              <w:rPr>
                <w:color w:val="000000"/>
              </w:rPr>
              <w:lastRenderedPageBreak/>
              <w:t xml:space="preserve">ОК </w:t>
            </w:r>
            <w:r>
              <w:rPr>
                <w:color w:val="000000"/>
              </w:rPr>
              <w:t>0</w:t>
            </w:r>
            <w:r w:rsidRPr="00FC63F5">
              <w:rPr>
                <w:color w:val="000000"/>
              </w:rPr>
              <w:t xml:space="preserve">3. </w:t>
            </w:r>
          </w:p>
          <w:p w14:paraId="23DBD038" w14:textId="77777777" w:rsidR="009E04E9" w:rsidRPr="00FC63F5" w:rsidRDefault="009E04E9" w:rsidP="00924F78">
            <w:pPr>
              <w:jc w:val="both"/>
              <w:rPr>
                <w:color w:val="000000"/>
              </w:rPr>
            </w:pPr>
            <w:r w:rsidRPr="00FC63F5">
              <w:rPr>
                <w:color w:val="000000"/>
              </w:rPr>
              <w:t xml:space="preserve">ОК </w:t>
            </w:r>
            <w:r>
              <w:rPr>
                <w:color w:val="000000"/>
              </w:rPr>
              <w:t>0</w:t>
            </w:r>
            <w:r w:rsidRPr="00FC63F5">
              <w:rPr>
                <w:color w:val="000000"/>
              </w:rPr>
              <w:t>4.</w:t>
            </w:r>
            <w:r w:rsidRPr="00605687">
              <w:t xml:space="preserve"> </w:t>
            </w:r>
          </w:p>
          <w:p w14:paraId="42CFAE57" w14:textId="77777777" w:rsidR="009E04E9" w:rsidRDefault="009E04E9" w:rsidP="00924F7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ОК 05. </w:t>
            </w:r>
          </w:p>
          <w:p w14:paraId="346009B6" w14:textId="77777777" w:rsidR="009E04E9" w:rsidRDefault="009E04E9" w:rsidP="00924F78">
            <w:proofErr w:type="gramStart"/>
            <w:r w:rsidRPr="00FC63F5">
              <w:rPr>
                <w:color w:val="000000"/>
              </w:rPr>
              <w:t>ОК</w:t>
            </w:r>
            <w:r>
              <w:rPr>
                <w:color w:val="000000"/>
              </w:rPr>
              <w:t xml:space="preserve">  0</w:t>
            </w:r>
            <w:r w:rsidRPr="00FC63F5">
              <w:rPr>
                <w:color w:val="000000"/>
              </w:rPr>
              <w:t>9</w:t>
            </w:r>
            <w:proofErr w:type="gramEnd"/>
            <w:r>
              <w:t>.</w:t>
            </w:r>
          </w:p>
          <w:p w14:paraId="6361573E" w14:textId="77777777" w:rsidR="009E04E9" w:rsidRPr="00FC63F5" w:rsidRDefault="009E04E9" w:rsidP="00924F78">
            <w:proofErr w:type="gramStart"/>
            <w:r>
              <w:t>ОК  11</w:t>
            </w:r>
            <w:proofErr w:type="gramEnd"/>
          </w:p>
        </w:tc>
        <w:tc>
          <w:tcPr>
            <w:tcW w:w="3260" w:type="dxa"/>
          </w:tcPr>
          <w:p w14:paraId="285CD458" w14:textId="77777777" w:rsidR="009E04E9" w:rsidRPr="00FC63F5" w:rsidRDefault="009E04E9" w:rsidP="00E527A7">
            <w:pPr>
              <w:numPr>
                <w:ilvl w:val="0"/>
                <w:numId w:val="3"/>
              </w:numPr>
              <w:tabs>
                <w:tab w:val="left" w:pos="216"/>
                <w:tab w:val="left" w:pos="1832"/>
                <w:tab w:val="left" w:pos="2759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65" w:right="111" w:hanging="65"/>
              <w:jc w:val="both"/>
            </w:pPr>
            <w:r w:rsidRPr="00FC63F5">
              <w:lastRenderedPageBreak/>
              <w:t xml:space="preserve">Ориентироваться в современной </w:t>
            </w:r>
            <w:r w:rsidRPr="00FC63F5">
              <w:lastRenderedPageBreak/>
              <w:t>экономической, политической и культурной ситуации в России и мире;</w:t>
            </w:r>
          </w:p>
          <w:p w14:paraId="0C4B0040" w14:textId="77777777" w:rsidR="009E04E9" w:rsidRPr="00FC63F5" w:rsidRDefault="009E04E9" w:rsidP="00E527A7">
            <w:pPr>
              <w:numPr>
                <w:ilvl w:val="0"/>
                <w:numId w:val="3"/>
              </w:numPr>
              <w:tabs>
                <w:tab w:val="left" w:pos="0"/>
                <w:tab w:val="left" w:pos="72"/>
                <w:tab w:val="left" w:pos="213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" w:right="-21" w:hanging="567"/>
              <w:jc w:val="both"/>
            </w:pPr>
            <w:r w:rsidRPr="00FC63F5">
              <w:t>- выявлять взаимосвязь отечественных, региональных, мировых социально-экономических, политических и культурных проблем.</w:t>
            </w:r>
          </w:p>
          <w:p w14:paraId="34554748" w14:textId="77777777" w:rsidR="009E04E9" w:rsidRPr="00FC63F5" w:rsidRDefault="009E04E9" w:rsidP="00924F7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686" w:type="dxa"/>
          </w:tcPr>
          <w:p w14:paraId="469C5931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lastRenderedPageBreak/>
              <w:t xml:space="preserve">- основные направления развития ключевых регионов мира на </w:t>
            </w:r>
            <w:r w:rsidRPr="00FC63F5">
              <w:lastRenderedPageBreak/>
              <w:t xml:space="preserve">рубеже веков (ХХ и ХХ1 </w:t>
            </w:r>
            <w:proofErr w:type="spellStart"/>
            <w:r w:rsidRPr="00FC63F5">
              <w:t>вв</w:t>
            </w:r>
            <w:proofErr w:type="spellEnd"/>
            <w:r w:rsidRPr="00FC63F5">
              <w:t xml:space="preserve">); </w:t>
            </w:r>
          </w:p>
          <w:p w14:paraId="771683F0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t>- сущность и причины локальных, региональных, межгосударственных конфликтов в конце ХХ-в начале ХХI в.</w:t>
            </w:r>
          </w:p>
          <w:p w14:paraId="35D097E8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t>- 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14:paraId="1E6073BA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t xml:space="preserve">- назначение ООН, НАТО, ЕС и других организаций и основные направления их деятельности; </w:t>
            </w:r>
          </w:p>
          <w:p w14:paraId="7544753E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t>- о роли науки, культуры и религии в сохранении и укреплении национальных и государственных традиций</w:t>
            </w:r>
          </w:p>
          <w:p w14:paraId="5E52C116" w14:textId="77777777" w:rsidR="009E04E9" w:rsidRPr="00FC63F5" w:rsidRDefault="009E04E9" w:rsidP="00924F78">
            <w:pPr>
              <w:pStyle w:val="Default"/>
              <w:jc w:val="both"/>
            </w:pPr>
            <w:r w:rsidRPr="00FC63F5">
              <w:t>- содержание и назначение важнейших правовых и законодательных актов мирового и регионального значения.</w:t>
            </w:r>
          </w:p>
          <w:p w14:paraId="27C642AF" w14:textId="77777777" w:rsidR="009E04E9" w:rsidRPr="00FC63F5" w:rsidRDefault="009E04E9" w:rsidP="00924F78">
            <w:pPr>
              <w:autoSpaceDE w:val="0"/>
              <w:autoSpaceDN w:val="0"/>
              <w:adjustRightInd w:val="0"/>
              <w:jc w:val="both"/>
            </w:pPr>
          </w:p>
        </w:tc>
      </w:tr>
      <w:tr w:rsidR="009E04E9" w:rsidRPr="001E2733" w14:paraId="0C39516F" w14:textId="77777777" w:rsidTr="00924F78">
        <w:tc>
          <w:tcPr>
            <w:tcW w:w="9498" w:type="dxa"/>
            <w:gridSpan w:val="3"/>
          </w:tcPr>
          <w:p w14:paraId="19347355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center"/>
            </w:pPr>
            <w:r w:rsidRPr="001E2733">
              <w:lastRenderedPageBreak/>
              <w:t xml:space="preserve">Вариативная часть не предусмотрена </w:t>
            </w:r>
          </w:p>
        </w:tc>
      </w:tr>
    </w:tbl>
    <w:p w14:paraId="0DF5C2BA" w14:textId="77777777" w:rsidR="009E04E9" w:rsidRPr="00394E5B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both"/>
        <w:rPr>
          <w:b/>
          <w:sz w:val="28"/>
          <w:szCs w:val="28"/>
        </w:rPr>
      </w:pPr>
    </w:p>
    <w:p w14:paraId="283C244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26486EF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43D4E16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58D7FBB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70DF95E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4C85DE1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46A6BE4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05DF598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647B5E4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6BDD6EE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28F4D0A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52F5D28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3B99D3B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175CE5E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61EDC75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A05DD7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4E0E6EF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1AC46F2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7CE7CD3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63B92986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517AD27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6FE928C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5ECF06D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4745E26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14:paraId="5F0C99F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 СТРУКТУРА И СОДЕРЖАНИЕ УЧЕБНОЙ ДИСЦИПЛИНЫ </w:t>
      </w:r>
    </w:p>
    <w:p w14:paraId="017C3457" w14:textId="77777777" w:rsidR="009E04E9" w:rsidRPr="00A20A8B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14:paraId="14F08E4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2.1. Объем учебной дисциплины и виды учебной работы</w:t>
      </w:r>
    </w:p>
    <w:p w14:paraId="6B8EF4C3" w14:textId="77777777" w:rsidR="009E04E9" w:rsidRPr="00A20A8B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bCs/>
          <w:sz w:val="28"/>
          <w:szCs w:val="28"/>
        </w:rPr>
      </w:pPr>
    </w:p>
    <w:tbl>
      <w:tblPr>
        <w:tblW w:w="90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9"/>
        <w:gridCol w:w="1560"/>
      </w:tblGrid>
      <w:tr w:rsidR="009E04E9" w:rsidRPr="00AC3796" w14:paraId="4E3E0860" w14:textId="77777777" w:rsidTr="00924F78">
        <w:trPr>
          <w:trHeight w:val="460"/>
        </w:trPr>
        <w:tc>
          <w:tcPr>
            <w:tcW w:w="7479" w:type="dxa"/>
          </w:tcPr>
          <w:p w14:paraId="6650C04E" w14:textId="77777777" w:rsidR="009E04E9" w:rsidRPr="006631D5" w:rsidRDefault="009E04E9" w:rsidP="00924F78">
            <w:pPr>
              <w:jc w:val="center"/>
              <w:rPr>
                <w:sz w:val="28"/>
                <w:szCs w:val="28"/>
              </w:rPr>
            </w:pPr>
            <w:r w:rsidRPr="006631D5">
              <w:rPr>
                <w:b/>
                <w:bCs/>
                <w:sz w:val="28"/>
                <w:szCs w:val="28"/>
              </w:rPr>
              <w:t>Вид учебной работы</w:t>
            </w:r>
          </w:p>
        </w:tc>
        <w:tc>
          <w:tcPr>
            <w:tcW w:w="1560" w:type="dxa"/>
          </w:tcPr>
          <w:p w14:paraId="42EE624D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 w:rsidRPr="006631D5">
              <w:rPr>
                <w:b/>
                <w:bCs/>
                <w:iCs/>
                <w:sz w:val="28"/>
                <w:szCs w:val="28"/>
              </w:rPr>
              <w:t>Объем часов</w:t>
            </w:r>
          </w:p>
        </w:tc>
      </w:tr>
      <w:tr w:rsidR="009E04E9" w:rsidRPr="00AC3796" w14:paraId="0F25DD42" w14:textId="77777777" w:rsidTr="00924F78">
        <w:trPr>
          <w:trHeight w:val="285"/>
        </w:trPr>
        <w:tc>
          <w:tcPr>
            <w:tcW w:w="7479" w:type="dxa"/>
          </w:tcPr>
          <w:p w14:paraId="3CD43400" w14:textId="77777777" w:rsidR="009E04E9" w:rsidRPr="006631D5" w:rsidRDefault="009E04E9" w:rsidP="00924F78">
            <w:pPr>
              <w:jc w:val="both"/>
              <w:rPr>
                <w:b/>
                <w:bCs/>
                <w:sz w:val="28"/>
                <w:szCs w:val="28"/>
              </w:rPr>
            </w:pPr>
            <w:r w:rsidRPr="006631D5">
              <w:rPr>
                <w:b/>
                <w:sz w:val="28"/>
                <w:szCs w:val="28"/>
              </w:rPr>
              <w:t>Нагрузка во взаимодействии с преподавателем (всего)</w:t>
            </w:r>
          </w:p>
        </w:tc>
        <w:tc>
          <w:tcPr>
            <w:tcW w:w="1560" w:type="dxa"/>
          </w:tcPr>
          <w:p w14:paraId="33DBB7C5" w14:textId="77777777" w:rsidR="009E04E9" w:rsidRPr="006631D5" w:rsidRDefault="009E04E9" w:rsidP="00924F78">
            <w:pPr>
              <w:jc w:val="center"/>
              <w:rPr>
                <w:b/>
                <w:iCs/>
                <w:sz w:val="28"/>
                <w:szCs w:val="28"/>
              </w:rPr>
            </w:pPr>
            <w:r w:rsidRPr="006631D5">
              <w:rPr>
                <w:b/>
                <w:iCs/>
                <w:sz w:val="28"/>
                <w:szCs w:val="28"/>
              </w:rPr>
              <w:t>72</w:t>
            </w:r>
          </w:p>
        </w:tc>
      </w:tr>
      <w:tr w:rsidR="009E04E9" w:rsidRPr="00AC3796" w14:paraId="1597A757" w14:textId="77777777" w:rsidTr="00924F78">
        <w:tc>
          <w:tcPr>
            <w:tcW w:w="7479" w:type="dxa"/>
          </w:tcPr>
          <w:p w14:paraId="3AA5D48A" w14:textId="77777777" w:rsidR="009E04E9" w:rsidRPr="006631D5" w:rsidRDefault="009E04E9" w:rsidP="00924F78">
            <w:pPr>
              <w:jc w:val="both"/>
              <w:rPr>
                <w:bCs/>
                <w:sz w:val="28"/>
                <w:szCs w:val="28"/>
              </w:rPr>
            </w:pPr>
            <w:r w:rsidRPr="006631D5">
              <w:rPr>
                <w:bCs/>
                <w:sz w:val="28"/>
                <w:szCs w:val="28"/>
              </w:rPr>
              <w:t>в том числе:</w:t>
            </w:r>
          </w:p>
        </w:tc>
        <w:tc>
          <w:tcPr>
            <w:tcW w:w="1560" w:type="dxa"/>
          </w:tcPr>
          <w:p w14:paraId="06D78861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9E04E9" w:rsidRPr="00AC3796" w14:paraId="05166246" w14:textId="77777777" w:rsidTr="00924F78">
        <w:tc>
          <w:tcPr>
            <w:tcW w:w="7479" w:type="dxa"/>
          </w:tcPr>
          <w:p w14:paraId="75FB6D9F" w14:textId="77777777" w:rsidR="009E04E9" w:rsidRPr="006631D5" w:rsidRDefault="009E04E9" w:rsidP="00924F78">
            <w:pPr>
              <w:jc w:val="both"/>
              <w:rPr>
                <w:bCs/>
                <w:sz w:val="28"/>
                <w:szCs w:val="28"/>
              </w:rPr>
            </w:pPr>
            <w:r w:rsidRPr="006631D5">
              <w:rPr>
                <w:sz w:val="28"/>
                <w:szCs w:val="28"/>
              </w:rPr>
              <w:t>теоретическое обучение</w:t>
            </w:r>
          </w:p>
        </w:tc>
        <w:tc>
          <w:tcPr>
            <w:tcW w:w="1560" w:type="dxa"/>
          </w:tcPr>
          <w:p w14:paraId="49A975BB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72</w:t>
            </w:r>
          </w:p>
        </w:tc>
      </w:tr>
      <w:tr w:rsidR="009E04E9" w:rsidRPr="00AC3796" w14:paraId="38601386" w14:textId="77777777" w:rsidTr="00924F78">
        <w:tc>
          <w:tcPr>
            <w:tcW w:w="7479" w:type="dxa"/>
          </w:tcPr>
          <w:p w14:paraId="46C4DB04" w14:textId="77777777" w:rsidR="009E04E9" w:rsidRPr="006631D5" w:rsidRDefault="009E04E9" w:rsidP="00924F78">
            <w:pPr>
              <w:spacing w:after="200"/>
              <w:jc w:val="both"/>
              <w:rPr>
                <w:sz w:val="28"/>
                <w:szCs w:val="28"/>
              </w:rPr>
            </w:pPr>
            <w:r w:rsidRPr="006631D5">
              <w:rPr>
                <w:sz w:val="28"/>
                <w:szCs w:val="28"/>
              </w:rPr>
              <w:t xml:space="preserve">лабораторные и практические занятия  </w:t>
            </w:r>
          </w:p>
        </w:tc>
        <w:tc>
          <w:tcPr>
            <w:tcW w:w="1560" w:type="dxa"/>
          </w:tcPr>
          <w:p w14:paraId="0912FC27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 w:rsidRPr="006631D5">
              <w:rPr>
                <w:iCs/>
                <w:sz w:val="28"/>
                <w:szCs w:val="28"/>
              </w:rPr>
              <w:t>-</w:t>
            </w:r>
          </w:p>
        </w:tc>
      </w:tr>
      <w:tr w:rsidR="009E04E9" w:rsidRPr="00AC3796" w14:paraId="06205EAD" w14:textId="77777777" w:rsidTr="00924F78">
        <w:tc>
          <w:tcPr>
            <w:tcW w:w="7479" w:type="dxa"/>
          </w:tcPr>
          <w:p w14:paraId="58D9CDBA" w14:textId="77777777" w:rsidR="009E04E9" w:rsidRPr="006631D5" w:rsidRDefault="009E04E9" w:rsidP="00924F78">
            <w:pPr>
              <w:spacing w:after="200"/>
              <w:jc w:val="both"/>
              <w:rPr>
                <w:sz w:val="28"/>
                <w:szCs w:val="28"/>
              </w:rPr>
            </w:pPr>
            <w:r w:rsidRPr="006631D5">
              <w:rPr>
                <w:sz w:val="28"/>
                <w:szCs w:val="28"/>
              </w:rPr>
              <w:t>в  том числе практическая подготовка</w:t>
            </w:r>
          </w:p>
        </w:tc>
        <w:tc>
          <w:tcPr>
            <w:tcW w:w="1560" w:type="dxa"/>
          </w:tcPr>
          <w:p w14:paraId="36B62E70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 w:rsidRPr="006631D5">
              <w:rPr>
                <w:iCs/>
                <w:sz w:val="28"/>
                <w:szCs w:val="28"/>
              </w:rPr>
              <w:t>-</w:t>
            </w:r>
          </w:p>
        </w:tc>
      </w:tr>
      <w:tr w:rsidR="009E04E9" w:rsidRPr="00AC3796" w14:paraId="13AF1EDE" w14:textId="77777777" w:rsidTr="00924F78">
        <w:tc>
          <w:tcPr>
            <w:tcW w:w="7479" w:type="dxa"/>
          </w:tcPr>
          <w:p w14:paraId="22DCBA1D" w14:textId="77777777" w:rsidR="009E04E9" w:rsidRPr="006631D5" w:rsidRDefault="009E04E9" w:rsidP="00924F78">
            <w:pPr>
              <w:spacing w:after="200"/>
              <w:jc w:val="both"/>
              <w:rPr>
                <w:sz w:val="28"/>
                <w:szCs w:val="28"/>
              </w:rPr>
            </w:pPr>
            <w:r w:rsidRPr="006631D5">
              <w:rPr>
                <w:sz w:val="28"/>
                <w:szCs w:val="28"/>
              </w:rPr>
              <w:t>консультации</w:t>
            </w:r>
          </w:p>
        </w:tc>
        <w:tc>
          <w:tcPr>
            <w:tcW w:w="1560" w:type="dxa"/>
          </w:tcPr>
          <w:p w14:paraId="08DCA4E8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 w:rsidRPr="006631D5">
              <w:rPr>
                <w:iCs/>
                <w:sz w:val="28"/>
                <w:szCs w:val="28"/>
              </w:rPr>
              <w:t>-</w:t>
            </w:r>
          </w:p>
        </w:tc>
      </w:tr>
      <w:tr w:rsidR="009E04E9" w:rsidRPr="00AC3796" w14:paraId="6DD47C50" w14:textId="77777777" w:rsidTr="00924F78">
        <w:tc>
          <w:tcPr>
            <w:tcW w:w="9039" w:type="dxa"/>
            <w:gridSpan w:val="2"/>
          </w:tcPr>
          <w:p w14:paraId="403FE22C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 w:rsidRPr="006631D5">
              <w:rPr>
                <w:i/>
                <w:iCs/>
                <w:sz w:val="28"/>
                <w:szCs w:val="28"/>
              </w:rPr>
              <w:t>Промежуточная аттестация в форме дифференцированного зачета</w:t>
            </w:r>
          </w:p>
        </w:tc>
      </w:tr>
      <w:tr w:rsidR="009E04E9" w:rsidRPr="00AC3796" w14:paraId="00C7D4A0" w14:textId="77777777" w:rsidTr="00924F78">
        <w:tc>
          <w:tcPr>
            <w:tcW w:w="7479" w:type="dxa"/>
          </w:tcPr>
          <w:p w14:paraId="0BB1EA19" w14:textId="77777777" w:rsidR="009E04E9" w:rsidRPr="006631D5" w:rsidRDefault="009E04E9" w:rsidP="00924F78">
            <w:pPr>
              <w:rPr>
                <w:sz w:val="28"/>
                <w:szCs w:val="28"/>
              </w:rPr>
            </w:pPr>
            <w:r w:rsidRPr="006631D5">
              <w:rPr>
                <w:b/>
                <w:iCs/>
                <w:sz w:val="28"/>
                <w:szCs w:val="28"/>
              </w:rPr>
              <w:t>Всего</w:t>
            </w:r>
          </w:p>
        </w:tc>
        <w:tc>
          <w:tcPr>
            <w:tcW w:w="1560" w:type="dxa"/>
          </w:tcPr>
          <w:p w14:paraId="436E7D40" w14:textId="77777777" w:rsidR="009E04E9" w:rsidRPr="006631D5" w:rsidRDefault="009E04E9" w:rsidP="00924F78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72</w:t>
            </w:r>
          </w:p>
        </w:tc>
      </w:tr>
    </w:tbl>
    <w:p w14:paraId="0D349F7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14:paraId="36D691EB" w14:textId="77777777" w:rsidR="009E04E9" w:rsidRPr="00992B48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  <w:sectPr w:rsidR="009E04E9" w:rsidRPr="00992B48" w:rsidSect="00924F78">
          <w:footerReference w:type="default" r:id="rId11"/>
          <w:pgSz w:w="11905" w:h="16837" w:code="9"/>
          <w:pgMar w:top="1134" w:right="851" w:bottom="1134" w:left="1701" w:header="720" w:footer="720" w:gutter="0"/>
          <w:cols w:space="720"/>
          <w:titlePg/>
          <w:docGrid w:linePitch="326" w:charSpace="32768"/>
        </w:sectPr>
      </w:pPr>
    </w:p>
    <w:p w14:paraId="60A8A2BF" w14:textId="77777777" w:rsidR="009E04E9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  <w:sz w:val="28"/>
          <w:szCs w:val="28"/>
        </w:rPr>
      </w:pPr>
      <w:r w:rsidRPr="00BB2C69">
        <w:rPr>
          <w:b/>
          <w:sz w:val="28"/>
          <w:szCs w:val="28"/>
        </w:rPr>
        <w:lastRenderedPageBreak/>
        <w:t xml:space="preserve">2.2. Тематический план и содержание учебной </w:t>
      </w:r>
      <w:r w:rsidRPr="007A5FCB">
        <w:rPr>
          <w:b/>
          <w:sz w:val="28"/>
          <w:szCs w:val="28"/>
        </w:rPr>
        <w:t>дисциплины</w:t>
      </w:r>
      <w:r w:rsidRPr="007A5FCB">
        <w:rPr>
          <w:b/>
          <w:caps/>
          <w:sz w:val="28"/>
          <w:szCs w:val="28"/>
        </w:rPr>
        <w:t xml:space="preserve">  ОГСЭ.02 </w:t>
      </w:r>
      <w:r w:rsidRPr="007A5FCB">
        <w:rPr>
          <w:b/>
          <w:sz w:val="28"/>
          <w:szCs w:val="28"/>
        </w:rPr>
        <w:t>История</w:t>
      </w:r>
    </w:p>
    <w:p w14:paraId="40786EBA" w14:textId="77777777" w:rsidR="009E04E9" w:rsidRPr="00772BD9" w:rsidRDefault="009E04E9" w:rsidP="009E04E9">
      <w:pPr>
        <w:pStyle w:val="aa"/>
      </w:pPr>
    </w:p>
    <w:tbl>
      <w:tblPr>
        <w:tblW w:w="1528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9"/>
        <w:gridCol w:w="10100"/>
        <w:gridCol w:w="956"/>
        <w:gridCol w:w="2030"/>
      </w:tblGrid>
      <w:tr w:rsidR="009E04E9" w:rsidRPr="00772BD9" w14:paraId="62477BB4" w14:textId="77777777" w:rsidTr="00924F78">
        <w:trPr>
          <w:trHeight w:val="20"/>
        </w:trPr>
        <w:tc>
          <w:tcPr>
            <w:tcW w:w="2199" w:type="dxa"/>
          </w:tcPr>
          <w:p w14:paraId="673C9A47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Наименование</w:t>
            </w:r>
          </w:p>
          <w:p w14:paraId="1AF7854A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разделов и тем</w:t>
            </w:r>
          </w:p>
        </w:tc>
        <w:tc>
          <w:tcPr>
            <w:tcW w:w="10100" w:type="dxa"/>
          </w:tcPr>
          <w:p w14:paraId="24C12626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Содержание учебного материала и формы организации</w:t>
            </w:r>
          </w:p>
          <w:p w14:paraId="20E15779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деятельности обучающихся</w:t>
            </w:r>
          </w:p>
        </w:tc>
        <w:tc>
          <w:tcPr>
            <w:tcW w:w="956" w:type="dxa"/>
          </w:tcPr>
          <w:p w14:paraId="7FE5845C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Объем</w:t>
            </w:r>
          </w:p>
          <w:p w14:paraId="2313C199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  <w:color w:val="000000"/>
              </w:rPr>
              <w:t>часов</w:t>
            </w:r>
          </w:p>
        </w:tc>
        <w:tc>
          <w:tcPr>
            <w:tcW w:w="2030" w:type="dxa"/>
          </w:tcPr>
          <w:p w14:paraId="47F6CDF1" w14:textId="77777777" w:rsidR="009E04E9" w:rsidRPr="00772BD9" w:rsidRDefault="009E04E9" w:rsidP="00924F78">
            <w:pPr>
              <w:jc w:val="center"/>
              <w:rPr>
                <w:b/>
                <w:bCs/>
                <w:color w:val="000000"/>
              </w:rPr>
            </w:pPr>
            <w:r w:rsidRPr="00772BD9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9E04E9" w:rsidRPr="00772BD9" w14:paraId="4C51E874" w14:textId="77777777" w:rsidTr="00924F78">
        <w:trPr>
          <w:trHeight w:val="20"/>
        </w:trPr>
        <w:tc>
          <w:tcPr>
            <w:tcW w:w="2199" w:type="dxa"/>
          </w:tcPr>
          <w:p w14:paraId="6B618A78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>1</w:t>
            </w:r>
          </w:p>
        </w:tc>
        <w:tc>
          <w:tcPr>
            <w:tcW w:w="10100" w:type="dxa"/>
          </w:tcPr>
          <w:p w14:paraId="180A14E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>2</w:t>
            </w:r>
          </w:p>
        </w:tc>
        <w:tc>
          <w:tcPr>
            <w:tcW w:w="956" w:type="dxa"/>
          </w:tcPr>
          <w:p w14:paraId="55CFDC2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72BD9">
              <w:rPr>
                <w:bCs/>
              </w:rPr>
              <w:t>3</w:t>
            </w:r>
          </w:p>
        </w:tc>
        <w:tc>
          <w:tcPr>
            <w:tcW w:w="2030" w:type="dxa"/>
          </w:tcPr>
          <w:p w14:paraId="223E550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72BD9">
              <w:rPr>
                <w:bCs/>
              </w:rPr>
              <w:t>4</w:t>
            </w:r>
          </w:p>
        </w:tc>
      </w:tr>
      <w:tr w:rsidR="009E04E9" w:rsidRPr="00772BD9" w14:paraId="1FB0113D" w14:textId="77777777" w:rsidTr="00924F78">
        <w:trPr>
          <w:trHeight w:val="20"/>
        </w:trPr>
        <w:tc>
          <w:tcPr>
            <w:tcW w:w="12299" w:type="dxa"/>
            <w:gridSpan w:val="2"/>
          </w:tcPr>
          <w:p w14:paraId="7D4F9955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772BD9">
              <w:rPr>
                <w:b/>
                <w:bCs/>
              </w:rPr>
              <w:t xml:space="preserve">Раздел 1. Россия и мир на рубеже </w:t>
            </w:r>
            <w:r w:rsidRPr="00772BD9">
              <w:rPr>
                <w:b/>
                <w:bCs/>
                <w:lang w:val="en-US"/>
              </w:rPr>
              <w:t>XX</w:t>
            </w:r>
            <w:r w:rsidRPr="00772BD9">
              <w:rPr>
                <w:b/>
                <w:bCs/>
              </w:rPr>
              <w:t>-</w:t>
            </w:r>
            <w:r w:rsidRPr="00772BD9">
              <w:rPr>
                <w:b/>
                <w:bCs/>
                <w:lang w:val="en-US"/>
              </w:rPr>
              <w:t>XXI</w:t>
            </w:r>
            <w:r w:rsidRPr="00772BD9">
              <w:rPr>
                <w:b/>
                <w:bCs/>
              </w:rPr>
              <w:t>веков</w:t>
            </w:r>
          </w:p>
        </w:tc>
        <w:tc>
          <w:tcPr>
            <w:tcW w:w="956" w:type="dxa"/>
          </w:tcPr>
          <w:p w14:paraId="71BA40F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rPr>
                <w:b/>
                <w:bCs/>
              </w:rPr>
              <w:t>16</w:t>
            </w:r>
          </w:p>
        </w:tc>
        <w:tc>
          <w:tcPr>
            <w:tcW w:w="2030" w:type="dxa"/>
          </w:tcPr>
          <w:p w14:paraId="115C5ED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9E04E9" w:rsidRPr="00772BD9" w14:paraId="221F7460" w14:textId="77777777" w:rsidTr="00924F78">
        <w:trPr>
          <w:trHeight w:val="587"/>
        </w:trPr>
        <w:tc>
          <w:tcPr>
            <w:tcW w:w="2199" w:type="dxa"/>
            <w:vMerge w:val="restart"/>
          </w:tcPr>
          <w:p w14:paraId="4092198B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1.1. </w:t>
            </w:r>
          </w:p>
          <w:p w14:paraId="3FEAAECE" w14:textId="77777777" w:rsidR="009E04E9" w:rsidRPr="00772BD9" w:rsidRDefault="009E04E9" w:rsidP="00924F78">
            <w:pPr>
              <w:rPr>
                <w:bCs/>
              </w:rPr>
            </w:pPr>
            <w:r w:rsidRPr="00772BD9">
              <w:t xml:space="preserve">Проблемы различных государств на рубеже </w:t>
            </w:r>
            <w:r w:rsidRPr="00772BD9">
              <w:rPr>
                <w:lang w:val="en-US"/>
              </w:rPr>
              <w:t>XX</w:t>
            </w:r>
            <w:r w:rsidRPr="00772BD9">
              <w:t xml:space="preserve"> – </w:t>
            </w:r>
            <w:r w:rsidRPr="00772BD9">
              <w:rPr>
                <w:lang w:val="en-US"/>
              </w:rPr>
              <w:t>XXI</w:t>
            </w:r>
            <w:r w:rsidRPr="00772BD9">
              <w:t xml:space="preserve"> веков</w:t>
            </w:r>
          </w:p>
        </w:tc>
        <w:tc>
          <w:tcPr>
            <w:tcW w:w="10100" w:type="dxa"/>
          </w:tcPr>
          <w:p w14:paraId="2940EF5A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t xml:space="preserve">1. Проблемы экономического, политического, общественного и культурного развития различных государств и регионов мира на рубеже </w:t>
            </w:r>
            <w:r w:rsidRPr="00772BD9">
              <w:rPr>
                <w:lang w:val="en-US"/>
              </w:rPr>
              <w:t>XX</w:t>
            </w:r>
            <w:r w:rsidRPr="00772BD9">
              <w:t xml:space="preserve"> – </w:t>
            </w:r>
            <w:r w:rsidRPr="00772BD9">
              <w:rPr>
                <w:lang w:val="en-US"/>
              </w:rPr>
              <w:t>XXI</w:t>
            </w:r>
            <w:r w:rsidRPr="00772BD9">
              <w:t xml:space="preserve"> веков.</w:t>
            </w:r>
          </w:p>
        </w:tc>
        <w:tc>
          <w:tcPr>
            <w:tcW w:w="956" w:type="dxa"/>
            <w:vMerge w:val="restart"/>
          </w:tcPr>
          <w:p w14:paraId="3B2B135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4</w:t>
            </w:r>
          </w:p>
        </w:tc>
        <w:tc>
          <w:tcPr>
            <w:tcW w:w="2030" w:type="dxa"/>
            <w:vMerge w:val="restart"/>
          </w:tcPr>
          <w:p w14:paraId="7E9264B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512EDEC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0E26575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6FF13131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12F9126D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7844892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784FA2A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58CB4E4C" w14:textId="77777777" w:rsidTr="00924F78">
        <w:trPr>
          <w:trHeight w:val="280"/>
        </w:trPr>
        <w:tc>
          <w:tcPr>
            <w:tcW w:w="2199" w:type="dxa"/>
            <w:vMerge/>
          </w:tcPr>
          <w:p w14:paraId="2BC05806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CFDAD28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t>2. Распад СССР и международные последствия саморазрушения СССР. США – единственная сверхдержава мира.</w:t>
            </w:r>
          </w:p>
        </w:tc>
        <w:tc>
          <w:tcPr>
            <w:tcW w:w="956" w:type="dxa"/>
            <w:vMerge/>
          </w:tcPr>
          <w:p w14:paraId="7AE89C3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48BEBFA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74FE8EF5" w14:textId="77777777" w:rsidTr="00924F78">
        <w:trPr>
          <w:trHeight w:val="280"/>
        </w:trPr>
        <w:tc>
          <w:tcPr>
            <w:tcW w:w="2199" w:type="dxa"/>
            <w:vMerge/>
          </w:tcPr>
          <w:p w14:paraId="0A879147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DDD1834" w14:textId="77777777" w:rsidR="009E04E9" w:rsidRPr="00772BD9" w:rsidRDefault="009E04E9" w:rsidP="00924F78">
            <w:pPr>
              <w:shd w:val="clear" w:color="auto" w:fill="FFFFFF"/>
            </w:pPr>
            <w:r w:rsidRPr="00772BD9">
              <w:t>3. Перегруппировка стран в глобальном масштабе. Формирование ЕС и СНГ.</w:t>
            </w:r>
          </w:p>
        </w:tc>
        <w:tc>
          <w:tcPr>
            <w:tcW w:w="956" w:type="dxa"/>
            <w:vMerge/>
          </w:tcPr>
          <w:p w14:paraId="75F63A56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228DEF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95F3367" w14:textId="77777777" w:rsidTr="00924F78">
        <w:trPr>
          <w:trHeight w:val="280"/>
        </w:trPr>
        <w:tc>
          <w:tcPr>
            <w:tcW w:w="2199" w:type="dxa"/>
            <w:vMerge/>
          </w:tcPr>
          <w:p w14:paraId="64BF360E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6899AF8" w14:textId="77777777" w:rsidR="009E04E9" w:rsidRPr="00772BD9" w:rsidRDefault="009E04E9" w:rsidP="00924F78">
            <w:pPr>
              <w:shd w:val="clear" w:color="auto" w:fill="FFFFFF"/>
            </w:pPr>
            <w:r w:rsidRPr="00772BD9">
              <w:t>4. Экономический рост Китая. Расширение НАТО.</w:t>
            </w:r>
          </w:p>
        </w:tc>
        <w:tc>
          <w:tcPr>
            <w:tcW w:w="956" w:type="dxa"/>
            <w:vMerge/>
          </w:tcPr>
          <w:p w14:paraId="380AD47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1284BD4F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2DC2A63" w14:textId="77777777" w:rsidTr="00924F78">
        <w:trPr>
          <w:trHeight w:val="457"/>
        </w:trPr>
        <w:tc>
          <w:tcPr>
            <w:tcW w:w="2199" w:type="dxa"/>
            <w:vMerge/>
          </w:tcPr>
          <w:p w14:paraId="2443B6A2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54C231E0" w14:textId="77777777" w:rsidR="009E04E9" w:rsidRPr="00772BD9" w:rsidRDefault="009E04E9" w:rsidP="00924F78">
            <w:pPr>
              <w:shd w:val="clear" w:color="auto" w:fill="FFFFFF"/>
            </w:pPr>
            <w:r w:rsidRPr="00772BD9">
              <w:t>5. Конфликты на постсоциалистическом пространстве: распад Югославии и конфликты в Таджикистане, Закавказье, Молдавии. Изменение международных позиций России</w:t>
            </w:r>
          </w:p>
        </w:tc>
        <w:tc>
          <w:tcPr>
            <w:tcW w:w="956" w:type="dxa"/>
            <w:vMerge/>
          </w:tcPr>
          <w:p w14:paraId="3900541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5CA6B78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3A881C25" w14:textId="77777777" w:rsidTr="00924F78">
        <w:trPr>
          <w:trHeight w:val="421"/>
        </w:trPr>
        <w:tc>
          <w:tcPr>
            <w:tcW w:w="2199" w:type="dxa"/>
            <w:vMerge w:val="restart"/>
          </w:tcPr>
          <w:p w14:paraId="5352D81A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Тема 1.2.</w:t>
            </w:r>
          </w:p>
          <w:p w14:paraId="2C3949DF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СССР в системе международных отношений</w:t>
            </w:r>
          </w:p>
        </w:tc>
        <w:tc>
          <w:tcPr>
            <w:tcW w:w="10100" w:type="dxa"/>
          </w:tcPr>
          <w:p w14:paraId="2CD3B41F" w14:textId="77777777" w:rsidR="009E04E9" w:rsidRPr="00772BD9" w:rsidRDefault="009E04E9" w:rsidP="00924F78">
            <w:pPr>
              <w:shd w:val="clear" w:color="auto" w:fill="FFFFFF"/>
              <w:rPr>
                <w:bCs/>
                <w:color w:val="000000"/>
              </w:rPr>
            </w:pPr>
            <w:r w:rsidRPr="00772BD9">
              <w:rPr>
                <w:bCs/>
              </w:rPr>
              <w:t xml:space="preserve">1. </w:t>
            </w:r>
            <w:r w:rsidRPr="00772BD9">
              <w:rPr>
                <w:bCs/>
                <w:color w:val="000000"/>
              </w:rPr>
              <w:t>Советский Союз в последние десятилетия своего существования.</w:t>
            </w:r>
          </w:p>
        </w:tc>
        <w:tc>
          <w:tcPr>
            <w:tcW w:w="956" w:type="dxa"/>
            <w:vMerge w:val="restart"/>
          </w:tcPr>
          <w:p w14:paraId="50B1E75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6</w:t>
            </w:r>
          </w:p>
        </w:tc>
        <w:tc>
          <w:tcPr>
            <w:tcW w:w="2030" w:type="dxa"/>
            <w:vMerge w:val="restart"/>
          </w:tcPr>
          <w:p w14:paraId="540606BF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063DA20F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057ED6AB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6DFE20F4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494331B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31D81EA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4B1D350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450AEE95" w14:textId="77777777" w:rsidTr="00924F78">
        <w:trPr>
          <w:trHeight w:val="280"/>
        </w:trPr>
        <w:tc>
          <w:tcPr>
            <w:tcW w:w="2199" w:type="dxa"/>
            <w:vMerge/>
          </w:tcPr>
          <w:p w14:paraId="12AC7FAD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7EAAC737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 xml:space="preserve">2. </w:t>
            </w:r>
            <w:r w:rsidRPr="00772BD9">
              <w:rPr>
                <w:color w:val="000000"/>
              </w:rPr>
              <w:t>Итоги военного и экономического соревнования СССР и США. Договоры и соглашения, уменьшившие риск ядерной войны.</w:t>
            </w:r>
          </w:p>
        </w:tc>
        <w:tc>
          <w:tcPr>
            <w:tcW w:w="956" w:type="dxa"/>
            <w:vMerge/>
          </w:tcPr>
          <w:p w14:paraId="78A9921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1C56B28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2871466" w14:textId="77777777" w:rsidTr="00924F78">
        <w:trPr>
          <w:trHeight w:val="280"/>
        </w:trPr>
        <w:tc>
          <w:tcPr>
            <w:tcW w:w="2199" w:type="dxa"/>
            <w:vMerge/>
          </w:tcPr>
          <w:p w14:paraId="4F6F9D4C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7F25E48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 xml:space="preserve">3. </w:t>
            </w:r>
            <w:r w:rsidRPr="00772BD9">
              <w:rPr>
                <w:color w:val="000000"/>
              </w:rPr>
              <w:t>Разрядка в Европе и ее значение.</w:t>
            </w:r>
          </w:p>
        </w:tc>
        <w:tc>
          <w:tcPr>
            <w:tcW w:w="956" w:type="dxa"/>
            <w:vMerge/>
          </w:tcPr>
          <w:p w14:paraId="7817925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3B554D6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4FA0D170" w14:textId="77777777" w:rsidTr="00924F78">
        <w:trPr>
          <w:trHeight w:val="280"/>
        </w:trPr>
        <w:tc>
          <w:tcPr>
            <w:tcW w:w="2199" w:type="dxa"/>
            <w:vMerge/>
          </w:tcPr>
          <w:p w14:paraId="23267ECC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6DB279C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 xml:space="preserve">4. </w:t>
            </w:r>
            <w:r w:rsidRPr="00772BD9">
              <w:rPr>
                <w:color w:val="000000"/>
              </w:rPr>
              <w:t>Обострение советско-американских отношений в конце 1970-х – начале 1980-х годов. «Новое политическое мышление» и завершение «холодной войны».</w:t>
            </w:r>
          </w:p>
        </w:tc>
        <w:tc>
          <w:tcPr>
            <w:tcW w:w="956" w:type="dxa"/>
            <w:vMerge/>
          </w:tcPr>
          <w:p w14:paraId="708B5AC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D2716C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30D7990E" w14:textId="77777777" w:rsidTr="00924F78">
        <w:trPr>
          <w:trHeight w:val="280"/>
        </w:trPr>
        <w:tc>
          <w:tcPr>
            <w:tcW w:w="2199" w:type="dxa"/>
            <w:vMerge/>
          </w:tcPr>
          <w:p w14:paraId="678FA208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C47FFC6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 xml:space="preserve">5. </w:t>
            </w:r>
            <w:r w:rsidRPr="00772BD9">
              <w:rPr>
                <w:color w:val="000000"/>
              </w:rPr>
              <w:t>Углубление кризиса в восточноевропейских странах в начале 1980-х годов.</w:t>
            </w:r>
          </w:p>
        </w:tc>
        <w:tc>
          <w:tcPr>
            <w:tcW w:w="956" w:type="dxa"/>
            <w:vMerge/>
          </w:tcPr>
          <w:p w14:paraId="412C13D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5302E35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748EDB2B" w14:textId="77777777" w:rsidTr="00924F78">
        <w:trPr>
          <w:trHeight w:val="414"/>
        </w:trPr>
        <w:tc>
          <w:tcPr>
            <w:tcW w:w="2199" w:type="dxa"/>
            <w:vMerge/>
          </w:tcPr>
          <w:p w14:paraId="5A1786E0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539E2294" w14:textId="77777777" w:rsidR="009E04E9" w:rsidRPr="00772BD9" w:rsidRDefault="009E04E9" w:rsidP="00924F78">
            <w:pPr>
              <w:shd w:val="clear" w:color="auto" w:fill="FFFFFF"/>
              <w:rPr>
                <w:color w:val="000000"/>
              </w:rPr>
            </w:pPr>
            <w:r w:rsidRPr="00772BD9">
              <w:rPr>
                <w:color w:val="000000"/>
              </w:rPr>
              <w:t>6. Перестройка в СССР и перемены в Восточной Европе.</w:t>
            </w:r>
            <w:r w:rsidRPr="00772BD9">
              <w:t xml:space="preserve"> «Парад суверенитетов». Беловежские соглашения 1991 г. и распад СССР</w:t>
            </w:r>
          </w:p>
        </w:tc>
        <w:tc>
          <w:tcPr>
            <w:tcW w:w="956" w:type="dxa"/>
            <w:vMerge/>
          </w:tcPr>
          <w:p w14:paraId="74A1747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70FEA86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2C75FE9E" w14:textId="77777777" w:rsidTr="00924F78">
        <w:trPr>
          <w:trHeight w:val="879"/>
        </w:trPr>
        <w:tc>
          <w:tcPr>
            <w:tcW w:w="2199" w:type="dxa"/>
            <w:vMerge w:val="restart"/>
          </w:tcPr>
          <w:p w14:paraId="277AEE8B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Тема 1.3.</w:t>
            </w:r>
          </w:p>
          <w:p w14:paraId="321E0FF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Становление новой российской государственной </w:t>
            </w:r>
            <w:r w:rsidRPr="00772BD9">
              <w:rPr>
                <w:bCs/>
              </w:rPr>
              <w:lastRenderedPageBreak/>
              <w:t xml:space="preserve">системы. </w:t>
            </w:r>
          </w:p>
        </w:tc>
        <w:tc>
          <w:tcPr>
            <w:tcW w:w="10100" w:type="dxa"/>
          </w:tcPr>
          <w:p w14:paraId="4656EC17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lastRenderedPageBreak/>
              <w:t xml:space="preserve">1. Начало кардинальных перемен. </w:t>
            </w:r>
            <w:r w:rsidRPr="00772BD9">
              <w:t>Политический кризис сентября-октября 1993 г. Принятие Конституции Российской Федерации 1993 г.</w:t>
            </w:r>
          </w:p>
        </w:tc>
        <w:tc>
          <w:tcPr>
            <w:tcW w:w="956" w:type="dxa"/>
            <w:vMerge w:val="restart"/>
          </w:tcPr>
          <w:p w14:paraId="0FAC102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6</w:t>
            </w:r>
          </w:p>
        </w:tc>
        <w:tc>
          <w:tcPr>
            <w:tcW w:w="2030" w:type="dxa"/>
            <w:vMerge w:val="restart"/>
          </w:tcPr>
          <w:p w14:paraId="56F3EA2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6669BE8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01BFAA13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30EC4AA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73F7F76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lastRenderedPageBreak/>
              <w:t>ОК 05.</w:t>
            </w:r>
          </w:p>
          <w:p w14:paraId="0ADA1C8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6C8459C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263ED0B6" w14:textId="77777777" w:rsidTr="00924F78">
        <w:trPr>
          <w:trHeight w:val="317"/>
        </w:trPr>
        <w:tc>
          <w:tcPr>
            <w:tcW w:w="2199" w:type="dxa"/>
            <w:vMerge/>
          </w:tcPr>
          <w:p w14:paraId="45B5B1AA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666D9E6C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2.</w:t>
            </w:r>
            <w:r w:rsidRPr="00772BD9">
              <w:t xml:space="preserve"> Общественно-политическое развитие России во второй половине 1990-х гг. Политические </w:t>
            </w:r>
            <w:r w:rsidRPr="00772BD9">
              <w:lastRenderedPageBreak/>
              <w:t>партии и движения Российской Федерации.</w:t>
            </w:r>
          </w:p>
        </w:tc>
        <w:tc>
          <w:tcPr>
            <w:tcW w:w="956" w:type="dxa"/>
            <w:vMerge/>
          </w:tcPr>
          <w:p w14:paraId="1663830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2A59B2D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66AD1125" w14:textId="77777777" w:rsidTr="00924F78">
        <w:trPr>
          <w:trHeight w:val="317"/>
        </w:trPr>
        <w:tc>
          <w:tcPr>
            <w:tcW w:w="2199" w:type="dxa"/>
            <w:vMerge/>
          </w:tcPr>
          <w:p w14:paraId="52D994E9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032815F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3.</w:t>
            </w:r>
            <w:r w:rsidRPr="00772BD9">
              <w:t xml:space="preserve"> Современные молодежные движения. Межнациональные и межконфессиональные проблемы в современной России.</w:t>
            </w:r>
          </w:p>
        </w:tc>
        <w:tc>
          <w:tcPr>
            <w:tcW w:w="956" w:type="dxa"/>
            <w:vMerge/>
          </w:tcPr>
          <w:p w14:paraId="2C99BB0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0A7F6A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6A5021A6" w14:textId="77777777" w:rsidTr="00924F78">
        <w:trPr>
          <w:trHeight w:val="527"/>
        </w:trPr>
        <w:tc>
          <w:tcPr>
            <w:tcW w:w="2199" w:type="dxa"/>
            <w:vMerge/>
          </w:tcPr>
          <w:p w14:paraId="18779B0D" w14:textId="77777777" w:rsidR="009E04E9" w:rsidRPr="00772BD9" w:rsidRDefault="009E04E9" w:rsidP="00924F78"/>
        </w:tc>
        <w:tc>
          <w:tcPr>
            <w:tcW w:w="10100" w:type="dxa"/>
          </w:tcPr>
          <w:p w14:paraId="3F83F6B3" w14:textId="77777777" w:rsidR="009E04E9" w:rsidRPr="00772BD9" w:rsidRDefault="009E04E9" w:rsidP="00924F78">
            <w:r w:rsidRPr="00772BD9">
              <w:t>4. Чеченский конфликт. Российская Федерация и страны Содружества Независимых Государств.</w:t>
            </w:r>
          </w:p>
        </w:tc>
        <w:tc>
          <w:tcPr>
            <w:tcW w:w="956" w:type="dxa"/>
            <w:vMerge/>
          </w:tcPr>
          <w:p w14:paraId="449BF49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2E03FEB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6A278A0D" w14:textId="77777777" w:rsidTr="00924F78">
        <w:trPr>
          <w:trHeight w:val="287"/>
        </w:trPr>
        <w:tc>
          <w:tcPr>
            <w:tcW w:w="12299" w:type="dxa"/>
            <w:gridSpan w:val="2"/>
          </w:tcPr>
          <w:p w14:paraId="1F27D5B7" w14:textId="77777777" w:rsidR="009E04E9" w:rsidRPr="00772BD9" w:rsidRDefault="009E04E9" w:rsidP="00924F78">
            <w:pPr>
              <w:rPr>
                <w:color w:val="000000"/>
              </w:rPr>
            </w:pPr>
            <w:r w:rsidRPr="00772BD9">
              <w:rPr>
                <w:b/>
                <w:bCs/>
              </w:rPr>
              <w:t xml:space="preserve">Раздел 2. Евроатлантическая цивилизация на рубеже </w:t>
            </w:r>
            <w:r w:rsidRPr="00772BD9">
              <w:rPr>
                <w:b/>
                <w:bCs/>
                <w:lang w:val="en-US"/>
              </w:rPr>
              <w:t>XX</w:t>
            </w:r>
            <w:r w:rsidRPr="00772BD9">
              <w:rPr>
                <w:b/>
                <w:bCs/>
              </w:rPr>
              <w:t>-</w:t>
            </w:r>
            <w:r w:rsidRPr="00772BD9">
              <w:rPr>
                <w:b/>
                <w:bCs/>
                <w:lang w:val="en-US"/>
              </w:rPr>
              <w:t>XXI</w:t>
            </w:r>
            <w:r w:rsidRPr="00772BD9">
              <w:rPr>
                <w:b/>
                <w:bCs/>
              </w:rPr>
              <w:t xml:space="preserve"> веков</w:t>
            </w:r>
          </w:p>
        </w:tc>
        <w:tc>
          <w:tcPr>
            <w:tcW w:w="956" w:type="dxa"/>
          </w:tcPr>
          <w:p w14:paraId="563EA35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rPr>
                <w:b/>
                <w:bCs/>
              </w:rPr>
              <w:t>10</w:t>
            </w:r>
          </w:p>
        </w:tc>
        <w:tc>
          <w:tcPr>
            <w:tcW w:w="2030" w:type="dxa"/>
          </w:tcPr>
          <w:p w14:paraId="3C0D6D5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41E40CA6" w14:textId="77777777" w:rsidTr="00924F78">
        <w:trPr>
          <w:trHeight w:val="509"/>
        </w:trPr>
        <w:tc>
          <w:tcPr>
            <w:tcW w:w="2199" w:type="dxa"/>
            <w:vMerge w:val="restart"/>
          </w:tcPr>
          <w:p w14:paraId="09E7F57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2.1. Страны Запада на рубеже </w:t>
            </w:r>
            <w:r w:rsidRPr="00772BD9">
              <w:rPr>
                <w:bCs/>
                <w:lang w:val="en-US"/>
              </w:rPr>
              <w:t>XX</w:t>
            </w:r>
            <w:r w:rsidRPr="00772BD9">
              <w:rPr>
                <w:bCs/>
              </w:rPr>
              <w:t>-</w:t>
            </w:r>
            <w:r w:rsidRPr="00772BD9">
              <w:rPr>
                <w:bCs/>
                <w:lang w:val="en-US"/>
              </w:rPr>
              <w:t>XXI</w:t>
            </w:r>
            <w:r w:rsidRPr="00772BD9">
              <w:rPr>
                <w:bCs/>
              </w:rPr>
              <w:t xml:space="preserve"> веков </w:t>
            </w:r>
          </w:p>
        </w:tc>
        <w:tc>
          <w:tcPr>
            <w:tcW w:w="10100" w:type="dxa"/>
          </w:tcPr>
          <w:p w14:paraId="22C0501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/>
              </w:rPr>
            </w:pPr>
            <w:r w:rsidRPr="00772BD9">
              <w:rPr>
                <w:bCs/>
              </w:rPr>
              <w:t>1. Экономическая и политическая интеграция в мире, как основное проявление глобализации на рубеже XX – XXI веков</w:t>
            </w:r>
            <w:r w:rsidRPr="00772BD9">
              <w:t>.</w:t>
            </w:r>
          </w:p>
        </w:tc>
        <w:tc>
          <w:tcPr>
            <w:tcW w:w="956" w:type="dxa"/>
            <w:vMerge w:val="restart"/>
          </w:tcPr>
          <w:p w14:paraId="46CD39E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2030" w:type="dxa"/>
            <w:vMerge w:val="restart"/>
          </w:tcPr>
          <w:p w14:paraId="4A323711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0377683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16E59BB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0193628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0E37542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7BA3E263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5930D83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36E1BC8D" w14:textId="77777777" w:rsidTr="00924F78">
        <w:trPr>
          <w:trHeight w:val="170"/>
        </w:trPr>
        <w:tc>
          <w:tcPr>
            <w:tcW w:w="2199" w:type="dxa"/>
            <w:vMerge/>
          </w:tcPr>
          <w:p w14:paraId="64C62581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099A09B" w14:textId="77777777" w:rsidR="009E04E9" w:rsidRPr="00772BD9" w:rsidRDefault="009E04E9" w:rsidP="00924F78">
            <w:pPr>
              <w:rPr>
                <w:color w:val="000000"/>
              </w:rPr>
            </w:pPr>
            <w:r w:rsidRPr="00772BD9">
              <w:rPr>
                <w:bCs/>
              </w:rPr>
              <w:t>2.</w:t>
            </w:r>
            <w:r w:rsidRPr="00772BD9">
              <w:t xml:space="preserve"> ООН –  важнейший международный институт по поддержанию и укреплению мира.</w:t>
            </w:r>
          </w:p>
        </w:tc>
        <w:tc>
          <w:tcPr>
            <w:tcW w:w="956" w:type="dxa"/>
            <w:vMerge/>
          </w:tcPr>
          <w:p w14:paraId="40B30C8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FF3CBE4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356F135" w14:textId="77777777" w:rsidTr="00924F78">
        <w:trPr>
          <w:trHeight w:val="170"/>
        </w:trPr>
        <w:tc>
          <w:tcPr>
            <w:tcW w:w="2199" w:type="dxa"/>
            <w:vMerge/>
          </w:tcPr>
          <w:p w14:paraId="0D0B3515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2002187" w14:textId="77777777" w:rsidR="009E04E9" w:rsidRPr="00772BD9" w:rsidRDefault="009E04E9" w:rsidP="00924F78">
            <w:pPr>
              <w:shd w:val="clear" w:color="auto" w:fill="FFFFFF"/>
              <w:rPr>
                <w:color w:val="000000"/>
              </w:rPr>
            </w:pPr>
            <w:r w:rsidRPr="00772BD9">
              <w:rPr>
                <w:bCs/>
              </w:rPr>
              <w:t>3.</w:t>
            </w:r>
            <w:r w:rsidRPr="00772BD9">
              <w:t xml:space="preserve"> НАТО, ОБСЕ, Североатлантическая ассамблея.</w:t>
            </w:r>
          </w:p>
        </w:tc>
        <w:tc>
          <w:tcPr>
            <w:tcW w:w="956" w:type="dxa"/>
            <w:vMerge/>
          </w:tcPr>
          <w:p w14:paraId="5A12E2A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18EEE41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D1411AA" w14:textId="77777777" w:rsidTr="00924F78">
        <w:trPr>
          <w:trHeight w:val="170"/>
        </w:trPr>
        <w:tc>
          <w:tcPr>
            <w:tcW w:w="2199" w:type="dxa"/>
            <w:vMerge/>
          </w:tcPr>
          <w:p w14:paraId="39703D92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1F6D02D" w14:textId="77777777" w:rsidR="009E04E9" w:rsidRPr="00772BD9" w:rsidRDefault="009E04E9" w:rsidP="00924F78">
            <w:pPr>
              <w:shd w:val="clear" w:color="auto" w:fill="FFFFFF"/>
              <w:rPr>
                <w:color w:val="000000"/>
              </w:rPr>
            </w:pPr>
            <w:r w:rsidRPr="00772BD9">
              <w:rPr>
                <w:bCs/>
              </w:rPr>
              <w:t>4.</w:t>
            </w:r>
            <w:r w:rsidRPr="00772BD9">
              <w:rPr>
                <w:color w:val="000000"/>
              </w:rPr>
              <w:t xml:space="preserve"> США: от «третьего пути» к социально ориентированному неоконсерватизму. Старые и новые массовые движения в странах Запада.</w:t>
            </w:r>
          </w:p>
        </w:tc>
        <w:tc>
          <w:tcPr>
            <w:tcW w:w="956" w:type="dxa"/>
            <w:vMerge/>
          </w:tcPr>
          <w:p w14:paraId="149D026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6672CC4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B5ED81A" w14:textId="77777777" w:rsidTr="00924F78">
        <w:trPr>
          <w:trHeight w:val="170"/>
        </w:trPr>
        <w:tc>
          <w:tcPr>
            <w:tcW w:w="2199" w:type="dxa"/>
            <w:vMerge/>
          </w:tcPr>
          <w:p w14:paraId="65F69E57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41256BE9" w14:textId="77777777" w:rsidR="009E04E9" w:rsidRPr="00772BD9" w:rsidRDefault="009E04E9" w:rsidP="00924F78">
            <w:pPr>
              <w:shd w:val="clear" w:color="auto" w:fill="FFFFFF"/>
              <w:rPr>
                <w:color w:val="000000"/>
              </w:rPr>
            </w:pPr>
            <w:r w:rsidRPr="00772BD9">
              <w:rPr>
                <w:bCs/>
              </w:rPr>
              <w:t>5.</w:t>
            </w:r>
            <w:r w:rsidRPr="00772BD9">
              <w:rPr>
                <w:color w:val="000000"/>
              </w:rPr>
              <w:t xml:space="preserve"> Этапы развития интеграционных процессов в Западной и Центральной Европе. </w:t>
            </w:r>
          </w:p>
        </w:tc>
        <w:tc>
          <w:tcPr>
            <w:tcW w:w="956" w:type="dxa"/>
            <w:vMerge/>
          </w:tcPr>
          <w:p w14:paraId="53A9B098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FE8A71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7A05101E" w14:textId="77777777" w:rsidTr="00924F78">
        <w:trPr>
          <w:trHeight w:val="170"/>
        </w:trPr>
        <w:tc>
          <w:tcPr>
            <w:tcW w:w="2199" w:type="dxa"/>
            <w:vMerge/>
          </w:tcPr>
          <w:p w14:paraId="50952081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040CE483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>6.</w:t>
            </w:r>
            <w:r w:rsidRPr="00772BD9">
              <w:rPr>
                <w:color w:val="000000"/>
              </w:rPr>
              <w:t xml:space="preserve"> Учреждение ЕЭС и его структура. Достижения и противоречия европейской интеграции.</w:t>
            </w:r>
          </w:p>
        </w:tc>
        <w:tc>
          <w:tcPr>
            <w:tcW w:w="956" w:type="dxa"/>
            <w:vMerge/>
          </w:tcPr>
          <w:p w14:paraId="7DA71B6D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ED41A63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29467B34" w14:textId="77777777" w:rsidTr="00924F78">
        <w:trPr>
          <w:trHeight w:val="289"/>
        </w:trPr>
        <w:tc>
          <w:tcPr>
            <w:tcW w:w="2199" w:type="dxa"/>
            <w:vMerge/>
          </w:tcPr>
          <w:p w14:paraId="2F484C08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03998F93" w14:textId="77777777" w:rsidR="009E04E9" w:rsidRPr="00772BD9" w:rsidRDefault="009E04E9" w:rsidP="00924F78">
            <w:pPr>
              <w:shd w:val="clear" w:color="auto" w:fill="FFFFFF"/>
              <w:rPr>
                <w:color w:val="000000"/>
              </w:rPr>
            </w:pPr>
            <w:r w:rsidRPr="00772BD9">
              <w:rPr>
                <w:color w:val="000000"/>
              </w:rPr>
              <w:t>7. Углубление интеграционных процессов и расширение ЕС. Интеграция в Северной Америке.</w:t>
            </w:r>
          </w:p>
        </w:tc>
        <w:tc>
          <w:tcPr>
            <w:tcW w:w="956" w:type="dxa"/>
            <w:vMerge/>
          </w:tcPr>
          <w:p w14:paraId="3525A48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0025129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08C960D" w14:textId="77777777" w:rsidTr="00924F78">
        <w:trPr>
          <w:trHeight w:val="361"/>
        </w:trPr>
        <w:tc>
          <w:tcPr>
            <w:tcW w:w="2199" w:type="dxa"/>
            <w:vMerge w:val="restart"/>
          </w:tcPr>
          <w:p w14:paraId="0FF13FA7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2.2. </w:t>
            </w:r>
          </w:p>
          <w:p w14:paraId="3523AFA7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Страны Восточной Европы и государства СНГ</w:t>
            </w:r>
          </w:p>
        </w:tc>
        <w:tc>
          <w:tcPr>
            <w:tcW w:w="10100" w:type="dxa"/>
          </w:tcPr>
          <w:p w14:paraId="3516662C" w14:textId="77777777" w:rsidR="009E04E9" w:rsidRPr="00772BD9" w:rsidRDefault="009E04E9" w:rsidP="00924F78">
            <w:pPr>
              <w:shd w:val="clear" w:color="auto" w:fill="FFFFFF"/>
              <w:rPr>
                <w:bCs/>
                <w:color w:val="000000"/>
              </w:rPr>
            </w:pPr>
            <w:r w:rsidRPr="00772BD9">
              <w:rPr>
                <w:bCs/>
              </w:rPr>
              <w:t>1. Страны Восточной Европы и государства СНГ.</w:t>
            </w:r>
          </w:p>
        </w:tc>
        <w:tc>
          <w:tcPr>
            <w:tcW w:w="956" w:type="dxa"/>
            <w:vMerge w:val="restart"/>
          </w:tcPr>
          <w:p w14:paraId="375A6AE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2030" w:type="dxa"/>
            <w:vMerge w:val="restart"/>
          </w:tcPr>
          <w:p w14:paraId="22C49769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6AF1490B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458C2A2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2D39D71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1EFD345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72CCF2A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3B85A15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098A49DA" w14:textId="77777777" w:rsidTr="00924F78">
        <w:trPr>
          <w:trHeight w:val="254"/>
        </w:trPr>
        <w:tc>
          <w:tcPr>
            <w:tcW w:w="2199" w:type="dxa"/>
            <w:vMerge/>
          </w:tcPr>
          <w:p w14:paraId="7C6530B5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510A949A" w14:textId="77777777" w:rsidR="009E04E9" w:rsidRPr="00772BD9" w:rsidRDefault="009E04E9" w:rsidP="00924F78">
            <w:pPr>
              <w:shd w:val="clear" w:color="auto" w:fill="FFFFFF"/>
              <w:rPr>
                <w:bCs/>
              </w:rPr>
            </w:pPr>
            <w:r w:rsidRPr="00772BD9">
              <w:rPr>
                <w:bCs/>
              </w:rPr>
              <w:t>2.</w:t>
            </w:r>
            <w:r w:rsidRPr="00772BD9">
              <w:rPr>
                <w:color w:val="000000"/>
              </w:rPr>
              <w:t xml:space="preserve"> Восточная Европа во второй половине </w:t>
            </w:r>
            <w:r w:rsidRPr="00772BD9">
              <w:rPr>
                <w:color w:val="000000"/>
                <w:lang w:val="en-US"/>
              </w:rPr>
              <w:t>XX</w:t>
            </w:r>
            <w:r w:rsidRPr="00772BD9">
              <w:rPr>
                <w:color w:val="000000"/>
              </w:rPr>
              <w:t xml:space="preserve"> века.</w:t>
            </w:r>
          </w:p>
        </w:tc>
        <w:tc>
          <w:tcPr>
            <w:tcW w:w="956" w:type="dxa"/>
            <w:vMerge/>
          </w:tcPr>
          <w:p w14:paraId="1DF3B3B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2942FA5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37E259E5" w14:textId="77777777" w:rsidTr="00924F78">
        <w:trPr>
          <w:trHeight w:val="637"/>
        </w:trPr>
        <w:tc>
          <w:tcPr>
            <w:tcW w:w="2199" w:type="dxa"/>
            <w:vMerge/>
          </w:tcPr>
          <w:p w14:paraId="193FE1CD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42C63264" w14:textId="77777777" w:rsidR="009E04E9" w:rsidRPr="00772BD9" w:rsidRDefault="009E04E9" w:rsidP="00924F78">
            <w:pPr>
              <w:shd w:val="clear" w:color="auto" w:fill="FFFFFF"/>
              <w:rPr>
                <w:bCs/>
                <w:color w:val="000000"/>
              </w:rPr>
            </w:pPr>
            <w:r w:rsidRPr="00772BD9">
              <w:rPr>
                <w:bCs/>
              </w:rPr>
              <w:t>3.</w:t>
            </w:r>
            <w:r w:rsidRPr="00772BD9">
              <w:rPr>
                <w:bCs/>
                <w:color w:val="000000"/>
              </w:rPr>
              <w:t xml:space="preserve"> </w:t>
            </w:r>
            <w:r w:rsidRPr="00772BD9">
              <w:rPr>
                <w:color w:val="000000"/>
              </w:rPr>
              <w:t>Проблемы интеграции на постсоветском пространстве. Вооруженные конфликты в СНГ и миротворческие усилия России. Особенности развития стран СНГ</w:t>
            </w:r>
          </w:p>
        </w:tc>
        <w:tc>
          <w:tcPr>
            <w:tcW w:w="956" w:type="dxa"/>
            <w:vMerge/>
          </w:tcPr>
          <w:p w14:paraId="4887F3A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229B38E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510BAE1D" w14:textId="77777777" w:rsidTr="00924F78">
        <w:trPr>
          <w:trHeight w:val="277"/>
        </w:trPr>
        <w:tc>
          <w:tcPr>
            <w:tcW w:w="12299" w:type="dxa"/>
            <w:gridSpan w:val="2"/>
          </w:tcPr>
          <w:p w14:paraId="019F8295" w14:textId="77777777" w:rsidR="009E04E9" w:rsidRPr="00772BD9" w:rsidRDefault="009E04E9" w:rsidP="00924F78">
            <w:pPr>
              <w:rPr>
                <w:b/>
                <w:bCs/>
              </w:rPr>
            </w:pPr>
            <w:r w:rsidRPr="00772BD9">
              <w:rPr>
                <w:b/>
                <w:bCs/>
              </w:rPr>
              <w:t>Раздел 3. Страны Азии, Африки и Латинской Америки: проблемы модернизации</w:t>
            </w:r>
          </w:p>
        </w:tc>
        <w:tc>
          <w:tcPr>
            <w:tcW w:w="956" w:type="dxa"/>
          </w:tcPr>
          <w:p w14:paraId="5F61402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rPr>
                <w:b/>
                <w:bCs/>
              </w:rPr>
              <w:t>12</w:t>
            </w:r>
          </w:p>
        </w:tc>
        <w:tc>
          <w:tcPr>
            <w:tcW w:w="2030" w:type="dxa"/>
          </w:tcPr>
          <w:p w14:paraId="30E80B7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59E285B6" w14:textId="77777777" w:rsidTr="00924F78">
        <w:trPr>
          <w:trHeight w:val="251"/>
        </w:trPr>
        <w:tc>
          <w:tcPr>
            <w:tcW w:w="2199" w:type="dxa"/>
            <w:vMerge w:val="restart"/>
          </w:tcPr>
          <w:p w14:paraId="482373F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3.1. </w:t>
            </w:r>
          </w:p>
          <w:p w14:paraId="13258881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Китай, Япония и новые индустриальные страны</w:t>
            </w:r>
          </w:p>
        </w:tc>
        <w:tc>
          <w:tcPr>
            <w:tcW w:w="10100" w:type="dxa"/>
          </w:tcPr>
          <w:p w14:paraId="21F27D4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>1. Страны Юго-Восточной Азии на рубеже XX – XXI веков.</w:t>
            </w:r>
          </w:p>
        </w:tc>
        <w:tc>
          <w:tcPr>
            <w:tcW w:w="956" w:type="dxa"/>
            <w:vMerge w:val="restart"/>
          </w:tcPr>
          <w:p w14:paraId="6EBDD4E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6</w:t>
            </w:r>
          </w:p>
        </w:tc>
        <w:tc>
          <w:tcPr>
            <w:tcW w:w="2030" w:type="dxa"/>
            <w:vMerge w:val="restart"/>
          </w:tcPr>
          <w:p w14:paraId="039D8B4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4DF4988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3B8C514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1117E42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5C982BD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54D7C7F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751FA3F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5E89C087" w14:textId="77777777" w:rsidTr="00924F78">
        <w:trPr>
          <w:trHeight w:val="125"/>
        </w:trPr>
        <w:tc>
          <w:tcPr>
            <w:tcW w:w="2199" w:type="dxa"/>
            <w:vMerge/>
          </w:tcPr>
          <w:p w14:paraId="62307381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77CBF447" w14:textId="77777777" w:rsidR="009E04E9" w:rsidRPr="00772BD9" w:rsidRDefault="009E04E9" w:rsidP="00924F78">
            <w:pPr>
              <w:rPr>
                <w:color w:val="000000"/>
                <w:spacing w:val="-2"/>
              </w:rPr>
            </w:pPr>
            <w:r w:rsidRPr="00772BD9">
              <w:rPr>
                <w:color w:val="000000"/>
                <w:spacing w:val="-2"/>
              </w:rPr>
              <w:t xml:space="preserve">2. Внутренняя и внешняя политика КНР в 1970-х. «Большой скачок» и «культурная </w:t>
            </w:r>
          </w:p>
          <w:p w14:paraId="66672E8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color w:val="000000"/>
                <w:spacing w:val="-2"/>
              </w:rPr>
              <w:t>революция».</w:t>
            </w:r>
          </w:p>
        </w:tc>
        <w:tc>
          <w:tcPr>
            <w:tcW w:w="956" w:type="dxa"/>
            <w:vMerge/>
          </w:tcPr>
          <w:p w14:paraId="1F707F5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39D2942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7F24F59" w14:textId="77777777" w:rsidTr="00924F78">
        <w:trPr>
          <w:trHeight w:val="125"/>
        </w:trPr>
        <w:tc>
          <w:tcPr>
            <w:tcW w:w="2199" w:type="dxa"/>
            <w:vMerge/>
          </w:tcPr>
          <w:p w14:paraId="65ABF5A0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0FADB43" w14:textId="77777777" w:rsidR="009E04E9" w:rsidRPr="00772BD9" w:rsidRDefault="009E04E9" w:rsidP="00924F78">
            <w:pPr>
              <w:rPr>
                <w:color w:val="000000"/>
                <w:spacing w:val="-2"/>
              </w:rPr>
            </w:pPr>
            <w:r w:rsidRPr="00772BD9">
              <w:rPr>
                <w:color w:val="000000"/>
                <w:spacing w:val="-2"/>
              </w:rPr>
              <w:t xml:space="preserve">3. Прагматические реформы 1980-х годов и их итоги. Внешняя политика </w:t>
            </w:r>
          </w:p>
          <w:p w14:paraId="02BA4E8B" w14:textId="77777777" w:rsidR="009E04E9" w:rsidRPr="00772BD9" w:rsidRDefault="009E04E9" w:rsidP="00924F78">
            <w:pPr>
              <w:rPr>
                <w:color w:val="000000"/>
                <w:spacing w:val="-2"/>
              </w:rPr>
            </w:pPr>
            <w:r w:rsidRPr="00772BD9">
              <w:rPr>
                <w:color w:val="000000"/>
                <w:spacing w:val="-2"/>
              </w:rPr>
              <w:t>современного Китая.</w:t>
            </w:r>
          </w:p>
        </w:tc>
        <w:tc>
          <w:tcPr>
            <w:tcW w:w="956" w:type="dxa"/>
            <w:vMerge/>
          </w:tcPr>
          <w:p w14:paraId="4063DCA0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5213AD7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660EBD14" w14:textId="77777777" w:rsidTr="00924F78">
        <w:trPr>
          <w:trHeight w:val="125"/>
        </w:trPr>
        <w:tc>
          <w:tcPr>
            <w:tcW w:w="2199" w:type="dxa"/>
            <w:vMerge/>
          </w:tcPr>
          <w:p w14:paraId="05DAEE1D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3AED8DC6" w14:textId="77777777" w:rsidR="009E04E9" w:rsidRPr="00772BD9" w:rsidRDefault="009E04E9" w:rsidP="00924F78">
            <w:pPr>
              <w:rPr>
                <w:color w:val="000000"/>
                <w:spacing w:val="-2"/>
              </w:rPr>
            </w:pPr>
            <w:r w:rsidRPr="00772BD9">
              <w:rPr>
                <w:color w:val="000000"/>
                <w:spacing w:val="-2"/>
              </w:rPr>
              <w:t xml:space="preserve">4. Японское «экономическое чудо» и его истоки. Поиски новой модели развития на рубеже </w:t>
            </w:r>
          </w:p>
          <w:p w14:paraId="4664CA7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color w:val="000000"/>
                <w:spacing w:val="-2"/>
                <w:lang w:val="en-US"/>
              </w:rPr>
              <w:t>XX</w:t>
            </w:r>
            <w:r w:rsidRPr="00772BD9">
              <w:rPr>
                <w:color w:val="000000"/>
                <w:spacing w:val="-2"/>
              </w:rPr>
              <w:t xml:space="preserve"> – </w:t>
            </w:r>
            <w:r w:rsidRPr="00772BD9">
              <w:rPr>
                <w:color w:val="000000"/>
                <w:spacing w:val="-2"/>
                <w:lang w:val="en-US"/>
              </w:rPr>
              <w:t>XXI</w:t>
            </w:r>
            <w:r w:rsidRPr="00772BD9">
              <w:rPr>
                <w:color w:val="000000"/>
                <w:spacing w:val="-2"/>
              </w:rPr>
              <w:t xml:space="preserve"> веков.</w:t>
            </w:r>
          </w:p>
        </w:tc>
        <w:tc>
          <w:tcPr>
            <w:tcW w:w="956" w:type="dxa"/>
            <w:vMerge/>
          </w:tcPr>
          <w:p w14:paraId="23B7C91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5CA94D7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3A75FEC8" w14:textId="77777777" w:rsidTr="00924F78">
        <w:trPr>
          <w:trHeight w:val="427"/>
        </w:trPr>
        <w:tc>
          <w:tcPr>
            <w:tcW w:w="2199" w:type="dxa"/>
            <w:vMerge/>
          </w:tcPr>
          <w:p w14:paraId="5E788E17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51F002CA" w14:textId="77777777" w:rsidR="009E04E9" w:rsidRPr="00772BD9" w:rsidRDefault="009E04E9" w:rsidP="00924F78">
            <w:pPr>
              <w:rPr>
                <w:color w:val="000000"/>
                <w:spacing w:val="-2"/>
              </w:rPr>
            </w:pPr>
            <w:r w:rsidRPr="00772BD9">
              <w:rPr>
                <w:color w:val="000000"/>
                <w:spacing w:val="-2"/>
              </w:rPr>
              <w:t>5. Опыт развития новых индустриальных стран (Южная Корея, Тайвань, Гонконг, Сингапур). «Второй эшелон» НИС и их проблемы.</w:t>
            </w:r>
          </w:p>
        </w:tc>
        <w:tc>
          <w:tcPr>
            <w:tcW w:w="956" w:type="dxa"/>
            <w:vMerge/>
          </w:tcPr>
          <w:p w14:paraId="7FA7D19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641FFE9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603C4425" w14:textId="77777777" w:rsidTr="00924F78">
        <w:trPr>
          <w:trHeight w:val="273"/>
        </w:trPr>
        <w:tc>
          <w:tcPr>
            <w:tcW w:w="2199" w:type="dxa"/>
            <w:vMerge w:val="restart"/>
          </w:tcPr>
          <w:p w14:paraId="5BBC0D08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Тема 3.2.</w:t>
            </w:r>
          </w:p>
          <w:p w14:paraId="584CC598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lastRenderedPageBreak/>
              <w:t xml:space="preserve">Развивающиеся страны Азии и Африки. Латинская Америка на рубеже </w:t>
            </w:r>
            <w:r w:rsidRPr="00772BD9">
              <w:rPr>
                <w:bCs/>
                <w:lang w:val="en-US"/>
              </w:rPr>
              <w:t>XX</w:t>
            </w:r>
            <w:r w:rsidRPr="00772BD9">
              <w:rPr>
                <w:bCs/>
              </w:rPr>
              <w:t>-</w:t>
            </w:r>
            <w:r w:rsidRPr="00772BD9">
              <w:rPr>
                <w:bCs/>
                <w:lang w:val="en-US"/>
              </w:rPr>
              <w:t>XXI</w:t>
            </w:r>
            <w:r w:rsidRPr="00772BD9">
              <w:rPr>
                <w:bCs/>
              </w:rPr>
              <w:t xml:space="preserve"> вв.</w:t>
            </w:r>
          </w:p>
        </w:tc>
        <w:tc>
          <w:tcPr>
            <w:tcW w:w="10100" w:type="dxa"/>
          </w:tcPr>
          <w:p w14:paraId="14454252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lastRenderedPageBreak/>
              <w:t>1. Страны Северной Африки и Ближнего Востока на рубеже XX – XXI веков.</w:t>
            </w:r>
          </w:p>
        </w:tc>
        <w:tc>
          <w:tcPr>
            <w:tcW w:w="956" w:type="dxa"/>
            <w:vMerge w:val="restart"/>
          </w:tcPr>
          <w:p w14:paraId="400DFF0F" w14:textId="77777777" w:rsidR="009E04E9" w:rsidRPr="00772BD9" w:rsidRDefault="009E04E9" w:rsidP="00924F78">
            <w:pPr>
              <w:jc w:val="center"/>
            </w:pPr>
            <w:r w:rsidRPr="00772BD9">
              <w:t>6</w:t>
            </w:r>
          </w:p>
        </w:tc>
        <w:tc>
          <w:tcPr>
            <w:tcW w:w="2030" w:type="dxa"/>
            <w:vMerge w:val="restart"/>
          </w:tcPr>
          <w:p w14:paraId="73FEAFEC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0CAFE9E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lastRenderedPageBreak/>
              <w:t>ОК 02.</w:t>
            </w:r>
          </w:p>
          <w:p w14:paraId="53ACC51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2611E77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17E9671F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7025CE2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7562895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6BED05CB" w14:textId="77777777" w:rsidTr="00924F78">
        <w:trPr>
          <w:trHeight w:val="263"/>
        </w:trPr>
        <w:tc>
          <w:tcPr>
            <w:tcW w:w="2199" w:type="dxa"/>
            <w:vMerge/>
          </w:tcPr>
          <w:p w14:paraId="030F226D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76A8610C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2. Основные процессы и направления в развитии стран Латинской Америки.</w:t>
            </w:r>
            <w:r w:rsidRPr="00772BD9">
              <w:t xml:space="preserve"> Освобождение от колониализма и выбор пути развития.</w:t>
            </w:r>
          </w:p>
        </w:tc>
        <w:tc>
          <w:tcPr>
            <w:tcW w:w="956" w:type="dxa"/>
            <w:vMerge/>
          </w:tcPr>
          <w:p w14:paraId="34A00512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79EF49B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9CD0858" w14:textId="77777777" w:rsidTr="00924F78">
        <w:trPr>
          <w:trHeight w:val="263"/>
        </w:trPr>
        <w:tc>
          <w:tcPr>
            <w:tcW w:w="2199" w:type="dxa"/>
            <w:vMerge/>
          </w:tcPr>
          <w:p w14:paraId="7F041BAD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5BA6C172" w14:textId="77777777" w:rsidR="009E04E9" w:rsidRPr="00772BD9" w:rsidRDefault="009E04E9" w:rsidP="00924F78">
            <w:r w:rsidRPr="00772BD9">
              <w:t>3. Конфликты в странах Юга. Итоги преобразований. Основные проблемы развивающихся стран Юга, их положение  в современном мире.</w:t>
            </w:r>
          </w:p>
        </w:tc>
        <w:tc>
          <w:tcPr>
            <w:tcW w:w="956" w:type="dxa"/>
            <w:vMerge/>
          </w:tcPr>
          <w:p w14:paraId="27580729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77177414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FE8267C" w14:textId="77777777" w:rsidTr="00924F78">
        <w:trPr>
          <w:trHeight w:val="263"/>
        </w:trPr>
        <w:tc>
          <w:tcPr>
            <w:tcW w:w="2199" w:type="dxa"/>
            <w:vMerge/>
          </w:tcPr>
          <w:p w14:paraId="29C5F328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A0E218B" w14:textId="77777777" w:rsidR="009E04E9" w:rsidRPr="00772BD9" w:rsidRDefault="009E04E9" w:rsidP="00924F78">
            <w:pPr>
              <w:rPr>
                <w:bCs/>
              </w:rPr>
            </w:pPr>
            <w:r w:rsidRPr="00772BD9">
              <w:t>4. Особенности экономического, политического и культурного развития Индии. Процесс модернизации.</w:t>
            </w:r>
          </w:p>
        </w:tc>
        <w:tc>
          <w:tcPr>
            <w:tcW w:w="956" w:type="dxa"/>
            <w:vMerge/>
          </w:tcPr>
          <w:p w14:paraId="7B29AD6E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08EF504C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7BE3520" w14:textId="77777777" w:rsidTr="00924F78">
        <w:trPr>
          <w:trHeight w:val="263"/>
        </w:trPr>
        <w:tc>
          <w:tcPr>
            <w:tcW w:w="2199" w:type="dxa"/>
            <w:vMerge/>
          </w:tcPr>
          <w:p w14:paraId="681949B2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D2D2C06" w14:textId="77777777" w:rsidR="009E04E9" w:rsidRPr="00772BD9" w:rsidRDefault="009E04E9" w:rsidP="00924F78">
            <w:pPr>
              <w:rPr>
                <w:bCs/>
              </w:rPr>
            </w:pPr>
            <w:r w:rsidRPr="00772BD9">
              <w:t>5. Особенности развития исламских стран Ближнего Востока и Северной Африки. Исламский фундаментализм, его проявления в современном мире.</w:t>
            </w:r>
          </w:p>
        </w:tc>
        <w:tc>
          <w:tcPr>
            <w:tcW w:w="956" w:type="dxa"/>
            <w:vMerge/>
          </w:tcPr>
          <w:p w14:paraId="38FEAD69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1D4F56B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456A6CD0" w14:textId="77777777" w:rsidTr="00924F78">
        <w:trPr>
          <w:trHeight w:val="263"/>
        </w:trPr>
        <w:tc>
          <w:tcPr>
            <w:tcW w:w="2199" w:type="dxa"/>
            <w:vMerge/>
          </w:tcPr>
          <w:p w14:paraId="2708B829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48DC4D4" w14:textId="77777777" w:rsidR="009E04E9" w:rsidRPr="00772BD9" w:rsidRDefault="009E04E9" w:rsidP="00924F78">
            <w:pPr>
              <w:rPr>
                <w:bCs/>
              </w:rPr>
            </w:pPr>
            <w:r w:rsidRPr="00772BD9">
              <w:t>6. Основные черты развития государств Центральной и Южной Африки.</w:t>
            </w:r>
          </w:p>
        </w:tc>
        <w:tc>
          <w:tcPr>
            <w:tcW w:w="956" w:type="dxa"/>
            <w:vMerge/>
          </w:tcPr>
          <w:p w14:paraId="1DC4BAE1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1F42169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350EE6FB" w14:textId="77777777" w:rsidTr="00924F78">
        <w:trPr>
          <w:trHeight w:val="451"/>
        </w:trPr>
        <w:tc>
          <w:tcPr>
            <w:tcW w:w="2199" w:type="dxa"/>
            <w:vMerge/>
          </w:tcPr>
          <w:p w14:paraId="1EDD30FF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26AD5A6A" w14:textId="77777777" w:rsidR="009E04E9" w:rsidRPr="00772BD9" w:rsidRDefault="009E04E9" w:rsidP="00924F78">
            <w:r w:rsidRPr="00772BD9">
              <w:t>7. Диктаторские режимы: опыт модернизации. Латиноамериканские страны на современном этапе развития. Интеграционные процессы в латинской Америке.</w:t>
            </w:r>
          </w:p>
        </w:tc>
        <w:tc>
          <w:tcPr>
            <w:tcW w:w="956" w:type="dxa"/>
            <w:vMerge/>
          </w:tcPr>
          <w:p w14:paraId="63725BB0" w14:textId="77777777" w:rsidR="009E04E9" w:rsidRPr="00772BD9" w:rsidRDefault="009E04E9" w:rsidP="00924F78">
            <w:pPr>
              <w:jc w:val="center"/>
            </w:pPr>
          </w:p>
        </w:tc>
        <w:tc>
          <w:tcPr>
            <w:tcW w:w="2030" w:type="dxa"/>
            <w:vMerge/>
          </w:tcPr>
          <w:p w14:paraId="35345E35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64B6387A" w14:textId="77777777" w:rsidTr="00924F78">
        <w:trPr>
          <w:trHeight w:val="60"/>
        </w:trPr>
        <w:tc>
          <w:tcPr>
            <w:tcW w:w="12299" w:type="dxa"/>
            <w:gridSpan w:val="2"/>
          </w:tcPr>
          <w:p w14:paraId="17BFE8DA" w14:textId="77777777" w:rsidR="009E04E9" w:rsidRPr="00772BD9" w:rsidRDefault="009E04E9" w:rsidP="00924F78">
            <w:r w:rsidRPr="00772BD9">
              <w:rPr>
                <w:b/>
                <w:bCs/>
              </w:rPr>
              <w:t>Раздел 4.</w:t>
            </w:r>
            <w:r>
              <w:rPr>
                <w:b/>
                <w:bCs/>
              </w:rPr>
              <w:t xml:space="preserve"> </w:t>
            </w:r>
            <w:r w:rsidRPr="00772BD9">
              <w:rPr>
                <w:b/>
                <w:bCs/>
              </w:rPr>
              <w:t xml:space="preserve">Россия и мир в начале </w:t>
            </w:r>
            <w:r w:rsidRPr="00772BD9">
              <w:rPr>
                <w:b/>
                <w:bCs/>
                <w:lang w:val="en-US"/>
              </w:rPr>
              <w:t>XXI</w:t>
            </w:r>
            <w:r w:rsidRPr="00772BD9">
              <w:rPr>
                <w:b/>
                <w:bCs/>
              </w:rPr>
              <w:t xml:space="preserve"> века</w:t>
            </w:r>
          </w:p>
        </w:tc>
        <w:tc>
          <w:tcPr>
            <w:tcW w:w="956" w:type="dxa"/>
          </w:tcPr>
          <w:p w14:paraId="3854B97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rPr>
                <w:b/>
                <w:bCs/>
              </w:rPr>
              <w:t>16</w:t>
            </w:r>
          </w:p>
        </w:tc>
        <w:tc>
          <w:tcPr>
            <w:tcW w:w="2030" w:type="dxa"/>
          </w:tcPr>
          <w:p w14:paraId="255C65B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5EA20342" w14:textId="77777777" w:rsidTr="00924F78">
        <w:trPr>
          <w:trHeight w:val="576"/>
        </w:trPr>
        <w:tc>
          <w:tcPr>
            <w:tcW w:w="2199" w:type="dxa"/>
            <w:vMerge w:val="restart"/>
          </w:tcPr>
          <w:p w14:paraId="3DA17FDB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Тема 4.1. Власть и гражданское общество</w:t>
            </w:r>
          </w:p>
          <w:p w14:paraId="77B2BEBC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F4C2BC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 xml:space="preserve">1. Россия в начале </w:t>
            </w:r>
            <w:r w:rsidRPr="00772BD9">
              <w:rPr>
                <w:bCs/>
                <w:lang w:val="en-US"/>
              </w:rPr>
              <w:t>XXI</w:t>
            </w:r>
            <w:r w:rsidRPr="00772BD9">
              <w:rPr>
                <w:bCs/>
              </w:rPr>
              <w:t xml:space="preserve"> в.</w:t>
            </w:r>
            <w:r w:rsidRPr="00772BD9">
              <w:t xml:space="preserve"> Программа на будущее. Укрепление российской государственности. Политические реформы.</w:t>
            </w:r>
          </w:p>
        </w:tc>
        <w:tc>
          <w:tcPr>
            <w:tcW w:w="956" w:type="dxa"/>
            <w:vMerge w:val="restart"/>
          </w:tcPr>
          <w:p w14:paraId="483775E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14:paraId="12B2591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8</w:t>
            </w:r>
          </w:p>
        </w:tc>
        <w:tc>
          <w:tcPr>
            <w:tcW w:w="2030" w:type="dxa"/>
            <w:vMerge w:val="restart"/>
          </w:tcPr>
          <w:p w14:paraId="5F106FB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149BA23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31AA074C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62E6ABC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4657C6FB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30796A0B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3CE60030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682F729D" w14:textId="77777777" w:rsidTr="00924F78">
        <w:trPr>
          <w:trHeight w:val="235"/>
        </w:trPr>
        <w:tc>
          <w:tcPr>
            <w:tcW w:w="2199" w:type="dxa"/>
            <w:vMerge/>
          </w:tcPr>
          <w:p w14:paraId="0863E24E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7AED9051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2. Экономика и социальная сфера</w:t>
            </w:r>
            <w:r w:rsidRPr="00772BD9">
              <w:t xml:space="preserve"> в начале </w:t>
            </w:r>
            <w:r w:rsidRPr="00772BD9">
              <w:rPr>
                <w:lang w:val="en-US"/>
              </w:rPr>
              <w:t>XXI</w:t>
            </w:r>
            <w:r w:rsidRPr="00772BD9">
              <w:t xml:space="preserve"> в.</w:t>
            </w:r>
            <w:r w:rsidRPr="00772BD9">
              <w:rPr>
                <w:bCs/>
              </w:rPr>
              <w:t xml:space="preserve"> </w:t>
            </w:r>
            <w:r w:rsidRPr="00772BD9">
              <w:t xml:space="preserve">Экономические реформы. </w:t>
            </w:r>
          </w:p>
        </w:tc>
        <w:tc>
          <w:tcPr>
            <w:tcW w:w="956" w:type="dxa"/>
            <w:vMerge/>
          </w:tcPr>
          <w:p w14:paraId="06C6664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044F104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6621B03C" w14:textId="77777777" w:rsidTr="00924F78">
        <w:trPr>
          <w:trHeight w:val="235"/>
        </w:trPr>
        <w:tc>
          <w:tcPr>
            <w:tcW w:w="2199" w:type="dxa"/>
            <w:vMerge/>
          </w:tcPr>
          <w:p w14:paraId="7F4CEB8A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44F50CA9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3. Динамика культурной жизни.</w:t>
            </w:r>
            <w:r w:rsidRPr="00772BD9">
              <w:t xml:space="preserve"> Особенности культурной жизни России начала </w:t>
            </w:r>
            <w:r w:rsidRPr="00772BD9">
              <w:rPr>
                <w:lang w:val="en-US"/>
              </w:rPr>
              <w:t>XXI</w:t>
            </w:r>
            <w:r w:rsidRPr="00772BD9">
              <w:t xml:space="preserve"> в.</w:t>
            </w:r>
          </w:p>
        </w:tc>
        <w:tc>
          <w:tcPr>
            <w:tcW w:w="956" w:type="dxa"/>
            <w:vMerge/>
          </w:tcPr>
          <w:p w14:paraId="07F38F3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25CA8A2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5729FD2D" w14:textId="77777777" w:rsidTr="00924F78">
        <w:trPr>
          <w:trHeight w:val="157"/>
        </w:trPr>
        <w:tc>
          <w:tcPr>
            <w:tcW w:w="2199" w:type="dxa"/>
            <w:vMerge/>
          </w:tcPr>
          <w:p w14:paraId="3572D9FF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221CA34" w14:textId="77777777" w:rsidR="009E04E9" w:rsidRPr="00772BD9" w:rsidRDefault="009E04E9" w:rsidP="00924F78">
            <w:r w:rsidRPr="00772BD9">
              <w:t>4. Обеспечение гражданского согласия и единства общества.</w:t>
            </w:r>
          </w:p>
        </w:tc>
        <w:tc>
          <w:tcPr>
            <w:tcW w:w="956" w:type="dxa"/>
            <w:vMerge/>
          </w:tcPr>
          <w:p w14:paraId="3556FA1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64C43B76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5131D0FA" w14:textId="77777777" w:rsidTr="00924F78">
        <w:trPr>
          <w:trHeight w:val="605"/>
        </w:trPr>
        <w:tc>
          <w:tcPr>
            <w:tcW w:w="2199" w:type="dxa"/>
            <w:vMerge w:val="restart"/>
          </w:tcPr>
          <w:p w14:paraId="00E282F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4.2. </w:t>
            </w:r>
          </w:p>
          <w:p w14:paraId="0CC7DD02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Россия в меняющемся мире</w:t>
            </w:r>
          </w:p>
        </w:tc>
        <w:tc>
          <w:tcPr>
            <w:tcW w:w="10100" w:type="dxa"/>
          </w:tcPr>
          <w:p w14:paraId="6A7658F0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1. Россия в современном мире. </w:t>
            </w:r>
            <w:r w:rsidRPr="00772BD9">
              <w:t xml:space="preserve">Новая концепция внешней политики. </w:t>
            </w:r>
            <w:r w:rsidRPr="00772BD9">
              <w:rPr>
                <w:bCs/>
              </w:rPr>
              <w:t>Внешнеполитическая стратегия России в 21 веке.</w:t>
            </w:r>
          </w:p>
        </w:tc>
        <w:tc>
          <w:tcPr>
            <w:tcW w:w="956" w:type="dxa"/>
            <w:vMerge w:val="restart"/>
          </w:tcPr>
          <w:p w14:paraId="593ED1E8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14:paraId="5A0783D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8</w:t>
            </w:r>
          </w:p>
        </w:tc>
        <w:tc>
          <w:tcPr>
            <w:tcW w:w="2030" w:type="dxa"/>
            <w:vMerge w:val="restart"/>
          </w:tcPr>
          <w:p w14:paraId="6D5A227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35E98BD2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5BA5C789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01E4C13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3FD52AC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6FD6FF4A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260CB96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1B0942B6" w14:textId="77777777" w:rsidTr="00924F78">
        <w:trPr>
          <w:trHeight w:val="364"/>
        </w:trPr>
        <w:tc>
          <w:tcPr>
            <w:tcW w:w="2199" w:type="dxa"/>
            <w:vMerge/>
          </w:tcPr>
          <w:p w14:paraId="7F2AECDE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CCE0FF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2. </w:t>
            </w:r>
            <w:r w:rsidRPr="00772BD9">
              <w:t>Отношения с традиционными внешнеполитическими партнерами.</w:t>
            </w:r>
          </w:p>
        </w:tc>
        <w:tc>
          <w:tcPr>
            <w:tcW w:w="956" w:type="dxa"/>
            <w:vMerge/>
          </w:tcPr>
          <w:p w14:paraId="784822D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26C97D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6FC6BDD" w14:textId="77777777" w:rsidTr="00924F78">
        <w:trPr>
          <w:trHeight w:val="364"/>
        </w:trPr>
        <w:tc>
          <w:tcPr>
            <w:tcW w:w="2199" w:type="dxa"/>
            <w:vMerge/>
          </w:tcPr>
          <w:p w14:paraId="4D50F76B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3630904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3. </w:t>
            </w:r>
            <w:r w:rsidRPr="00772BD9">
              <w:t>Россия и страны ближнего зарубежья. Интеграционные процессы в политическом пространстве СНГ.</w:t>
            </w:r>
          </w:p>
        </w:tc>
        <w:tc>
          <w:tcPr>
            <w:tcW w:w="956" w:type="dxa"/>
            <w:vMerge/>
          </w:tcPr>
          <w:p w14:paraId="001C97F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63FDB45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4AE164E7" w14:textId="77777777" w:rsidTr="00924F78">
        <w:trPr>
          <w:trHeight w:val="175"/>
        </w:trPr>
        <w:tc>
          <w:tcPr>
            <w:tcW w:w="12299" w:type="dxa"/>
            <w:gridSpan w:val="2"/>
          </w:tcPr>
          <w:p w14:paraId="6CC2C19E" w14:textId="77777777" w:rsidR="009E04E9" w:rsidRPr="00772BD9" w:rsidRDefault="009E04E9" w:rsidP="00924F78">
            <w:r w:rsidRPr="00772BD9">
              <w:rPr>
                <w:b/>
                <w:bCs/>
              </w:rPr>
              <w:t xml:space="preserve">Раздел 5. Мировая цивилизация: новые проблемы </w:t>
            </w:r>
            <w:r w:rsidRPr="00772BD9">
              <w:rPr>
                <w:b/>
                <w:bCs/>
                <w:lang w:val="en-US"/>
              </w:rPr>
              <w:t>XXI</w:t>
            </w:r>
            <w:r w:rsidRPr="00772BD9">
              <w:rPr>
                <w:b/>
                <w:bCs/>
              </w:rPr>
              <w:t xml:space="preserve"> века</w:t>
            </w:r>
          </w:p>
        </w:tc>
        <w:tc>
          <w:tcPr>
            <w:tcW w:w="956" w:type="dxa"/>
          </w:tcPr>
          <w:p w14:paraId="068ABD6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rPr>
                <w:b/>
                <w:bCs/>
              </w:rPr>
              <w:t>16</w:t>
            </w:r>
          </w:p>
        </w:tc>
        <w:tc>
          <w:tcPr>
            <w:tcW w:w="2030" w:type="dxa"/>
          </w:tcPr>
          <w:p w14:paraId="13915E75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726BBE8E" w14:textId="77777777" w:rsidTr="00924F78">
        <w:trPr>
          <w:trHeight w:val="556"/>
        </w:trPr>
        <w:tc>
          <w:tcPr>
            <w:tcW w:w="2199" w:type="dxa"/>
            <w:vMerge w:val="restart"/>
          </w:tcPr>
          <w:p w14:paraId="43E8C6D0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5.1. </w:t>
            </w:r>
          </w:p>
          <w:p w14:paraId="541FEBAF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Ближневосточный конфликт </w:t>
            </w:r>
          </w:p>
          <w:p w14:paraId="67A17569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38221902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1. Ближневосточный конфликт: история и современность.</w:t>
            </w:r>
            <w:r w:rsidRPr="00772BD9">
              <w:t xml:space="preserve"> Предыстория ближневосточного конфликта. Деятельность сионистских организаций. </w:t>
            </w:r>
          </w:p>
        </w:tc>
        <w:tc>
          <w:tcPr>
            <w:tcW w:w="956" w:type="dxa"/>
            <w:vMerge w:val="restart"/>
          </w:tcPr>
          <w:p w14:paraId="0F262FB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72BD9">
              <w:rPr>
                <w:bCs/>
              </w:rPr>
              <w:t>4</w:t>
            </w:r>
          </w:p>
        </w:tc>
        <w:tc>
          <w:tcPr>
            <w:tcW w:w="2030" w:type="dxa"/>
            <w:vMerge w:val="restart"/>
          </w:tcPr>
          <w:p w14:paraId="4701CFC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2B8D040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5BDF2D6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1BDD5AC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15F04B0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3E7B110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1248157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lastRenderedPageBreak/>
              <w:t>ОК 11.</w:t>
            </w:r>
          </w:p>
        </w:tc>
      </w:tr>
      <w:tr w:rsidR="009E04E9" w:rsidRPr="00772BD9" w14:paraId="1CEBC15E" w14:textId="77777777" w:rsidTr="00924F78">
        <w:trPr>
          <w:trHeight w:val="323"/>
        </w:trPr>
        <w:tc>
          <w:tcPr>
            <w:tcW w:w="2199" w:type="dxa"/>
            <w:vMerge/>
          </w:tcPr>
          <w:p w14:paraId="2A7A4F5D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31436D57" w14:textId="77777777" w:rsidR="009E04E9" w:rsidRPr="00772BD9" w:rsidRDefault="009E04E9" w:rsidP="00924F78">
            <w:r w:rsidRPr="00772BD9">
              <w:rPr>
                <w:bCs/>
              </w:rPr>
              <w:t>2.</w:t>
            </w:r>
            <w:r w:rsidRPr="00772BD9">
              <w:t xml:space="preserve"> Мандатная система и борьба арабских народов за суверенитет. Подмандатная Палестина и реализация «Декларации </w:t>
            </w:r>
            <w:proofErr w:type="spellStart"/>
            <w:r w:rsidRPr="00772BD9">
              <w:t>Бальфура</w:t>
            </w:r>
            <w:proofErr w:type="spellEnd"/>
            <w:r w:rsidRPr="00772BD9">
              <w:t>».</w:t>
            </w:r>
          </w:p>
        </w:tc>
        <w:tc>
          <w:tcPr>
            <w:tcW w:w="956" w:type="dxa"/>
            <w:vMerge/>
          </w:tcPr>
          <w:p w14:paraId="02C6722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121724C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71E4C94" w14:textId="77777777" w:rsidTr="00924F78">
        <w:trPr>
          <w:trHeight w:val="323"/>
        </w:trPr>
        <w:tc>
          <w:tcPr>
            <w:tcW w:w="2199" w:type="dxa"/>
            <w:vMerge/>
          </w:tcPr>
          <w:p w14:paraId="1B65E50E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F10FC84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3.</w:t>
            </w:r>
            <w:r w:rsidRPr="00772BD9">
              <w:t xml:space="preserve"> Образование государства Израиль. Арабо-израильские конфликты на Ближнем Востоке.</w:t>
            </w:r>
          </w:p>
        </w:tc>
        <w:tc>
          <w:tcPr>
            <w:tcW w:w="956" w:type="dxa"/>
            <w:vMerge/>
          </w:tcPr>
          <w:p w14:paraId="39B410C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4BF52877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215EF708" w14:textId="77777777" w:rsidTr="00924F78">
        <w:trPr>
          <w:trHeight w:val="323"/>
        </w:trPr>
        <w:tc>
          <w:tcPr>
            <w:tcW w:w="2199" w:type="dxa"/>
            <w:vMerge/>
          </w:tcPr>
          <w:p w14:paraId="006C7A19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5C94CAA0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4.</w:t>
            </w:r>
            <w:r w:rsidRPr="00772BD9">
              <w:t xml:space="preserve"> Арабо-израильские противоречия и палестинская проблема. Арабо-израильские войны в </w:t>
            </w:r>
            <w:r w:rsidRPr="00772BD9">
              <w:lastRenderedPageBreak/>
              <w:t>Ливане (1975 – 1989).</w:t>
            </w:r>
          </w:p>
        </w:tc>
        <w:tc>
          <w:tcPr>
            <w:tcW w:w="956" w:type="dxa"/>
            <w:vMerge/>
          </w:tcPr>
          <w:p w14:paraId="532E4925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31B900C3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8F5979E" w14:textId="77777777" w:rsidTr="00924F78">
        <w:trPr>
          <w:trHeight w:val="473"/>
        </w:trPr>
        <w:tc>
          <w:tcPr>
            <w:tcW w:w="2199" w:type="dxa"/>
            <w:vMerge/>
          </w:tcPr>
          <w:p w14:paraId="5337BE9A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1C980BD7" w14:textId="77777777" w:rsidR="009E04E9" w:rsidRPr="00772BD9" w:rsidRDefault="009E04E9" w:rsidP="00924F78">
            <w:r w:rsidRPr="00772BD9">
              <w:t xml:space="preserve">5. Кэмп – </w:t>
            </w:r>
            <w:proofErr w:type="spellStart"/>
            <w:r w:rsidRPr="00772BD9">
              <w:t>Дэвидские</w:t>
            </w:r>
            <w:proofErr w:type="spellEnd"/>
            <w:r w:rsidRPr="00772BD9">
              <w:t xml:space="preserve"> соглашения и начало мирного процесса на Ближнем Востоке. Палестинская проблема на современном этапе.</w:t>
            </w:r>
          </w:p>
        </w:tc>
        <w:tc>
          <w:tcPr>
            <w:tcW w:w="956" w:type="dxa"/>
            <w:vMerge/>
          </w:tcPr>
          <w:p w14:paraId="100AEE2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E60219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7C545DA8" w14:textId="77777777" w:rsidTr="00924F78">
        <w:trPr>
          <w:trHeight w:val="617"/>
        </w:trPr>
        <w:tc>
          <w:tcPr>
            <w:tcW w:w="2199" w:type="dxa"/>
            <w:vMerge w:val="restart"/>
          </w:tcPr>
          <w:p w14:paraId="20C6423F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5.2. </w:t>
            </w:r>
          </w:p>
          <w:p w14:paraId="70E8270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Глобальные угрозы человечеству и пути преодоления</w:t>
            </w:r>
          </w:p>
        </w:tc>
        <w:tc>
          <w:tcPr>
            <w:tcW w:w="10100" w:type="dxa"/>
          </w:tcPr>
          <w:p w14:paraId="152F187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1. Глобальные проблемы человечества.</w:t>
            </w:r>
            <w:r w:rsidRPr="00772BD9">
              <w:t xml:space="preserve"> Политические глобальные проблемы человечества. Сущность и признаки глобальных проблем человечества.</w:t>
            </w:r>
          </w:p>
        </w:tc>
        <w:tc>
          <w:tcPr>
            <w:tcW w:w="956" w:type="dxa"/>
            <w:vMerge w:val="restart"/>
          </w:tcPr>
          <w:p w14:paraId="4ACA085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72BD9">
              <w:t>4</w:t>
            </w:r>
          </w:p>
        </w:tc>
        <w:tc>
          <w:tcPr>
            <w:tcW w:w="2030" w:type="dxa"/>
            <w:vMerge w:val="restart"/>
          </w:tcPr>
          <w:p w14:paraId="43AF92AE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419AEE3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6FB14EA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00234FFD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65C03F0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1B3DD5A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2E39D95C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5DEDC743" w14:textId="77777777" w:rsidTr="00924F78">
        <w:trPr>
          <w:trHeight w:val="290"/>
        </w:trPr>
        <w:tc>
          <w:tcPr>
            <w:tcW w:w="2199" w:type="dxa"/>
            <w:vMerge/>
          </w:tcPr>
          <w:p w14:paraId="4B9A01EC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6E48995E" w14:textId="77777777" w:rsidR="009E04E9" w:rsidRPr="00772BD9" w:rsidRDefault="009E04E9" w:rsidP="00924F78">
            <w:r w:rsidRPr="00772BD9">
              <w:rPr>
                <w:bCs/>
              </w:rPr>
              <w:t>2.</w:t>
            </w:r>
            <w:r w:rsidRPr="00772BD9">
              <w:t xml:space="preserve"> Угроза термоядерной катастрофы и новых мировых войн. Международный терроризм как глобальная проблема.</w:t>
            </w:r>
          </w:p>
        </w:tc>
        <w:tc>
          <w:tcPr>
            <w:tcW w:w="956" w:type="dxa"/>
            <w:vMerge/>
          </w:tcPr>
          <w:p w14:paraId="723094C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4CC93472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50F07326" w14:textId="77777777" w:rsidTr="00924F78">
        <w:trPr>
          <w:trHeight w:val="290"/>
        </w:trPr>
        <w:tc>
          <w:tcPr>
            <w:tcW w:w="2199" w:type="dxa"/>
            <w:vMerge/>
          </w:tcPr>
          <w:p w14:paraId="06024AFB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21033968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3.</w:t>
            </w:r>
            <w:r w:rsidRPr="00772BD9">
              <w:t xml:space="preserve"> Социально-экономические и экологические глобальные проблемы.</w:t>
            </w:r>
          </w:p>
        </w:tc>
        <w:tc>
          <w:tcPr>
            <w:tcW w:w="956" w:type="dxa"/>
            <w:vMerge/>
          </w:tcPr>
          <w:p w14:paraId="13BE036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7B9652B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577B141" w14:textId="77777777" w:rsidTr="00924F78">
        <w:trPr>
          <w:trHeight w:val="290"/>
        </w:trPr>
        <w:tc>
          <w:tcPr>
            <w:tcW w:w="2199" w:type="dxa"/>
            <w:vMerge/>
          </w:tcPr>
          <w:p w14:paraId="337E6108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25D3CC9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4.</w:t>
            </w:r>
            <w:r w:rsidRPr="00772BD9">
              <w:t xml:space="preserve"> Проблема преодоления бедности и отсталости. Демографическая проблема.</w:t>
            </w:r>
          </w:p>
        </w:tc>
        <w:tc>
          <w:tcPr>
            <w:tcW w:w="956" w:type="dxa"/>
            <w:vMerge/>
          </w:tcPr>
          <w:p w14:paraId="1DF1AC6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5B70E7C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7E8F0284" w14:textId="77777777" w:rsidTr="00924F78">
        <w:trPr>
          <w:trHeight w:val="290"/>
        </w:trPr>
        <w:tc>
          <w:tcPr>
            <w:tcW w:w="2199" w:type="dxa"/>
            <w:vMerge/>
          </w:tcPr>
          <w:p w14:paraId="2BD7D1CC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198480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5.</w:t>
            </w:r>
            <w:r w:rsidRPr="00772BD9">
              <w:t xml:space="preserve"> Социально-экономические аспекты продовольственной проблемы.</w:t>
            </w:r>
          </w:p>
        </w:tc>
        <w:tc>
          <w:tcPr>
            <w:tcW w:w="956" w:type="dxa"/>
            <w:vMerge/>
          </w:tcPr>
          <w:p w14:paraId="1A0F912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2030" w:type="dxa"/>
            <w:vMerge/>
          </w:tcPr>
          <w:p w14:paraId="62414F60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64AC2F24" w14:textId="77777777" w:rsidTr="00924F78">
        <w:trPr>
          <w:trHeight w:val="287"/>
        </w:trPr>
        <w:tc>
          <w:tcPr>
            <w:tcW w:w="2199" w:type="dxa"/>
            <w:vMerge/>
          </w:tcPr>
          <w:p w14:paraId="4F6090B1" w14:textId="77777777" w:rsidR="009E04E9" w:rsidRPr="00772BD9" w:rsidRDefault="009E04E9" w:rsidP="00924F78">
            <w:pPr>
              <w:rPr>
                <w:b/>
                <w:bCs/>
              </w:rPr>
            </w:pPr>
          </w:p>
        </w:tc>
        <w:tc>
          <w:tcPr>
            <w:tcW w:w="10100" w:type="dxa"/>
          </w:tcPr>
          <w:p w14:paraId="469BB130" w14:textId="77777777" w:rsidR="009E04E9" w:rsidRPr="00772BD9" w:rsidRDefault="009E04E9" w:rsidP="00924F78">
            <w:r w:rsidRPr="00772BD9">
              <w:t>6. Глобальные экологические проблемы.</w:t>
            </w:r>
          </w:p>
        </w:tc>
        <w:tc>
          <w:tcPr>
            <w:tcW w:w="956" w:type="dxa"/>
            <w:vMerge/>
          </w:tcPr>
          <w:p w14:paraId="5DE964F0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5DD2379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3B743987" w14:textId="77777777" w:rsidTr="00924F78">
        <w:trPr>
          <w:trHeight w:val="541"/>
        </w:trPr>
        <w:tc>
          <w:tcPr>
            <w:tcW w:w="2199" w:type="dxa"/>
            <w:vMerge w:val="restart"/>
          </w:tcPr>
          <w:p w14:paraId="3C995F41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 xml:space="preserve">Тема 5.3. </w:t>
            </w:r>
          </w:p>
          <w:p w14:paraId="62E81F05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Новая система международных отношений</w:t>
            </w:r>
          </w:p>
        </w:tc>
        <w:tc>
          <w:tcPr>
            <w:tcW w:w="10100" w:type="dxa"/>
          </w:tcPr>
          <w:p w14:paraId="7DFAFDEC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1. Международное взаимодействие народов и государств в современном мире. Проблемы нового миропорядка на рубеже тысячелетий.</w:t>
            </w:r>
          </w:p>
        </w:tc>
        <w:tc>
          <w:tcPr>
            <w:tcW w:w="956" w:type="dxa"/>
            <w:vMerge w:val="restart"/>
          </w:tcPr>
          <w:p w14:paraId="20EC314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2030" w:type="dxa"/>
            <w:vMerge w:val="restart"/>
          </w:tcPr>
          <w:p w14:paraId="202B7C63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3F4FA4A7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6D6C677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72CA476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552207F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15988EF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18B03880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605611E6" w14:textId="77777777" w:rsidTr="00924F78">
        <w:trPr>
          <w:trHeight w:val="336"/>
        </w:trPr>
        <w:tc>
          <w:tcPr>
            <w:tcW w:w="2199" w:type="dxa"/>
            <w:vMerge/>
          </w:tcPr>
          <w:p w14:paraId="74CFBE44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60C328D1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2.</w:t>
            </w:r>
            <w:r w:rsidRPr="00772BD9">
              <w:t xml:space="preserve"> Однополярный или многополюсный мир. Активизация сотрудничества стран и регионализация как реакция на утверждение США в роли единственной сверхдержавы.</w:t>
            </w:r>
          </w:p>
        </w:tc>
        <w:tc>
          <w:tcPr>
            <w:tcW w:w="956" w:type="dxa"/>
            <w:vMerge/>
          </w:tcPr>
          <w:p w14:paraId="3A01CC58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72090D7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B43CEC9" w14:textId="77777777" w:rsidTr="00924F78">
        <w:trPr>
          <w:trHeight w:val="336"/>
        </w:trPr>
        <w:tc>
          <w:tcPr>
            <w:tcW w:w="2199" w:type="dxa"/>
            <w:vMerge/>
          </w:tcPr>
          <w:p w14:paraId="60F9A102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63A2BE9D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3.</w:t>
            </w:r>
            <w:r w:rsidRPr="00772BD9">
              <w:t xml:space="preserve"> Глобализация и рост взаимозависимости стран мира. Новые субъекты международного общения.</w:t>
            </w:r>
          </w:p>
        </w:tc>
        <w:tc>
          <w:tcPr>
            <w:tcW w:w="956" w:type="dxa"/>
            <w:vMerge/>
          </w:tcPr>
          <w:p w14:paraId="757774A8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02C3594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1E129B91" w14:textId="77777777" w:rsidTr="00924F78">
        <w:trPr>
          <w:trHeight w:val="336"/>
        </w:trPr>
        <w:tc>
          <w:tcPr>
            <w:tcW w:w="2199" w:type="dxa"/>
            <w:vMerge/>
          </w:tcPr>
          <w:p w14:paraId="1360A308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7D5B2240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4.</w:t>
            </w:r>
            <w:r w:rsidRPr="00772BD9">
              <w:t xml:space="preserve"> Перспективы становления нового миропорядка. Неравномерность развития стран Севера и Юга как причина возможных конфликтов.</w:t>
            </w:r>
          </w:p>
        </w:tc>
        <w:tc>
          <w:tcPr>
            <w:tcW w:w="956" w:type="dxa"/>
            <w:vMerge/>
          </w:tcPr>
          <w:p w14:paraId="2C3DE1D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5D0EDBC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64E00812" w14:textId="77777777" w:rsidTr="00924F78">
        <w:trPr>
          <w:trHeight w:val="336"/>
        </w:trPr>
        <w:tc>
          <w:tcPr>
            <w:tcW w:w="2199" w:type="dxa"/>
            <w:vMerge/>
          </w:tcPr>
          <w:p w14:paraId="4AE6D295" w14:textId="77777777" w:rsidR="009E04E9" w:rsidRPr="00772BD9" w:rsidRDefault="009E04E9" w:rsidP="00924F78">
            <w:pPr>
              <w:rPr>
                <w:bCs/>
              </w:rPr>
            </w:pPr>
          </w:p>
        </w:tc>
        <w:tc>
          <w:tcPr>
            <w:tcW w:w="10100" w:type="dxa"/>
          </w:tcPr>
          <w:p w14:paraId="14296DDB" w14:textId="77777777" w:rsidR="009E04E9" w:rsidRPr="00772BD9" w:rsidRDefault="009E04E9" w:rsidP="00924F78">
            <w:pPr>
              <w:rPr>
                <w:bCs/>
              </w:rPr>
            </w:pPr>
            <w:r w:rsidRPr="00772BD9">
              <w:rPr>
                <w:bCs/>
              </w:rPr>
              <w:t>5.</w:t>
            </w:r>
            <w:r w:rsidRPr="00772BD9">
              <w:t xml:space="preserve"> Проблема международного терроризма и пути борьбы с ним</w:t>
            </w:r>
          </w:p>
        </w:tc>
        <w:tc>
          <w:tcPr>
            <w:tcW w:w="956" w:type="dxa"/>
            <w:vMerge/>
          </w:tcPr>
          <w:p w14:paraId="1468283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7ADBFF5A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  <w:tr w:rsidR="009E04E9" w:rsidRPr="00772BD9" w14:paraId="4E919230" w14:textId="77777777" w:rsidTr="00924F78">
        <w:trPr>
          <w:trHeight w:val="365"/>
        </w:trPr>
        <w:tc>
          <w:tcPr>
            <w:tcW w:w="2199" w:type="dxa"/>
            <w:vMerge w:val="restart"/>
          </w:tcPr>
          <w:p w14:paraId="01A2756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 xml:space="preserve">Тема 5.4. </w:t>
            </w:r>
          </w:p>
          <w:p w14:paraId="507FBD1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772BD9">
              <w:rPr>
                <w:bCs/>
              </w:rPr>
              <w:t xml:space="preserve">Роль культуры и религии </w:t>
            </w:r>
          </w:p>
        </w:tc>
        <w:tc>
          <w:tcPr>
            <w:tcW w:w="10100" w:type="dxa"/>
          </w:tcPr>
          <w:p w14:paraId="4F86548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772BD9">
              <w:t>1. Религия и церковь.</w:t>
            </w:r>
          </w:p>
        </w:tc>
        <w:tc>
          <w:tcPr>
            <w:tcW w:w="956" w:type="dxa"/>
            <w:vMerge w:val="restart"/>
          </w:tcPr>
          <w:p w14:paraId="6F64B7C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72BD9">
              <w:t>4</w:t>
            </w:r>
          </w:p>
        </w:tc>
        <w:tc>
          <w:tcPr>
            <w:tcW w:w="2030" w:type="dxa"/>
            <w:vMerge w:val="restart"/>
          </w:tcPr>
          <w:p w14:paraId="05EBEC4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01.</w:t>
            </w:r>
          </w:p>
          <w:p w14:paraId="46D3E0EB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02.</w:t>
            </w:r>
          </w:p>
          <w:p w14:paraId="496866A5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03.</w:t>
            </w:r>
          </w:p>
          <w:p w14:paraId="4536A886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04.</w:t>
            </w:r>
          </w:p>
          <w:p w14:paraId="5CEBFBB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05.</w:t>
            </w:r>
          </w:p>
          <w:p w14:paraId="64237510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2BD9">
              <w:t>ОК 09.</w:t>
            </w:r>
          </w:p>
          <w:p w14:paraId="3F4ED6C1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  <w:r w:rsidRPr="00772BD9">
              <w:t>ОК 11.</w:t>
            </w:r>
          </w:p>
        </w:tc>
      </w:tr>
      <w:tr w:rsidR="009E04E9" w:rsidRPr="00772BD9" w14:paraId="56B7F61E" w14:textId="77777777" w:rsidTr="00924F78">
        <w:trPr>
          <w:trHeight w:val="211"/>
        </w:trPr>
        <w:tc>
          <w:tcPr>
            <w:tcW w:w="2199" w:type="dxa"/>
            <w:vMerge/>
          </w:tcPr>
          <w:p w14:paraId="41A220BE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10100" w:type="dxa"/>
          </w:tcPr>
          <w:p w14:paraId="03CEE2A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772BD9">
              <w:t>2. Роль элитарной и массовой культуры в информационном обществе.</w:t>
            </w:r>
          </w:p>
        </w:tc>
        <w:tc>
          <w:tcPr>
            <w:tcW w:w="956" w:type="dxa"/>
            <w:vMerge/>
          </w:tcPr>
          <w:p w14:paraId="32DAF5E4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2030" w:type="dxa"/>
            <w:vMerge/>
          </w:tcPr>
          <w:p w14:paraId="15180D03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05226539" w14:textId="77777777" w:rsidTr="00924F78">
        <w:trPr>
          <w:trHeight w:val="211"/>
        </w:trPr>
        <w:tc>
          <w:tcPr>
            <w:tcW w:w="12299" w:type="dxa"/>
            <w:gridSpan w:val="2"/>
          </w:tcPr>
          <w:p w14:paraId="6A69C86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772BD9">
              <w:rPr>
                <w:b/>
              </w:rPr>
              <w:t>Промежуточная аттестация</w:t>
            </w:r>
            <w:r>
              <w:rPr>
                <w:b/>
              </w:rPr>
              <w:t xml:space="preserve"> </w:t>
            </w:r>
            <w:r>
              <w:rPr>
                <w:iCs/>
              </w:rPr>
              <w:t>Дифференцированный зачет</w:t>
            </w:r>
          </w:p>
        </w:tc>
        <w:tc>
          <w:tcPr>
            <w:tcW w:w="956" w:type="dxa"/>
          </w:tcPr>
          <w:p w14:paraId="773AA3CF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2030" w:type="dxa"/>
          </w:tcPr>
          <w:p w14:paraId="1FAB2E78" w14:textId="77777777" w:rsidR="009E04E9" w:rsidRPr="00772BD9" w:rsidRDefault="009E04E9" w:rsidP="00924F7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9E04E9" w:rsidRPr="00772BD9" w14:paraId="1094BF22" w14:textId="77777777" w:rsidTr="00924F78">
        <w:trPr>
          <w:trHeight w:val="153"/>
        </w:trPr>
        <w:tc>
          <w:tcPr>
            <w:tcW w:w="12299" w:type="dxa"/>
            <w:gridSpan w:val="2"/>
          </w:tcPr>
          <w:p w14:paraId="1391F4F5" w14:textId="77777777" w:rsidR="009E04E9" w:rsidRPr="00772BD9" w:rsidRDefault="009E04E9" w:rsidP="00924F78">
            <w:pPr>
              <w:jc w:val="right"/>
              <w:rPr>
                <w:b/>
                <w:bCs/>
              </w:rPr>
            </w:pPr>
            <w:r w:rsidRPr="00772BD9">
              <w:rPr>
                <w:b/>
                <w:bCs/>
                <w:iCs/>
              </w:rPr>
              <w:t>Всего:</w:t>
            </w:r>
          </w:p>
        </w:tc>
        <w:tc>
          <w:tcPr>
            <w:tcW w:w="956" w:type="dxa"/>
          </w:tcPr>
          <w:p w14:paraId="616F05C9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772BD9">
              <w:rPr>
                <w:b/>
              </w:rPr>
              <w:t>72</w:t>
            </w:r>
          </w:p>
        </w:tc>
        <w:tc>
          <w:tcPr>
            <w:tcW w:w="2030" w:type="dxa"/>
          </w:tcPr>
          <w:p w14:paraId="7B3DE55B" w14:textId="77777777" w:rsidR="009E04E9" w:rsidRPr="00772B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iCs/>
              </w:rPr>
            </w:pPr>
          </w:p>
        </w:tc>
      </w:tr>
    </w:tbl>
    <w:p w14:paraId="3575448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sectPr w:rsidR="009E04E9" w:rsidSect="00924F7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1134" w:right="1134" w:bottom="851" w:left="1134" w:header="720" w:footer="720" w:gutter="0"/>
          <w:cols w:space="720"/>
          <w:docGrid w:linePitch="240" w:charSpace="32768"/>
        </w:sectPr>
      </w:pPr>
    </w:p>
    <w:p w14:paraId="6ED3E72E" w14:textId="77777777" w:rsidR="009E04E9" w:rsidRDefault="009E04E9" w:rsidP="009E04E9">
      <w:pPr>
        <w:pStyle w:val="1"/>
        <w:widowControl w:val="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ind w:firstLine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14:paraId="5258C99E" w14:textId="77777777" w:rsidR="009E04E9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bCs/>
          <w:caps/>
          <w:sz w:val="28"/>
          <w:szCs w:val="28"/>
        </w:rPr>
      </w:pPr>
    </w:p>
    <w:p w14:paraId="333BA09E" w14:textId="77777777" w:rsidR="009E04E9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bCs/>
          <w:sz w:val="28"/>
          <w:szCs w:val="28"/>
        </w:rPr>
      </w:pPr>
      <w:r>
        <w:rPr>
          <w:b/>
          <w:bCs/>
          <w:caps/>
          <w:sz w:val="28"/>
          <w:szCs w:val="28"/>
        </w:rPr>
        <w:t>3.1.</w:t>
      </w:r>
      <w:r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14:paraId="118DAEA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Программа  учебной</w:t>
      </w:r>
      <w:r w:rsidRPr="00A20A8B">
        <w:rPr>
          <w:sz w:val="28"/>
          <w:szCs w:val="28"/>
        </w:rPr>
        <w:t xml:space="preserve"> дисциплины </w:t>
      </w:r>
      <w:r>
        <w:rPr>
          <w:sz w:val="28"/>
          <w:szCs w:val="28"/>
        </w:rPr>
        <w:t>реализуется в учебном кабинете</w:t>
      </w:r>
      <w:r w:rsidRPr="00A20A8B">
        <w:rPr>
          <w:sz w:val="28"/>
          <w:szCs w:val="28"/>
        </w:rPr>
        <w:t xml:space="preserve"> </w:t>
      </w:r>
      <w:r>
        <w:rPr>
          <w:sz w:val="28"/>
          <w:szCs w:val="28"/>
        </w:rPr>
        <w:t>«История»</w:t>
      </w:r>
    </w:p>
    <w:p w14:paraId="03723408" w14:textId="77777777" w:rsidR="009E04E9" w:rsidRPr="00A20A8B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14:paraId="4F42D7F2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>Оборудование учебного кабинета:</w:t>
      </w:r>
    </w:p>
    <w:p w14:paraId="52632BD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посадочные места по количеству обучающихся;</w:t>
      </w:r>
    </w:p>
    <w:p w14:paraId="4196AC0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рабочее место преподавателя;</w:t>
      </w:r>
    </w:p>
    <w:p w14:paraId="4C52743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комплект учебно-методической документации;</w:t>
      </w:r>
    </w:p>
    <w:p w14:paraId="12413C7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наглядные пособия.</w:t>
      </w:r>
    </w:p>
    <w:p w14:paraId="6BBA97CB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14:paraId="705E47C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sz w:val="28"/>
          <w:szCs w:val="28"/>
        </w:rPr>
        <w:t>Технические средства обучения:</w:t>
      </w:r>
    </w:p>
    <w:p w14:paraId="6BF448A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ПК на рабочем месте преподавателя;</w:t>
      </w:r>
    </w:p>
    <w:p w14:paraId="1594F54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ПК для студентов;</w:t>
      </w:r>
    </w:p>
    <w:p w14:paraId="0E929C4F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мультимедиапроектор;</w:t>
      </w:r>
    </w:p>
    <w:p w14:paraId="29832B50" w14:textId="77777777" w:rsidR="009E04E9" w:rsidRPr="000F0902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</w:p>
    <w:p w14:paraId="282160C6" w14:textId="77777777" w:rsidR="009E04E9" w:rsidRPr="000F0902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0F0902">
        <w:rPr>
          <w:b/>
          <w:sz w:val="28"/>
          <w:szCs w:val="28"/>
        </w:rPr>
        <w:t>3.2. Информационное обеспечение обучения</w:t>
      </w:r>
    </w:p>
    <w:p w14:paraId="238A5510" w14:textId="77777777" w:rsidR="009E04E9" w:rsidRPr="000F0902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0F0902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14:paraId="0CEE051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7E7FBC">
        <w:rPr>
          <w:b/>
          <w:sz w:val="28"/>
          <w:szCs w:val="28"/>
        </w:rPr>
        <w:t>Основные источники:</w:t>
      </w:r>
    </w:p>
    <w:p w14:paraId="2245A7EF" w14:textId="77777777" w:rsidR="009E04E9" w:rsidRPr="00874083" w:rsidRDefault="009E04E9" w:rsidP="009E04E9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Бугров</w:t>
      </w:r>
      <w:r w:rsidRPr="00874083">
        <w:rPr>
          <w:color w:val="000000"/>
          <w:sz w:val="28"/>
          <w:szCs w:val="28"/>
        </w:rPr>
        <w:t xml:space="preserve"> К. Д. История </w:t>
      </w:r>
      <w:proofErr w:type="gramStart"/>
      <w:r w:rsidRPr="00874083">
        <w:rPr>
          <w:color w:val="000000"/>
          <w:sz w:val="28"/>
          <w:szCs w:val="28"/>
        </w:rPr>
        <w:t>России :</w:t>
      </w:r>
      <w:proofErr w:type="gramEnd"/>
      <w:r w:rsidRPr="00874083">
        <w:rPr>
          <w:color w:val="000000"/>
          <w:sz w:val="28"/>
          <w:szCs w:val="28"/>
        </w:rPr>
        <w:t xml:space="preserve"> учебное пособие для СПО / К. Д. Бугров, С. В. Соколов. – 2-е изд. – Саратов : Профобразование, 2021. – 125 c. – ISBN 978-5-4488-1105-0. – </w:t>
      </w:r>
      <w:proofErr w:type="gramStart"/>
      <w:r w:rsidRPr="00874083">
        <w:rPr>
          <w:color w:val="000000"/>
          <w:sz w:val="28"/>
          <w:szCs w:val="28"/>
        </w:rPr>
        <w:t>Текст :</w:t>
      </w:r>
      <w:proofErr w:type="gramEnd"/>
      <w:r w:rsidRPr="00874083">
        <w:rPr>
          <w:color w:val="000000"/>
          <w:sz w:val="28"/>
          <w:szCs w:val="28"/>
        </w:rPr>
        <w:t xml:space="preserve"> электронный // Электронный ресурс цифровой образовательной среды СПО </w:t>
      </w:r>
      <w:proofErr w:type="spellStart"/>
      <w:r w:rsidRPr="00874083">
        <w:rPr>
          <w:color w:val="000000"/>
          <w:sz w:val="28"/>
          <w:szCs w:val="28"/>
        </w:rPr>
        <w:t>PROFобразование</w:t>
      </w:r>
      <w:proofErr w:type="spellEnd"/>
      <w:r w:rsidRPr="00874083">
        <w:rPr>
          <w:color w:val="000000"/>
          <w:sz w:val="28"/>
          <w:szCs w:val="28"/>
        </w:rPr>
        <w:t xml:space="preserve"> : [сайт]. – URL: </w:t>
      </w:r>
      <w:hyperlink r:id="rId18" w:history="1">
        <w:r w:rsidRPr="00874083">
          <w:rPr>
            <w:color w:val="0000FF"/>
            <w:sz w:val="28"/>
            <w:szCs w:val="28"/>
            <w:u w:val="single"/>
          </w:rPr>
          <w:t>https://profspo.ru/books/104903</w:t>
        </w:r>
      </w:hyperlink>
    </w:p>
    <w:p w14:paraId="6548433B" w14:textId="77777777" w:rsidR="009E04E9" w:rsidRPr="009D1F29" w:rsidRDefault="009E04E9" w:rsidP="009E04E9">
      <w:pPr>
        <w:tabs>
          <w:tab w:val="left" w:pos="14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F90709">
        <w:rPr>
          <w:color w:val="000000"/>
          <w:sz w:val="28"/>
          <w:szCs w:val="28"/>
        </w:rPr>
        <w:t xml:space="preserve">Самыгин, </w:t>
      </w:r>
      <w:proofErr w:type="spellStart"/>
      <w:r w:rsidRPr="00F90709">
        <w:rPr>
          <w:color w:val="000000"/>
          <w:sz w:val="28"/>
          <w:szCs w:val="28"/>
        </w:rPr>
        <w:t>П.С.История</w:t>
      </w:r>
      <w:proofErr w:type="spellEnd"/>
      <w:r w:rsidRPr="00F90709">
        <w:rPr>
          <w:color w:val="000000"/>
          <w:sz w:val="28"/>
          <w:szCs w:val="28"/>
        </w:rPr>
        <w:t xml:space="preserve"> [Электронный ресурс</w:t>
      </w:r>
      <w:proofErr w:type="gramStart"/>
      <w:r w:rsidRPr="00F90709">
        <w:rPr>
          <w:color w:val="000000"/>
          <w:sz w:val="28"/>
          <w:szCs w:val="28"/>
        </w:rPr>
        <w:t>] :</w:t>
      </w:r>
      <w:proofErr w:type="gramEnd"/>
      <w:r w:rsidRPr="00F90709">
        <w:rPr>
          <w:color w:val="000000"/>
          <w:sz w:val="28"/>
          <w:szCs w:val="28"/>
        </w:rPr>
        <w:t xml:space="preserve"> учебное пособие / П.С. Самыгин, С.И. Самыгин, В.Н. Шевелев, Е.В. Шевелева. - М.: НИЦ ИНФРА-М, 2016. - 528 с. - (Среднее профессиональное образование). </w:t>
      </w:r>
      <w:proofErr w:type="gramStart"/>
      <w:r w:rsidRPr="00F90709">
        <w:rPr>
          <w:color w:val="000000"/>
          <w:sz w:val="28"/>
          <w:szCs w:val="28"/>
        </w:rPr>
        <w:t>-  [</w:t>
      </w:r>
      <w:proofErr w:type="gramEnd"/>
      <w:r w:rsidRPr="00F90709">
        <w:rPr>
          <w:color w:val="000000"/>
          <w:sz w:val="28"/>
          <w:szCs w:val="28"/>
        </w:rPr>
        <w:t>Режим доступа: http://znanium.com/catalog/product/540381]. - (договор №2407эбс от 01.</w:t>
      </w:r>
      <w:r>
        <w:rPr>
          <w:color w:val="000000"/>
          <w:sz w:val="28"/>
          <w:szCs w:val="28"/>
        </w:rPr>
        <w:t>09.2018</w:t>
      </w:r>
      <w:r w:rsidRPr="00F90709">
        <w:rPr>
          <w:color w:val="000000"/>
          <w:sz w:val="28"/>
          <w:szCs w:val="28"/>
        </w:rPr>
        <w:t>)].</w:t>
      </w:r>
    </w:p>
    <w:p w14:paraId="20480C3F" w14:textId="77777777" w:rsidR="009E04E9" w:rsidRPr="009D1F29" w:rsidRDefault="009E04E9" w:rsidP="009E04E9">
      <w:pPr>
        <w:tabs>
          <w:tab w:val="left" w:pos="284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9D1F29">
        <w:rPr>
          <w:color w:val="000000"/>
          <w:sz w:val="28"/>
          <w:szCs w:val="28"/>
        </w:rPr>
        <w:t xml:space="preserve">Кузнецов, И.Н. Отечественная </w:t>
      </w:r>
      <w:proofErr w:type="gramStart"/>
      <w:r w:rsidRPr="009D1F29">
        <w:rPr>
          <w:color w:val="000000"/>
          <w:sz w:val="28"/>
          <w:szCs w:val="28"/>
        </w:rPr>
        <w:t>история  [</w:t>
      </w:r>
      <w:proofErr w:type="gramEnd"/>
      <w:r w:rsidRPr="009D1F29">
        <w:rPr>
          <w:color w:val="000000"/>
          <w:sz w:val="28"/>
          <w:szCs w:val="28"/>
        </w:rPr>
        <w:t xml:space="preserve">Электронный ресурс] : учебник / И.Н. Кузнецов. — </w:t>
      </w:r>
      <w:proofErr w:type="gramStart"/>
      <w:r w:rsidRPr="009D1F29">
        <w:rPr>
          <w:color w:val="000000"/>
          <w:sz w:val="28"/>
          <w:szCs w:val="28"/>
        </w:rPr>
        <w:t>М. :</w:t>
      </w:r>
      <w:proofErr w:type="gramEnd"/>
      <w:r w:rsidRPr="009D1F29">
        <w:rPr>
          <w:color w:val="000000"/>
          <w:sz w:val="28"/>
          <w:szCs w:val="28"/>
        </w:rPr>
        <w:t xml:space="preserve"> ИНФРА-М, 2018.— 639 с. — (Среднее профессиональное образование). </w:t>
      </w:r>
      <w:proofErr w:type="gramStart"/>
      <w:r w:rsidRPr="009D1F29">
        <w:rPr>
          <w:color w:val="000000"/>
          <w:sz w:val="28"/>
          <w:szCs w:val="28"/>
        </w:rPr>
        <w:t>-  [</w:t>
      </w:r>
      <w:proofErr w:type="gramEnd"/>
      <w:r w:rsidRPr="009D1F29">
        <w:rPr>
          <w:color w:val="000000"/>
          <w:sz w:val="28"/>
          <w:szCs w:val="28"/>
        </w:rPr>
        <w:t xml:space="preserve">Режим доступа: http://znanium.com/catalog/product/961634 ]. - (договор №2407эбс от </w:t>
      </w:r>
      <w:r>
        <w:rPr>
          <w:color w:val="000000"/>
          <w:sz w:val="28"/>
          <w:szCs w:val="28"/>
        </w:rPr>
        <w:t>01.09.2018</w:t>
      </w:r>
      <w:r w:rsidRPr="009D1F29">
        <w:rPr>
          <w:color w:val="000000"/>
          <w:sz w:val="28"/>
          <w:szCs w:val="28"/>
        </w:rPr>
        <w:t xml:space="preserve">). </w:t>
      </w:r>
    </w:p>
    <w:p w14:paraId="070A9040" w14:textId="77777777" w:rsidR="009E04E9" w:rsidRPr="009D1F29" w:rsidRDefault="009E04E9" w:rsidP="009E04E9">
      <w:pPr>
        <w:shd w:val="clear" w:color="auto" w:fill="FFFFFF"/>
        <w:tabs>
          <w:tab w:val="left" w:pos="284"/>
        </w:tabs>
        <w:ind w:left="142"/>
        <w:jc w:val="both"/>
        <w:rPr>
          <w:b/>
          <w:color w:val="000000"/>
          <w:sz w:val="28"/>
          <w:szCs w:val="28"/>
        </w:rPr>
      </w:pPr>
    </w:p>
    <w:p w14:paraId="3B4CA60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314CAE">
        <w:rPr>
          <w:b/>
          <w:sz w:val="28"/>
          <w:szCs w:val="28"/>
        </w:rPr>
        <w:t>Дополнительные источники:</w:t>
      </w:r>
    </w:p>
    <w:p w14:paraId="068AAFB8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9D1F29">
        <w:rPr>
          <w:color w:val="000000"/>
          <w:sz w:val="28"/>
          <w:szCs w:val="28"/>
        </w:rPr>
        <w:t>Губина, С.Л. Всемирная история в схемах, терминах, таблицах [Электронный ресурс]/ СЛ. Губина. — Изд. 3-е. — Ро</w:t>
      </w:r>
      <w:r>
        <w:rPr>
          <w:color w:val="000000"/>
          <w:sz w:val="28"/>
          <w:szCs w:val="28"/>
        </w:rPr>
        <w:t>стов н/</w:t>
      </w:r>
      <w:proofErr w:type="gramStart"/>
      <w:r>
        <w:rPr>
          <w:color w:val="000000"/>
          <w:sz w:val="28"/>
          <w:szCs w:val="28"/>
        </w:rPr>
        <w:t>Д :</w:t>
      </w:r>
      <w:proofErr w:type="gramEnd"/>
      <w:r>
        <w:rPr>
          <w:color w:val="000000"/>
          <w:sz w:val="28"/>
          <w:szCs w:val="28"/>
        </w:rPr>
        <w:t xml:space="preserve"> Феникс, 2019</w:t>
      </w:r>
      <w:r w:rsidRPr="009D1F29">
        <w:rPr>
          <w:color w:val="000000"/>
          <w:sz w:val="28"/>
          <w:szCs w:val="28"/>
        </w:rPr>
        <w:t>. — 108,[2] с.: ил. — (Библиотека школьника).- Режим доступа: http://www.mathsolution.ru/books/5428, свободный (дата обращения: 22.05.2018)</w:t>
      </w:r>
    </w:p>
    <w:p w14:paraId="1183D068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2. </w:t>
      </w:r>
      <w:r w:rsidRPr="00874083">
        <w:rPr>
          <w:color w:val="000000"/>
          <w:sz w:val="28"/>
          <w:szCs w:val="28"/>
        </w:rPr>
        <w:t>История (для всех специальностей СПО</w:t>
      </w:r>
      <w:proofErr w:type="gramStart"/>
      <w:r w:rsidRPr="00874083">
        <w:rPr>
          <w:color w:val="000000"/>
          <w:sz w:val="28"/>
          <w:szCs w:val="28"/>
        </w:rPr>
        <w:t>) :</w:t>
      </w:r>
      <w:proofErr w:type="gramEnd"/>
      <w:r w:rsidRPr="00874083">
        <w:rPr>
          <w:color w:val="000000"/>
          <w:sz w:val="28"/>
          <w:szCs w:val="28"/>
        </w:rPr>
        <w:t xml:space="preserve"> учебник для студентов учреждений сред. проф. образования / В.В. Артемов, Ю.Н. </w:t>
      </w:r>
      <w:proofErr w:type="spellStart"/>
      <w:r w:rsidRPr="00874083">
        <w:rPr>
          <w:color w:val="000000"/>
          <w:sz w:val="28"/>
          <w:szCs w:val="28"/>
        </w:rPr>
        <w:t>Лубченков</w:t>
      </w:r>
      <w:proofErr w:type="spellEnd"/>
      <w:r w:rsidRPr="00874083">
        <w:rPr>
          <w:color w:val="000000"/>
          <w:sz w:val="28"/>
          <w:szCs w:val="28"/>
        </w:rPr>
        <w:t>. – 9-е изд., доп. – Москва : Академия, 2020. – 256 с.</w:t>
      </w:r>
    </w:p>
    <w:p w14:paraId="08DEDFDB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874083">
        <w:rPr>
          <w:color w:val="000000"/>
          <w:sz w:val="28"/>
          <w:szCs w:val="28"/>
        </w:rPr>
        <w:t xml:space="preserve">История </w:t>
      </w:r>
      <w:proofErr w:type="gramStart"/>
      <w:r w:rsidRPr="00874083">
        <w:rPr>
          <w:color w:val="000000"/>
          <w:sz w:val="28"/>
          <w:szCs w:val="28"/>
        </w:rPr>
        <w:t>Отечества :</w:t>
      </w:r>
      <w:proofErr w:type="gramEnd"/>
      <w:r w:rsidRPr="00874083">
        <w:rPr>
          <w:color w:val="000000"/>
          <w:sz w:val="28"/>
          <w:szCs w:val="28"/>
        </w:rPr>
        <w:t xml:space="preserve"> С древнейших времен до наших дней : учебник для студентов учреждений сред. проф. образования / В.В. Артемов, Ю.Н. </w:t>
      </w:r>
      <w:proofErr w:type="spellStart"/>
      <w:r w:rsidRPr="00874083">
        <w:rPr>
          <w:color w:val="000000"/>
          <w:sz w:val="28"/>
          <w:szCs w:val="28"/>
        </w:rPr>
        <w:t>Лубченков</w:t>
      </w:r>
      <w:proofErr w:type="spellEnd"/>
      <w:r w:rsidRPr="00874083">
        <w:rPr>
          <w:color w:val="000000"/>
          <w:sz w:val="28"/>
          <w:szCs w:val="28"/>
        </w:rPr>
        <w:t xml:space="preserve">. – 19-е изд., </w:t>
      </w:r>
      <w:proofErr w:type="spellStart"/>
      <w:r w:rsidRPr="00874083">
        <w:rPr>
          <w:color w:val="000000"/>
          <w:sz w:val="28"/>
          <w:szCs w:val="28"/>
        </w:rPr>
        <w:t>испр</w:t>
      </w:r>
      <w:proofErr w:type="spellEnd"/>
      <w:r w:rsidRPr="00874083">
        <w:rPr>
          <w:color w:val="000000"/>
          <w:sz w:val="28"/>
          <w:szCs w:val="28"/>
        </w:rPr>
        <w:t xml:space="preserve">. – </w:t>
      </w:r>
      <w:proofErr w:type="gramStart"/>
      <w:r w:rsidRPr="00874083">
        <w:rPr>
          <w:color w:val="000000"/>
          <w:sz w:val="28"/>
          <w:szCs w:val="28"/>
        </w:rPr>
        <w:t>Москва :</w:t>
      </w:r>
      <w:proofErr w:type="gramEnd"/>
      <w:r w:rsidRPr="00874083">
        <w:rPr>
          <w:color w:val="000000"/>
          <w:sz w:val="28"/>
          <w:szCs w:val="28"/>
        </w:rPr>
        <w:t xml:space="preserve"> Академия, 2020. – 390 с</w:t>
      </w:r>
    </w:p>
    <w:p w14:paraId="693E7F44" w14:textId="77777777" w:rsidR="009E04E9" w:rsidRPr="0004063B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Pr="00874083">
        <w:rPr>
          <w:color w:val="000000"/>
          <w:sz w:val="28"/>
          <w:szCs w:val="28"/>
        </w:rPr>
        <w:t>История: учебное пособие / П. С. Самыгин, С. И. Самыгин, В. Н. Шевелев, Е. В. Шевелева. – М.: НИЦ ИНФРА-М, 2021. – 528 с. – (Среднее профессиональное образование). – ISBN 978-5-16-004507-8.</w:t>
      </w:r>
    </w:p>
    <w:p w14:paraId="1DA54213" w14:textId="77777777" w:rsidR="009E04E9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История: учебное пособие для СПО/В.П. Семин, Ю.Н. </w:t>
      </w:r>
      <w:proofErr w:type="spellStart"/>
      <w:r>
        <w:rPr>
          <w:color w:val="000000"/>
          <w:sz w:val="28"/>
          <w:szCs w:val="28"/>
        </w:rPr>
        <w:t>Арзамаский</w:t>
      </w:r>
      <w:proofErr w:type="spellEnd"/>
      <w:r>
        <w:rPr>
          <w:color w:val="000000"/>
          <w:sz w:val="28"/>
          <w:szCs w:val="28"/>
        </w:rPr>
        <w:t xml:space="preserve">.-М.: </w:t>
      </w:r>
    </w:p>
    <w:p w14:paraId="67E49BBB" w14:textId="77777777" w:rsidR="009E04E9" w:rsidRPr="00286DE3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КНОРУС, 2019. -304с .- </w:t>
      </w:r>
      <w:r>
        <w:rPr>
          <w:color w:val="000000"/>
          <w:sz w:val="28"/>
          <w:szCs w:val="28"/>
          <w:lang w:val="en-US"/>
        </w:rPr>
        <w:t>ISBN</w:t>
      </w:r>
      <w:r w:rsidRPr="009E04E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978-5-406-05948-7</w:t>
      </w:r>
    </w:p>
    <w:p w14:paraId="4837440D" w14:textId="77777777" w:rsidR="009E04E9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r w:rsidRPr="009D1F29">
        <w:rPr>
          <w:color w:val="000000"/>
          <w:sz w:val="28"/>
          <w:szCs w:val="28"/>
        </w:rPr>
        <w:t xml:space="preserve">Нагаева, Г. Памятка по всеобщей истории [Электронный ресурс]/ Г. Нагаева. – 3-е изд.- Ростов н/Д.: Феникс, 2016.- 93 с. – (Большая перемена). </w:t>
      </w:r>
    </w:p>
    <w:p w14:paraId="0B3A8EE0" w14:textId="77777777" w:rsidR="009E04E9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Новейшая история: учебник для СПО / О.Ю. </w:t>
      </w:r>
      <w:proofErr w:type="spellStart"/>
      <w:r>
        <w:rPr>
          <w:color w:val="000000"/>
          <w:sz w:val="28"/>
          <w:szCs w:val="28"/>
        </w:rPr>
        <w:t>Пленков</w:t>
      </w:r>
      <w:proofErr w:type="spellEnd"/>
      <w:r>
        <w:rPr>
          <w:color w:val="000000"/>
          <w:sz w:val="28"/>
          <w:szCs w:val="28"/>
        </w:rPr>
        <w:t xml:space="preserve">. – 2-е изд., пер. и доп.- М.: ЮРАЙТ ,2019. 399 с. </w:t>
      </w:r>
      <w:r>
        <w:rPr>
          <w:color w:val="000000"/>
          <w:sz w:val="28"/>
          <w:szCs w:val="28"/>
          <w:lang w:val="en-US"/>
        </w:rPr>
        <w:t>ISBN</w:t>
      </w:r>
      <w:r>
        <w:rPr>
          <w:color w:val="000000"/>
          <w:sz w:val="28"/>
          <w:szCs w:val="28"/>
        </w:rPr>
        <w:t xml:space="preserve"> 978-5-534-00824-1</w:t>
      </w:r>
    </w:p>
    <w:p w14:paraId="6087ED48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 w:rsidRPr="0004063B">
        <w:rPr>
          <w:color w:val="000000"/>
          <w:sz w:val="28"/>
          <w:szCs w:val="28"/>
        </w:rPr>
        <w:t>8. История</w:t>
      </w:r>
      <w:r w:rsidRPr="00874083">
        <w:rPr>
          <w:color w:val="000000"/>
          <w:sz w:val="28"/>
          <w:szCs w:val="28"/>
        </w:rPr>
        <w:t xml:space="preserve"> России [Текст</w:t>
      </w:r>
      <w:proofErr w:type="gramStart"/>
      <w:r w:rsidRPr="00874083">
        <w:rPr>
          <w:color w:val="000000"/>
          <w:sz w:val="28"/>
          <w:szCs w:val="28"/>
        </w:rPr>
        <w:t>] :</w:t>
      </w:r>
      <w:proofErr w:type="gramEnd"/>
      <w:r w:rsidRPr="00874083">
        <w:rPr>
          <w:color w:val="000000"/>
          <w:sz w:val="28"/>
          <w:szCs w:val="28"/>
        </w:rPr>
        <w:t xml:space="preserve"> учебник / А.С. Орлов, В.А. Георгиев. – </w:t>
      </w:r>
      <w:proofErr w:type="gramStart"/>
      <w:r w:rsidRPr="00874083">
        <w:rPr>
          <w:color w:val="000000"/>
          <w:sz w:val="28"/>
          <w:szCs w:val="28"/>
        </w:rPr>
        <w:t>Москва :</w:t>
      </w:r>
      <w:proofErr w:type="gramEnd"/>
      <w:r w:rsidRPr="00874083">
        <w:rPr>
          <w:color w:val="000000"/>
          <w:sz w:val="28"/>
          <w:szCs w:val="28"/>
        </w:rPr>
        <w:t xml:space="preserve"> Проспект, 2021. – 680 с. – ISBN 978-5-392-13149-5. </w:t>
      </w:r>
    </w:p>
    <w:p w14:paraId="59A6CF0D" w14:textId="77777777" w:rsidR="009E04E9" w:rsidRPr="00874083" w:rsidRDefault="009E04E9" w:rsidP="009E04E9">
      <w:pPr>
        <w:ind w:left="142" w:firstLine="142"/>
        <w:jc w:val="both"/>
        <w:rPr>
          <w:color w:val="000000"/>
          <w:sz w:val="28"/>
          <w:szCs w:val="28"/>
        </w:rPr>
      </w:pPr>
    </w:p>
    <w:p w14:paraId="6F621523" w14:textId="77777777" w:rsidR="009E04E9" w:rsidRDefault="009E04E9" w:rsidP="009E04E9">
      <w:pPr>
        <w:ind w:left="284"/>
        <w:jc w:val="both"/>
        <w:rPr>
          <w:color w:val="000000"/>
          <w:sz w:val="28"/>
          <w:szCs w:val="28"/>
        </w:rPr>
      </w:pPr>
    </w:p>
    <w:p w14:paraId="20D1E3B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Calibri"/>
          <w:b/>
          <w:sz w:val="28"/>
          <w:szCs w:val="28"/>
        </w:rPr>
      </w:pPr>
      <w:r w:rsidRPr="00353FB1">
        <w:rPr>
          <w:rFonts w:eastAsia="Calibri"/>
          <w:b/>
          <w:sz w:val="28"/>
          <w:szCs w:val="28"/>
        </w:rPr>
        <w:t>Интернет-ресурсы</w:t>
      </w:r>
    </w:p>
    <w:p w14:paraId="2F1AA599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874083">
        <w:rPr>
          <w:color w:val="000000"/>
          <w:sz w:val="28"/>
          <w:szCs w:val="28"/>
        </w:rPr>
        <w:t>. Режим доступа: http://www.mathsolution.ru/books/5430, свободный (дата обращения: 22.05.2018)</w:t>
      </w:r>
    </w:p>
    <w:p w14:paraId="2C4FB38D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2</w:t>
      </w:r>
      <w:r w:rsidRPr="00874083">
        <w:rPr>
          <w:sz w:val="28"/>
          <w:szCs w:val="28"/>
        </w:rPr>
        <w:t>. Электронное учебное пособие. Компакт диск Электронные карты энциклопедия «Истории России»</w:t>
      </w:r>
    </w:p>
    <w:p w14:paraId="08A80151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Pr="00874083">
        <w:rPr>
          <w:sz w:val="28"/>
          <w:szCs w:val="28"/>
        </w:rPr>
        <w:t xml:space="preserve">. Электронный ресурс  интернет  - энциклопедия Википедия: форма доступа </w:t>
      </w:r>
      <w:hyperlink r:id="rId19" w:history="1">
        <w:r w:rsidRPr="00874083">
          <w:rPr>
            <w:rStyle w:val="af8"/>
            <w:sz w:val="28"/>
            <w:szCs w:val="28"/>
            <w:lang w:val="en-US"/>
          </w:rPr>
          <w:t>http</w:t>
        </w:r>
        <w:r w:rsidRPr="00874083">
          <w:rPr>
            <w:rStyle w:val="af8"/>
            <w:sz w:val="28"/>
            <w:szCs w:val="28"/>
          </w:rPr>
          <w:t>://</w:t>
        </w:r>
        <w:proofErr w:type="spellStart"/>
        <w:r w:rsidRPr="00874083">
          <w:rPr>
            <w:rStyle w:val="af8"/>
            <w:sz w:val="28"/>
            <w:szCs w:val="28"/>
            <w:lang w:val="en-US"/>
          </w:rPr>
          <w:t>ru</w:t>
        </w:r>
        <w:proofErr w:type="spellEnd"/>
        <w:r w:rsidRPr="00874083">
          <w:rPr>
            <w:rStyle w:val="af8"/>
            <w:sz w:val="28"/>
            <w:szCs w:val="28"/>
          </w:rPr>
          <w:t>.</w:t>
        </w:r>
        <w:proofErr w:type="spellStart"/>
        <w:r w:rsidRPr="00874083">
          <w:rPr>
            <w:rStyle w:val="af8"/>
            <w:sz w:val="28"/>
            <w:szCs w:val="28"/>
            <w:lang w:val="en-US"/>
          </w:rPr>
          <w:t>wikipedia</w:t>
        </w:r>
        <w:proofErr w:type="spellEnd"/>
        <w:r w:rsidRPr="00874083">
          <w:rPr>
            <w:rStyle w:val="af8"/>
            <w:sz w:val="28"/>
            <w:szCs w:val="28"/>
          </w:rPr>
          <w:t>.</w:t>
        </w:r>
        <w:r w:rsidRPr="00874083">
          <w:rPr>
            <w:rStyle w:val="af8"/>
            <w:sz w:val="28"/>
            <w:szCs w:val="28"/>
            <w:lang w:val="en-US"/>
          </w:rPr>
          <w:t>org</w:t>
        </w:r>
        <w:r w:rsidRPr="00874083">
          <w:rPr>
            <w:rStyle w:val="af8"/>
            <w:sz w:val="28"/>
            <w:szCs w:val="28"/>
          </w:rPr>
          <w:t>/</w:t>
        </w:r>
      </w:hyperlink>
      <w:r w:rsidRPr="00874083">
        <w:rPr>
          <w:sz w:val="28"/>
          <w:szCs w:val="28"/>
        </w:rPr>
        <w:t>.</w:t>
      </w:r>
    </w:p>
    <w:p w14:paraId="304732C7" w14:textId="77777777" w:rsidR="009E04E9" w:rsidRPr="00874083" w:rsidRDefault="009E04E9" w:rsidP="009E04E9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Pr="00874083">
        <w:rPr>
          <w:sz w:val="28"/>
          <w:szCs w:val="28"/>
        </w:rPr>
        <w:t xml:space="preserve">. Электронный ресурс - Сетевые образовательные ресурсы по истории: форма доступа: </w:t>
      </w:r>
      <w:r w:rsidRPr="00874083">
        <w:rPr>
          <w:sz w:val="28"/>
          <w:szCs w:val="28"/>
          <w:lang w:val="en-US"/>
        </w:rPr>
        <w:t>http</w:t>
      </w:r>
      <w:r w:rsidRPr="00874083">
        <w:rPr>
          <w:sz w:val="28"/>
          <w:szCs w:val="28"/>
        </w:rPr>
        <w:t xml:space="preserve">:// </w:t>
      </w:r>
      <w:r w:rsidRPr="00874083">
        <w:rPr>
          <w:sz w:val="28"/>
          <w:szCs w:val="28"/>
          <w:lang w:val="en-US"/>
        </w:rPr>
        <w:t>clarion</w:t>
      </w:r>
      <w:r w:rsidRPr="00874083">
        <w:rPr>
          <w:sz w:val="28"/>
          <w:szCs w:val="28"/>
        </w:rPr>
        <w:t xml:space="preserve"> 2. </w:t>
      </w:r>
      <w:proofErr w:type="spellStart"/>
      <w:r w:rsidRPr="00874083">
        <w:rPr>
          <w:sz w:val="28"/>
          <w:szCs w:val="28"/>
          <w:lang w:val="en-US"/>
        </w:rPr>
        <w:t>narod</w:t>
      </w:r>
      <w:proofErr w:type="spellEnd"/>
      <w:r w:rsidRPr="00874083">
        <w:rPr>
          <w:sz w:val="28"/>
          <w:szCs w:val="28"/>
        </w:rPr>
        <w:t xml:space="preserve">. </w:t>
      </w:r>
      <w:proofErr w:type="spellStart"/>
      <w:r w:rsidRPr="00874083">
        <w:rPr>
          <w:sz w:val="28"/>
          <w:szCs w:val="28"/>
          <w:lang w:val="en-US"/>
        </w:rPr>
        <w:t>ru</w:t>
      </w:r>
      <w:proofErr w:type="spellEnd"/>
      <w:r w:rsidRPr="00874083">
        <w:rPr>
          <w:sz w:val="28"/>
          <w:szCs w:val="28"/>
        </w:rPr>
        <w:t xml:space="preserve"> /. </w:t>
      </w:r>
    </w:p>
    <w:p w14:paraId="3673D888" w14:textId="77777777" w:rsidR="009E04E9" w:rsidRPr="009D1F29" w:rsidRDefault="009E04E9" w:rsidP="009E04E9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 w:rsidRPr="00874083">
        <w:rPr>
          <w:sz w:val="28"/>
          <w:szCs w:val="28"/>
        </w:rPr>
        <w:t>Валлерстайн</w:t>
      </w:r>
      <w:proofErr w:type="spellEnd"/>
      <w:r w:rsidRPr="00874083">
        <w:rPr>
          <w:sz w:val="28"/>
          <w:szCs w:val="28"/>
        </w:rPr>
        <w:t xml:space="preserve"> И. </w:t>
      </w:r>
      <w:proofErr w:type="spellStart"/>
      <w:r w:rsidRPr="00874083">
        <w:rPr>
          <w:sz w:val="28"/>
          <w:szCs w:val="28"/>
        </w:rPr>
        <w:t>Миросистемный</w:t>
      </w:r>
      <w:proofErr w:type="spellEnd"/>
      <w:r w:rsidRPr="00874083">
        <w:rPr>
          <w:sz w:val="28"/>
          <w:szCs w:val="28"/>
        </w:rPr>
        <w:t xml:space="preserve"> анализ. Интернет-ресурс http:www</w:t>
      </w:r>
      <w:r w:rsidRPr="009D1F29">
        <w:rPr>
          <w:sz w:val="28"/>
          <w:szCs w:val="28"/>
        </w:rPr>
        <w:t xml:space="preserve">/nsu.ru/filf/rpha/papers/geoecon/waller/htm </w:t>
      </w:r>
    </w:p>
    <w:p w14:paraId="1546A3E3" w14:textId="77777777" w:rsidR="009E04E9" w:rsidRDefault="009E04E9" w:rsidP="009E04E9"/>
    <w:p w14:paraId="520A0412" w14:textId="77777777" w:rsidR="009E04E9" w:rsidRDefault="009E04E9" w:rsidP="009E04E9">
      <w:pPr>
        <w:sectPr w:rsidR="009E04E9" w:rsidSect="00924F78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5" w:h="16837"/>
          <w:pgMar w:top="1134" w:right="851" w:bottom="1134" w:left="1701" w:header="720" w:footer="720" w:gutter="0"/>
          <w:cols w:space="720"/>
          <w:docGrid w:linePitch="240" w:charSpace="32768"/>
        </w:sectPr>
      </w:pPr>
    </w:p>
    <w:p w14:paraId="654B00C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4. Контроль и оценка результатов освоения </w:t>
      </w:r>
      <w:r w:rsidRPr="00CF42BC">
        <w:rPr>
          <w:b/>
          <w:bCs/>
          <w:sz w:val="28"/>
          <w:szCs w:val="28"/>
        </w:rPr>
        <w:t xml:space="preserve">УЧЕБНОЙ </w:t>
      </w:r>
      <w:r>
        <w:rPr>
          <w:b/>
          <w:caps/>
          <w:sz w:val="28"/>
          <w:szCs w:val="28"/>
        </w:rPr>
        <w:t>Дисциплины</w:t>
      </w:r>
    </w:p>
    <w:p w14:paraId="0968BA4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14:paraId="11BE877E" w14:textId="77777777" w:rsidR="009E04E9" w:rsidRPr="00755924" w:rsidRDefault="009E04E9" w:rsidP="009E04E9">
      <w:pPr>
        <w:pStyle w:val="1"/>
        <w:widowControl w:val="0"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ind w:firstLine="0"/>
        <w:jc w:val="both"/>
        <w:rPr>
          <w:sz w:val="28"/>
          <w:szCs w:val="28"/>
        </w:rPr>
      </w:pPr>
      <w:r w:rsidRPr="00B15EE6">
        <w:rPr>
          <w:b/>
          <w:bCs/>
          <w:sz w:val="28"/>
          <w:szCs w:val="28"/>
        </w:rPr>
        <w:t>Контроль</w:t>
      </w:r>
      <w:r w:rsidRPr="00B15EE6">
        <w:rPr>
          <w:sz w:val="28"/>
          <w:szCs w:val="28"/>
        </w:rPr>
        <w:t xml:space="preserve"> </w:t>
      </w:r>
      <w:r w:rsidRPr="00B15EE6">
        <w:rPr>
          <w:b/>
          <w:bCs/>
          <w:sz w:val="28"/>
          <w:szCs w:val="28"/>
        </w:rPr>
        <w:t>и оценка</w:t>
      </w:r>
      <w:r w:rsidRPr="00B15EE6">
        <w:rPr>
          <w:sz w:val="28"/>
          <w:szCs w:val="28"/>
        </w:rPr>
        <w:t xml:space="preserve"> результатов освоения</w:t>
      </w:r>
      <w:r>
        <w:rPr>
          <w:sz w:val="28"/>
          <w:szCs w:val="28"/>
        </w:rPr>
        <w:t xml:space="preserve"> учебной</w:t>
      </w:r>
      <w:r w:rsidRPr="00B15EE6">
        <w:rPr>
          <w:sz w:val="28"/>
          <w:szCs w:val="28"/>
        </w:rPr>
        <w:t xml:space="preserve"> дисциплины осуществляется преподавателем в процессе проверки домашнего задания и проведения тестирования, а также выполнения обучающимися индивидуальных заданий, проектов, исследований.</w:t>
      </w:r>
    </w:p>
    <w:p w14:paraId="55609682" w14:textId="77777777" w:rsidR="009E04E9" w:rsidRDefault="009E04E9" w:rsidP="009E04E9"/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3119"/>
        <w:gridCol w:w="2301"/>
      </w:tblGrid>
      <w:tr w:rsidR="009E04E9" w:rsidRPr="00755924" w14:paraId="7F0664D8" w14:textId="77777777" w:rsidTr="00924F78">
        <w:tc>
          <w:tcPr>
            <w:tcW w:w="4219" w:type="dxa"/>
          </w:tcPr>
          <w:p w14:paraId="757AD9BB" w14:textId="77777777" w:rsidR="009E04E9" w:rsidRPr="00755924" w:rsidRDefault="009E04E9" w:rsidP="00924F78">
            <w:pPr>
              <w:contextualSpacing/>
              <w:jc w:val="both"/>
              <w:rPr>
                <w:b/>
              </w:rPr>
            </w:pPr>
            <w:r w:rsidRPr="00755924">
              <w:rPr>
                <w:b/>
                <w:bCs/>
              </w:rPr>
              <w:t>Результаты обучения</w:t>
            </w:r>
          </w:p>
        </w:tc>
        <w:tc>
          <w:tcPr>
            <w:tcW w:w="3119" w:type="dxa"/>
          </w:tcPr>
          <w:p w14:paraId="04FFD957" w14:textId="77777777" w:rsidR="009E04E9" w:rsidRPr="00755924" w:rsidRDefault="009E04E9" w:rsidP="00924F78">
            <w:pPr>
              <w:contextualSpacing/>
              <w:jc w:val="both"/>
              <w:rPr>
                <w:b/>
              </w:rPr>
            </w:pPr>
            <w:r w:rsidRPr="00755924">
              <w:rPr>
                <w:b/>
                <w:bCs/>
              </w:rPr>
              <w:t>Критерии оценки</w:t>
            </w:r>
          </w:p>
        </w:tc>
        <w:tc>
          <w:tcPr>
            <w:tcW w:w="2301" w:type="dxa"/>
          </w:tcPr>
          <w:p w14:paraId="6641A290" w14:textId="77777777" w:rsidR="009E04E9" w:rsidRPr="00755924" w:rsidRDefault="009E04E9" w:rsidP="00924F78">
            <w:pPr>
              <w:contextualSpacing/>
              <w:jc w:val="both"/>
              <w:rPr>
                <w:b/>
              </w:rPr>
            </w:pPr>
            <w:r w:rsidRPr="00755924">
              <w:rPr>
                <w:b/>
              </w:rPr>
              <w:t>Методы оценки</w:t>
            </w:r>
          </w:p>
        </w:tc>
      </w:tr>
      <w:tr w:rsidR="009E04E9" w:rsidRPr="00755924" w14:paraId="44963BEA" w14:textId="77777777" w:rsidTr="00924F78">
        <w:tc>
          <w:tcPr>
            <w:tcW w:w="4219" w:type="dxa"/>
          </w:tcPr>
          <w:p w14:paraId="3357C04F" w14:textId="77777777" w:rsidR="009E04E9" w:rsidRPr="00755924" w:rsidRDefault="009E04E9" w:rsidP="00924F78">
            <w:pPr>
              <w:jc w:val="both"/>
              <w:rPr>
                <w:b/>
                <w:bCs/>
              </w:rPr>
            </w:pPr>
            <w:r w:rsidRPr="00755924">
              <w:rPr>
                <w:b/>
                <w:bCs/>
              </w:rPr>
              <w:t>Перечень знаний, осваиваемых в рамках дисциплины:</w:t>
            </w:r>
          </w:p>
          <w:p w14:paraId="48796AB2" w14:textId="77777777" w:rsidR="009E04E9" w:rsidRPr="00755924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основные направления развития ключевых регионов мира на современном этапе;</w:t>
            </w:r>
          </w:p>
          <w:p w14:paraId="74FEF9E4" w14:textId="77777777" w:rsidR="009E04E9" w:rsidRPr="00755924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сущность и причины локальных, региональных, межгосударственных конфликтов на современном этапе;</w:t>
            </w:r>
          </w:p>
          <w:p w14:paraId="74C587C0" w14:textId="77777777" w:rsidR="009E04E9" w:rsidRPr="00755924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14:paraId="58F5CE8E" w14:textId="77777777" w:rsidR="009E04E9" w:rsidRPr="00755924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назначение ООН, НАТО, ЕС и других организаций и основные направления их деятельности;</w:t>
            </w:r>
          </w:p>
          <w:p w14:paraId="6901F686" w14:textId="77777777" w:rsidR="009E04E9" w:rsidRPr="00755924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о роли науки, культуры и религии в сохранении и укреплении национальных и государственных традиций;</w:t>
            </w:r>
          </w:p>
          <w:p w14:paraId="0B5B63D3" w14:textId="77777777" w:rsidR="009E04E9" w:rsidRDefault="009E04E9" w:rsidP="00E527A7">
            <w:pPr>
              <w:numPr>
                <w:ilvl w:val="0"/>
                <w:numId w:val="4"/>
              </w:numPr>
              <w:tabs>
                <w:tab w:val="clear" w:pos="720"/>
                <w:tab w:val="num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ind w:left="142" w:hanging="142"/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755924">
              <w:t>содержание и назначение важнейших правовых и законодательных актов мирового и регионального значения</w:t>
            </w:r>
          </w:p>
          <w:p w14:paraId="4C1153C4" w14:textId="77777777" w:rsidR="009E04E9" w:rsidRPr="00755924" w:rsidRDefault="009E04E9" w:rsidP="00924F78">
            <w:pPr>
              <w:tabs>
                <w:tab w:val="num" w:pos="142"/>
              </w:tabs>
              <w:jc w:val="both"/>
              <w:rPr>
                <w:b/>
                <w:bCs/>
              </w:rPr>
            </w:pPr>
            <w:r w:rsidRPr="00755924">
              <w:rPr>
                <w:b/>
                <w:bCs/>
              </w:rPr>
              <w:t>Перечень умений, осваиваемых в рамках дисциплины:</w:t>
            </w:r>
          </w:p>
          <w:p w14:paraId="4FC7764C" w14:textId="77777777" w:rsidR="009E04E9" w:rsidRPr="00755924" w:rsidRDefault="009E04E9" w:rsidP="00E527A7">
            <w:pPr>
              <w:numPr>
                <w:ilvl w:val="0"/>
                <w:numId w:val="5"/>
              </w:numPr>
              <w:tabs>
                <w:tab w:val="num" w:pos="142"/>
                <w:tab w:val="left" w:pos="266"/>
              </w:tabs>
              <w:spacing w:line="276" w:lineRule="auto"/>
              <w:ind w:left="142" w:hanging="142"/>
              <w:jc w:val="both"/>
            </w:pPr>
            <w:r w:rsidRPr="00755924">
              <w:t>ориентироваться в современной экономической, политической и культурной ситуации в России и мире;</w:t>
            </w:r>
          </w:p>
          <w:p w14:paraId="32121142" w14:textId="77777777" w:rsidR="009E04E9" w:rsidRPr="00755924" w:rsidRDefault="009E04E9" w:rsidP="00E527A7">
            <w:pPr>
              <w:numPr>
                <w:ilvl w:val="0"/>
                <w:numId w:val="5"/>
              </w:numPr>
              <w:tabs>
                <w:tab w:val="num" w:pos="142"/>
                <w:tab w:val="left" w:pos="266"/>
              </w:tabs>
              <w:spacing w:after="200" w:line="276" w:lineRule="auto"/>
              <w:ind w:left="142" w:hanging="142"/>
              <w:jc w:val="both"/>
            </w:pPr>
            <w:r w:rsidRPr="00755924">
              <w:t>выявлять взаимосвязь отечественных, региональных, мировых социально-экономических, политических и культурных проблем</w:t>
            </w:r>
          </w:p>
        </w:tc>
        <w:tc>
          <w:tcPr>
            <w:tcW w:w="3119" w:type="dxa"/>
          </w:tcPr>
          <w:p w14:paraId="7A2CEE09" w14:textId="77777777" w:rsidR="009E04E9" w:rsidRPr="00755924" w:rsidRDefault="009E04E9" w:rsidP="00924F78">
            <w:pPr>
              <w:jc w:val="both"/>
            </w:pPr>
            <w:r w:rsidRPr="00755924">
              <w:rPr>
                <w:lang w:eastAsia="en-US"/>
              </w:rPr>
              <w:t>- о</w:t>
            </w:r>
            <w:r w:rsidRPr="00755924">
              <w:t>риентируется во внешней</w:t>
            </w:r>
          </w:p>
          <w:p w14:paraId="28B4C00A" w14:textId="77777777" w:rsidR="009E04E9" w:rsidRPr="00755924" w:rsidRDefault="009E04E9" w:rsidP="00924F78">
            <w:pPr>
              <w:jc w:val="both"/>
            </w:pPr>
            <w:r w:rsidRPr="00755924">
              <w:t>политике государств;</w:t>
            </w:r>
          </w:p>
          <w:p w14:paraId="39380158" w14:textId="77777777" w:rsidR="009E04E9" w:rsidRPr="00755924" w:rsidRDefault="009E04E9" w:rsidP="00924F78">
            <w:pPr>
              <w:jc w:val="both"/>
            </w:pPr>
            <w:r w:rsidRPr="00755924">
              <w:t>- называет основные исторические процессы ведущих государств и регионов мира;</w:t>
            </w:r>
          </w:p>
          <w:p w14:paraId="34987246" w14:textId="77777777" w:rsidR="009E04E9" w:rsidRPr="00755924" w:rsidRDefault="009E04E9" w:rsidP="00924F78">
            <w:pPr>
              <w:jc w:val="both"/>
            </w:pPr>
            <w:r w:rsidRPr="00755924">
              <w:t>- перечисляет основные задачи, направления деятельности, организационную структуру ведущих международных и региональных организаций;</w:t>
            </w:r>
          </w:p>
          <w:p w14:paraId="5764B115" w14:textId="77777777" w:rsidR="009E04E9" w:rsidRPr="00755924" w:rsidRDefault="009E04E9" w:rsidP="00924F78">
            <w:pPr>
              <w:jc w:val="both"/>
            </w:pPr>
            <w:r w:rsidRPr="00755924">
              <w:t>- демонстрирует знание основных тенденций развития культуры, науки, роли религии в современных условиях;</w:t>
            </w:r>
          </w:p>
          <w:p w14:paraId="4CEA61AC" w14:textId="77777777" w:rsidR="009E04E9" w:rsidRPr="00755924" w:rsidRDefault="009E04E9" w:rsidP="00924F78">
            <w:pPr>
              <w:jc w:val="both"/>
            </w:pPr>
            <w:r w:rsidRPr="00755924">
              <w:t>- проводит анализ основных процессов в России и любой другой страны, делает выводы</w:t>
            </w:r>
          </w:p>
          <w:p w14:paraId="56B1E4AA" w14:textId="77777777" w:rsidR="009E04E9" w:rsidRPr="00755924" w:rsidRDefault="009E04E9" w:rsidP="00924F78">
            <w:pPr>
              <w:jc w:val="both"/>
              <w:rPr>
                <w:b/>
              </w:rPr>
            </w:pPr>
          </w:p>
          <w:p w14:paraId="019E3E28" w14:textId="77777777" w:rsidR="009E04E9" w:rsidRPr="00755924" w:rsidRDefault="009E04E9" w:rsidP="00924F78">
            <w:pPr>
              <w:contextualSpacing/>
              <w:jc w:val="both"/>
              <w:rPr>
                <w:b/>
              </w:rPr>
            </w:pPr>
          </w:p>
        </w:tc>
        <w:tc>
          <w:tcPr>
            <w:tcW w:w="2301" w:type="dxa"/>
          </w:tcPr>
          <w:p w14:paraId="2EC32354" w14:textId="77777777" w:rsidR="009E04E9" w:rsidRPr="00755924" w:rsidRDefault="009E04E9" w:rsidP="00924F78">
            <w:pPr>
              <w:jc w:val="both"/>
              <w:rPr>
                <w:bCs/>
              </w:rPr>
            </w:pPr>
            <w:r w:rsidRPr="00755924">
              <w:rPr>
                <w:bCs/>
              </w:rPr>
              <w:t xml:space="preserve">Оценка результатов </w:t>
            </w:r>
          </w:p>
          <w:p w14:paraId="0F2F1A19" w14:textId="77777777" w:rsidR="009E04E9" w:rsidRPr="0075592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755924">
              <w:rPr>
                <w:bCs/>
              </w:rPr>
              <w:t>выполнения:</w:t>
            </w:r>
            <w:r w:rsidRPr="00755924">
              <w:rPr>
                <w:color w:val="000000"/>
                <w:lang w:eastAsia="en-US"/>
              </w:rPr>
              <w:t xml:space="preserve"> </w:t>
            </w:r>
          </w:p>
          <w:p w14:paraId="1D08E220" w14:textId="77777777" w:rsidR="009E04E9" w:rsidRPr="0075592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755924">
              <w:rPr>
                <w:color w:val="000000"/>
                <w:lang w:eastAsia="en-US"/>
              </w:rPr>
              <w:t>- тестирования</w:t>
            </w:r>
          </w:p>
          <w:p w14:paraId="78D7A7D2" w14:textId="77777777" w:rsidR="009E04E9" w:rsidRPr="0075592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755924">
              <w:rPr>
                <w:color w:val="000000"/>
                <w:lang w:eastAsia="en-US"/>
              </w:rPr>
              <w:t>- контрольной работы</w:t>
            </w:r>
          </w:p>
          <w:p w14:paraId="044E22B5" w14:textId="77777777" w:rsidR="009E04E9" w:rsidRPr="00755924" w:rsidRDefault="009E04E9" w:rsidP="00924F78">
            <w:pPr>
              <w:contextualSpacing/>
              <w:jc w:val="both"/>
              <w:rPr>
                <w:b/>
              </w:rPr>
            </w:pPr>
          </w:p>
        </w:tc>
      </w:tr>
    </w:tbl>
    <w:p w14:paraId="528568C2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6310B1C4" w14:textId="77777777" w:rsidR="009E04E9" w:rsidRDefault="009E04E9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12809D7F" w14:textId="77777777" w:rsidR="009E04E9" w:rsidRPr="00E627CD" w:rsidRDefault="009E04E9" w:rsidP="009E04E9">
      <w:pPr>
        <w:widowControl w:val="0"/>
        <w:suppressAutoHyphens/>
        <w:autoSpaceDE w:val="0"/>
        <w:autoSpaceDN w:val="0"/>
        <w:adjustRightInd w:val="0"/>
        <w:jc w:val="right"/>
        <w:rPr>
          <w:caps/>
        </w:rPr>
      </w:pPr>
      <w:r w:rsidRPr="00E627CD">
        <w:rPr>
          <w:caps/>
        </w:rPr>
        <w:lastRenderedPageBreak/>
        <w:t>Ф-02-ОСН-24</w:t>
      </w:r>
    </w:p>
    <w:p w14:paraId="6B26DD30" w14:textId="77777777" w:rsidR="009E04E9" w:rsidRPr="00E627CD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</w:rPr>
      </w:pPr>
    </w:p>
    <w:p w14:paraId="4D00624A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22C7816F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597550">
        <w:rPr>
          <w:sz w:val="28"/>
          <w:szCs w:val="28"/>
        </w:rPr>
        <w:t>Министерство образования и науки Республики Татарстан</w:t>
      </w:r>
    </w:p>
    <w:p w14:paraId="5ABD3CEA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597550">
        <w:rPr>
          <w:sz w:val="28"/>
          <w:szCs w:val="28"/>
        </w:rPr>
        <w:t>ГАП</w:t>
      </w:r>
      <w:r>
        <w:rPr>
          <w:sz w:val="28"/>
          <w:szCs w:val="28"/>
        </w:rPr>
        <w:t>ОУ</w:t>
      </w:r>
      <w:r w:rsidRPr="00597550">
        <w:rPr>
          <w:sz w:val="28"/>
          <w:szCs w:val="28"/>
        </w:rPr>
        <w:t xml:space="preserve">  «Бугульминский машиностроительный техникум»</w:t>
      </w:r>
    </w:p>
    <w:p w14:paraId="28D6C2B0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51F7A012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3C4ACFB" w14:textId="77777777" w:rsidR="009E04E9" w:rsidRPr="00E627CD" w:rsidRDefault="009E04E9" w:rsidP="009E04E9">
      <w:pPr>
        <w:autoSpaceDE w:val="0"/>
        <w:adjustRightInd w:val="0"/>
        <w:jc w:val="center"/>
        <w:rPr>
          <w:caps/>
        </w:rPr>
      </w:pPr>
    </w:p>
    <w:p w14:paraId="4B2CD5E0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1215D12A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6A05E31D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7EE6CBD6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7726DE0E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2921AF1B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0C476791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2A5CE777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49288623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32AED89D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78B8C816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</w:rPr>
      </w:pPr>
    </w:p>
    <w:p w14:paraId="63E0F804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</w:rPr>
      </w:pPr>
    </w:p>
    <w:p w14:paraId="48978D64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597550">
        <w:rPr>
          <w:caps/>
          <w:sz w:val="28"/>
          <w:szCs w:val="28"/>
        </w:rPr>
        <w:t>РАБОЧАЯ ПРОГРАММа УЧЕБНОЙ ДИСЦИПЛИНЫ</w:t>
      </w:r>
    </w:p>
    <w:p w14:paraId="79180A4B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14:paraId="2A4FDEB3" w14:textId="77777777" w:rsidR="009E04E9" w:rsidRPr="00597550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ОГСЭ.03  Иностранный язык в профессиональной деятельности</w:t>
      </w:r>
    </w:p>
    <w:p w14:paraId="551F51D1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2D92A222" w14:textId="77777777" w:rsidR="009E04E9" w:rsidRPr="00597550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597550">
        <w:rPr>
          <w:sz w:val="28"/>
          <w:szCs w:val="28"/>
        </w:rPr>
        <w:t xml:space="preserve">по специальности </w:t>
      </w:r>
      <w:r>
        <w:rPr>
          <w:sz w:val="28"/>
          <w:szCs w:val="28"/>
        </w:rPr>
        <w:t>15.02.15</w:t>
      </w:r>
      <w:r w:rsidRPr="00597550">
        <w:rPr>
          <w:sz w:val="28"/>
          <w:szCs w:val="28"/>
        </w:rPr>
        <w:t xml:space="preserve"> Технология </w:t>
      </w:r>
      <w:r>
        <w:rPr>
          <w:sz w:val="28"/>
          <w:szCs w:val="28"/>
        </w:rPr>
        <w:t>металлообрабатывающего производства</w:t>
      </w:r>
    </w:p>
    <w:p w14:paraId="6D62B8B5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</w:rPr>
      </w:pPr>
    </w:p>
    <w:p w14:paraId="7F54E718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</w:rPr>
      </w:pPr>
    </w:p>
    <w:p w14:paraId="773280EC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</w:rPr>
      </w:pPr>
    </w:p>
    <w:p w14:paraId="6788CBA7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05F9B17E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571AF0DC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3F9709B4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205C19CE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0856BE65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02D2D1E8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6CCB6102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51557E9E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57E74BBD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5F51716B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5278F4F4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055A21BD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</w:pPr>
    </w:p>
    <w:p w14:paraId="6DCD151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6FB0085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4F3D204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770B93C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12308F7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6BFD546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</w:pPr>
    </w:p>
    <w:p w14:paraId="709BAA6A" w14:textId="77777777" w:rsidR="009E04E9" w:rsidRPr="00E627CD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</w:pPr>
    </w:p>
    <w:p w14:paraId="1EE58AF0" w14:textId="77777777" w:rsidR="009E04E9" w:rsidRPr="005C1794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</w:p>
    <w:p w14:paraId="670FD85A" w14:textId="77777777" w:rsidR="009E04E9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bCs/>
          <w:i/>
        </w:rPr>
      </w:pPr>
    </w:p>
    <w:p w14:paraId="65EBD341" w14:textId="77777777" w:rsidR="009E04E9" w:rsidRDefault="009E04E9" w:rsidP="009E04E9">
      <w:pPr>
        <w:rPr>
          <w:b/>
          <w:sz w:val="28"/>
          <w:szCs w:val="28"/>
        </w:rPr>
      </w:pPr>
    </w:p>
    <w:p w14:paraId="2314474C" w14:textId="77777777" w:rsidR="009E04E9" w:rsidRPr="005C1794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5C1794">
        <w:rPr>
          <w:b/>
          <w:sz w:val="28"/>
          <w:szCs w:val="28"/>
        </w:rPr>
        <w:t>СОДЕРЖАНИЕ</w:t>
      </w:r>
    </w:p>
    <w:p w14:paraId="5BFFEA8D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9E04E9" w:rsidRPr="005C1794" w14:paraId="5F9F3CF1" w14:textId="77777777" w:rsidTr="00924F78">
        <w:tc>
          <w:tcPr>
            <w:tcW w:w="7668" w:type="dxa"/>
            <w:shd w:val="clear" w:color="auto" w:fill="auto"/>
          </w:tcPr>
          <w:p w14:paraId="03D6090E" w14:textId="77777777" w:rsidR="009E04E9" w:rsidRPr="005C1794" w:rsidRDefault="009E04E9" w:rsidP="00924F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45260BCB" w14:textId="77777777" w:rsidR="009E04E9" w:rsidRPr="005C1794" w:rsidRDefault="009E04E9" w:rsidP="00924F78">
            <w:pPr>
              <w:jc w:val="center"/>
              <w:rPr>
                <w:sz w:val="28"/>
                <w:szCs w:val="28"/>
              </w:rPr>
            </w:pPr>
            <w:r w:rsidRPr="005C1794">
              <w:rPr>
                <w:sz w:val="28"/>
                <w:szCs w:val="28"/>
              </w:rPr>
              <w:t>стр.</w:t>
            </w:r>
          </w:p>
        </w:tc>
      </w:tr>
      <w:tr w:rsidR="009E04E9" w:rsidRPr="005C1794" w14:paraId="0FA0B765" w14:textId="77777777" w:rsidTr="00924F78">
        <w:tc>
          <w:tcPr>
            <w:tcW w:w="7668" w:type="dxa"/>
            <w:shd w:val="clear" w:color="auto" w:fill="auto"/>
          </w:tcPr>
          <w:p w14:paraId="7AF1CD5A" w14:textId="77777777" w:rsidR="009E04E9" w:rsidRPr="005C1794" w:rsidRDefault="009E04E9" w:rsidP="00E527A7">
            <w:pPr>
              <w:pStyle w:val="1"/>
              <w:numPr>
                <w:ilvl w:val="1"/>
                <w:numId w:val="4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общая характеристика</w:t>
            </w:r>
            <w:r w:rsidRPr="005C1794">
              <w:rPr>
                <w:b/>
                <w:caps/>
              </w:rPr>
              <w:t xml:space="preserve"> </w:t>
            </w:r>
            <w:r>
              <w:rPr>
                <w:b/>
                <w:caps/>
              </w:rPr>
              <w:t>РАБОЧЕЙ</w:t>
            </w:r>
            <w:r w:rsidRPr="005C1794">
              <w:rPr>
                <w:b/>
                <w:caps/>
              </w:rPr>
              <w:t xml:space="preserve"> ПРОГРАММЫ УЧЕБНОЙ ДИСЦИПЛИНЫ</w:t>
            </w:r>
          </w:p>
          <w:p w14:paraId="295FF3CD" w14:textId="77777777" w:rsidR="009E04E9" w:rsidRPr="005C1794" w:rsidRDefault="009E04E9" w:rsidP="00924F78"/>
        </w:tc>
        <w:tc>
          <w:tcPr>
            <w:tcW w:w="1903" w:type="dxa"/>
            <w:shd w:val="clear" w:color="auto" w:fill="auto"/>
          </w:tcPr>
          <w:p w14:paraId="6118CDEC" w14:textId="77777777" w:rsidR="009E04E9" w:rsidRPr="000766B2" w:rsidRDefault="009E04E9" w:rsidP="00924F78">
            <w:pPr>
              <w:jc w:val="center"/>
              <w:rPr>
                <w:sz w:val="28"/>
                <w:szCs w:val="28"/>
                <w:highlight w:val="yellow"/>
              </w:rPr>
            </w:pPr>
            <w:r w:rsidRPr="00004045">
              <w:rPr>
                <w:sz w:val="28"/>
                <w:szCs w:val="28"/>
              </w:rPr>
              <w:t>4</w:t>
            </w:r>
          </w:p>
        </w:tc>
      </w:tr>
      <w:tr w:rsidR="009E04E9" w:rsidRPr="005C1794" w14:paraId="089C2A4B" w14:textId="77777777" w:rsidTr="00924F78">
        <w:tc>
          <w:tcPr>
            <w:tcW w:w="7668" w:type="dxa"/>
            <w:shd w:val="clear" w:color="auto" w:fill="auto"/>
          </w:tcPr>
          <w:p w14:paraId="23A85D4F" w14:textId="77777777" w:rsidR="009E04E9" w:rsidRPr="005C1794" w:rsidRDefault="009E04E9" w:rsidP="00E527A7">
            <w:pPr>
              <w:pStyle w:val="1"/>
              <w:numPr>
                <w:ilvl w:val="1"/>
                <w:numId w:val="4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ПРИМЕРНОЕ </w:t>
            </w:r>
            <w:r w:rsidRPr="005C1794">
              <w:rPr>
                <w:b/>
                <w:caps/>
              </w:rPr>
              <w:t>содержание УЧЕБНОЙ ДИСЦИПЛИНЫ</w:t>
            </w:r>
          </w:p>
          <w:p w14:paraId="0D105B58" w14:textId="77777777" w:rsidR="009E04E9" w:rsidRPr="005C1794" w:rsidRDefault="009E04E9" w:rsidP="00924F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478D08EC" w14:textId="77777777" w:rsidR="009E04E9" w:rsidRPr="000766B2" w:rsidRDefault="009E04E9" w:rsidP="00924F78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9E04E9" w:rsidRPr="005C1794" w14:paraId="3036887A" w14:textId="77777777" w:rsidTr="00924F78">
        <w:trPr>
          <w:trHeight w:val="670"/>
        </w:trPr>
        <w:tc>
          <w:tcPr>
            <w:tcW w:w="7668" w:type="dxa"/>
            <w:shd w:val="clear" w:color="auto" w:fill="auto"/>
          </w:tcPr>
          <w:p w14:paraId="6A0F2994" w14:textId="77777777" w:rsidR="009E04E9" w:rsidRPr="005C1794" w:rsidRDefault="009E04E9" w:rsidP="00E527A7">
            <w:pPr>
              <w:pStyle w:val="1"/>
              <w:numPr>
                <w:ilvl w:val="1"/>
                <w:numId w:val="4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условия реализации </w:t>
            </w:r>
            <w:r>
              <w:rPr>
                <w:b/>
                <w:caps/>
              </w:rPr>
              <w:t>РАБОЧЕЙ</w:t>
            </w:r>
            <w:r w:rsidRPr="00BE5AC2">
              <w:rPr>
                <w:b/>
                <w:caps/>
              </w:rPr>
              <w:t xml:space="preserve"> </w:t>
            </w:r>
            <w:r w:rsidRPr="005C1794">
              <w:rPr>
                <w:b/>
                <w:caps/>
              </w:rPr>
              <w:t>программы учебной дисциплины</w:t>
            </w:r>
          </w:p>
          <w:p w14:paraId="62BB04A8" w14:textId="77777777" w:rsidR="009E04E9" w:rsidRPr="005C1794" w:rsidRDefault="009E04E9" w:rsidP="00924F7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3BAE7E78" w14:textId="77777777" w:rsidR="009E04E9" w:rsidRPr="00004045" w:rsidRDefault="009E04E9" w:rsidP="00924F78">
            <w:pPr>
              <w:jc w:val="center"/>
              <w:rPr>
                <w:sz w:val="28"/>
                <w:szCs w:val="28"/>
              </w:rPr>
            </w:pPr>
            <w:r w:rsidRPr="00004045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</w:p>
        </w:tc>
      </w:tr>
      <w:tr w:rsidR="009E04E9" w:rsidRPr="005C1794" w14:paraId="75DE04F6" w14:textId="77777777" w:rsidTr="00924F78">
        <w:tc>
          <w:tcPr>
            <w:tcW w:w="7668" w:type="dxa"/>
            <w:shd w:val="clear" w:color="auto" w:fill="auto"/>
          </w:tcPr>
          <w:p w14:paraId="371E83B7" w14:textId="77777777" w:rsidR="009E04E9" w:rsidRPr="005C1794" w:rsidRDefault="009E04E9" w:rsidP="00E527A7">
            <w:pPr>
              <w:pStyle w:val="1"/>
              <w:numPr>
                <w:ilvl w:val="1"/>
                <w:numId w:val="4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>
              <w:rPr>
                <w:b/>
                <w:caps/>
              </w:rPr>
              <w:t>своения учебной дисциплины</w:t>
            </w:r>
          </w:p>
          <w:p w14:paraId="28AFE3B1" w14:textId="77777777" w:rsidR="009E04E9" w:rsidRPr="00BE5AC2" w:rsidRDefault="009E04E9" w:rsidP="00924F78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7EBEB977" w14:textId="77777777" w:rsidR="009E04E9" w:rsidRPr="00004045" w:rsidRDefault="009E04E9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</w:tbl>
    <w:p w14:paraId="61713F96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50A13ED3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14:paraId="54F3FC9E" w14:textId="77777777" w:rsidR="009E04E9" w:rsidRPr="005C1794" w:rsidRDefault="009E04E9" w:rsidP="009E04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  <w:u w:val="single"/>
        </w:rPr>
        <w:br w:type="page"/>
      </w:r>
      <w:r w:rsidRPr="005C1794">
        <w:rPr>
          <w:b/>
          <w:caps/>
          <w:sz w:val="28"/>
          <w:szCs w:val="28"/>
        </w:rPr>
        <w:lastRenderedPageBreak/>
        <w:t xml:space="preserve">1. </w:t>
      </w:r>
      <w:r>
        <w:rPr>
          <w:b/>
          <w:caps/>
          <w:sz w:val="28"/>
          <w:szCs w:val="28"/>
        </w:rPr>
        <w:t xml:space="preserve">Общая характеристика рабочей </w:t>
      </w:r>
      <w:r w:rsidRPr="005C1794">
        <w:rPr>
          <w:b/>
          <w:caps/>
          <w:sz w:val="28"/>
          <w:szCs w:val="28"/>
        </w:rPr>
        <w:t>ПРОГРАММЫ УЧЕБНОЙ ДИСЦИПЛИНЫ</w:t>
      </w:r>
    </w:p>
    <w:p w14:paraId="2F2F1CA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14:paraId="3D6C0C8A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Иностранный язык в профессиональной деятельности</w:t>
      </w:r>
    </w:p>
    <w:p w14:paraId="7529CEFD" w14:textId="77777777" w:rsidR="009E04E9" w:rsidRPr="007951E2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7951E2">
        <w:rPr>
          <w:b/>
        </w:rPr>
        <w:t>1.</w:t>
      </w:r>
      <w:r>
        <w:rPr>
          <w:b/>
        </w:rPr>
        <w:t>1</w:t>
      </w:r>
      <w:r w:rsidRPr="007951E2">
        <w:rPr>
          <w:b/>
        </w:rPr>
        <w:t xml:space="preserve">. Место дисциплины в структуре основной профессиональной образовательной программы: </w:t>
      </w:r>
    </w:p>
    <w:p w14:paraId="5FF6BD57" w14:textId="77777777" w:rsidR="009E04E9" w:rsidRPr="007951E2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</w:p>
    <w:p w14:paraId="17CA8F2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  <w:r>
        <w:t xml:space="preserve">       Рабочая программа учебной дисциплины «Иностранный язык в профессиональной деятельности» является частью </w:t>
      </w:r>
      <w:r w:rsidRPr="007951E2">
        <w:t>общ</w:t>
      </w:r>
      <w:r>
        <w:t>его гуманитарного и социально-экономического</w:t>
      </w:r>
      <w:r w:rsidRPr="007951E2">
        <w:t xml:space="preserve"> цикл</w:t>
      </w:r>
      <w:r>
        <w:t>а основной профессиональной образовательной программы в соответствии с ФГОС  по специальности 15.02.15 Технология металлообрабатывающего производства, укрупненная группа 15.00.00 Машиностроение.</w:t>
      </w:r>
    </w:p>
    <w:p w14:paraId="50E23E6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  <w:r>
        <w:t>Учебная дисциплина «Иностранный язык в профессиональной деятельности»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производства, укрупненная группа 15.00.00 Машиностроение. Особое значение дисциплина имеет при формировании и развитии общих компетенций:</w:t>
      </w:r>
    </w:p>
    <w:p w14:paraId="1281E073" w14:textId="77777777" w:rsidR="009E04E9" w:rsidRDefault="009E04E9" w:rsidP="009E04E9">
      <w:pPr>
        <w:jc w:val="both"/>
      </w:pPr>
      <w:r>
        <w:t xml:space="preserve">ОК 1. Понимать сущность и социальную значимость своей будущей профессии, проявлять к ней устойчивый интерес. </w:t>
      </w:r>
    </w:p>
    <w:p w14:paraId="1B8C5121" w14:textId="77777777" w:rsidR="009E04E9" w:rsidRDefault="009E04E9" w:rsidP="009E04E9">
      <w:pPr>
        <w:jc w:val="both"/>
      </w:pPr>
      <w: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ОК 3. Принимать решения в стандартных и нестандартных ситуациях и нести за них ответственность. </w:t>
      </w:r>
    </w:p>
    <w:p w14:paraId="71111F0D" w14:textId="77777777" w:rsidR="009E04E9" w:rsidRDefault="009E04E9" w:rsidP="009E04E9">
      <w:pPr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38E11B2D" w14:textId="77777777" w:rsidR="009E04E9" w:rsidRDefault="009E04E9" w:rsidP="009E04E9">
      <w:pPr>
        <w:jc w:val="both"/>
      </w:pPr>
      <w:r>
        <w:t xml:space="preserve"> ОК 5. Использовать информационно-коммуникационные технологии в профессиональной деятельности. </w:t>
      </w:r>
    </w:p>
    <w:p w14:paraId="2EDC6517" w14:textId="77777777" w:rsidR="009E04E9" w:rsidRDefault="009E04E9" w:rsidP="009E04E9">
      <w:pPr>
        <w:jc w:val="both"/>
      </w:pPr>
      <w:r>
        <w:t xml:space="preserve">ОК 6. Работать в коллективе и команде, эффективно общаться с коллегами, руководством, потребителями. </w:t>
      </w:r>
    </w:p>
    <w:p w14:paraId="581EF1BB" w14:textId="77777777" w:rsidR="009E04E9" w:rsidRDefault="009E04E9" w:rsidP="009E04E9">
      <w:pPr>
        <w:jc w:val="both"/>
      </w:pPr>
      <w:r>
        <w:t xml:space="preserve">ОК 7. Брать на себя ответственность за работу членов команды (подчиненных), результат выполнения заданий. </w:t>
      </w:r>
    </w:p>
    <w:p w14:paraId="362C6CA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  <w: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</w:p>
    <w:p w14:paraId="614FF9D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  <w:r>
        <w:t>ОК 9. Ориентироваться в условиях частой смены технологий в профессиональной деятельности.</w:t>
      </w:r>
    </w:p>
    <w:p w14:paraId="54314E8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  <w:r>
        <w:t>ОК10.</w:t>
      </w:r>
      <w:r w:rsidRPr="00312AA9">
        <w:t xml:space="preserve"> </w:t>
      </w:r>
      <w:r w:rsidRPr="00353380">
        <w:t>Пользоваться профессиональной документацией на государственном и иностранном языке.</w:t>
      </w:r>
    </w:p>
    <w:p w14:paraId="029F6B1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</w:pPr>
    </w:p>
    <w:p w14:paraId="38DB179C" w14:textId="77777777" w:rsidR="009E04E9" w:rsidRPr="00D92194" w:rsidRDefault="009E04E9" w:rsidP="009E04E9">
      <w:pPr>
        <w:rPr>
          <w:lang w:eastAsia="en-US"/>
        </w:rPr>
      </w:pPr>
      <w:r w:rsidRPr="00D92194">
        <w:rPr>
          <w:b/>
        </w:rPr>
        <w:t>1.</w:t>
      </w:r>
      <w:r>
        <w:rPr>
          <w:b/>
        </w:rPr>
        <w:t>2</w:t>
      </w:r>
      <w:r w:rsidRPr="00D92194">
        <w:rPr>
          <w:b/>
        </w:rPr>
        <w:t>. Цель и планируемые результаты освоения дисциплины:</w:t>
      </w:r>
    </w:p>
    <w:p w14:paraId="48258A80" w14:textId="77777777" w:rsidR="009E04E9" w:rsidRPr="001E2733" w:rsidRDefault="009E04E9" w:rsidP="009E04E9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5"/>
        <w:gridCol w:w="3205"/>
        <w:gridCol w:w="3161"/>
      </w:tblGrid>
      <w:tr w:rsidR="009E04E9" w:rsidRPr="001E2733" w14:paraId="04276E52" w14:textId="77777777" w:rsidTr="00924F78">
        <w:tc>
          <w:tcPr>
            <w:tcW w:w="3205" w:type="dxa"/>
          </w:tcPr>
          <w:p w14:paraId="633F1E46" w14:textId="77777777" w:rsidR="009E04E9" w:rsidRPr="00526A50" w:rsidRDefault="009E04E9" w:rsidP="00924F78">
            <w:pPr>
              <w:jc w:val="both"/>
            </w:pPr>
            <w:r w:rsidRPr="00526A50">
              <w:t>Код ПК, ОК</w:t>
            </w:r>
          </w:p>
          <w:p w14:paraId="0779521A" w14:textId="77777777" w:rsidR="009E04E9" w:rsidRPr="00526A50" w:rsidRDefault="009E04E9" w:rsidP="00924F78">
            <w:pPr>
              <w:jc w:val="center"/>
            </w:pPr>
          </w:p>
        </w:tc>
        <w:tc>
          <w:tcPr>
            <w:tcW w:w="3205" w:type="dxa"/>
          </w:tcPr>
          <w:p w14:paraId="544F6DC9" w14:textId="77777777" w:rsidR="009E04E9" w:rsidRPr="001E2733" w:rsidRDefault="009E04E9" w:rsidP="00924F78">
            <w:pPr>
              <w:jc w:val="center"/>
            </w:pPr>
            <w:r w:rsidRPr="001E2733">
              <w:t>Умения</w:t>
            </w:r>
          </w:p>
        </w:tc>
        <w:tc>
          <w:tcPr>
            <w:tcW w:w="3161" w:type="dxa"/>
          </w:tcPr>
          <w:p w14:paraId="063396A8" w14:textId="77777777" w:rsidR="009E04E9" w:rsidRPr="001E2733" w:rsidRDefault="009E04E9" w:rsidP="00924F78">
            <w:pPr>
              <w:jc w:val="center"/>
            </w:pPr>
            <w:r w:rsidRPr="001E2733">
              <w:t>Знания</w:t>
            </w:r>
          </w:p>
        </w:tc>
      </w:tr>
      <w:tr w:rsidR="009E04E9" w:rsidRPr="001E2733" w14:paraId="2078ECE7" w14:textId="77777777" w:rsidTr="00924F78">
        <w:tc>
          <w:tcPr>
            <w:tcW w:w="3205" w:type="dxa"/>
          </w:tcPr>
          <w:p w14:paraId="77BFF79C" w14:textId="77777777" w:rsidR="009E04E9" w:rsidRPr="00526A50" w:rsidRDefault="009E04E9" w:rsidP="00924F78">
            <w:pPr>
              <w:jc w:val="both"/>
            </w:pPr>
            <w:r w:rsidRPr="00526A50">
              <w:t>ОК 01. ОК 02. ОК 03. ОК 04. ОК 05.</w:t>
            </w:r>
          </w:p>
          <w:p w14:paraId="1A8B01E0" w14:textId="77777777" w:rsidR="009E04E9" w:rsidRPr="00526A50" w:rsidRDefault="009E04E9" w:rsidP="00924F78">
            <w:pPr>
              <w:jc w:val="both"/>
            </w:pPr>
            <w:r w:rsidRPr="00526A50">
              <w:t>ОК 06.</w:t>
            </w:r>
          </w:p>
          <w:p w14:paraId="61D3BEEC" w14:textId="77777777" w:rsidR="009E04E9" w:rsidRPr="00526A50" w:rsidRDefault="009E04E9" w:rsidP="00924F78">
            <w:pPr>
              <w:jc w:val="both"/>
            </w:pPr>
            <w:r w:rsidRPr="00526A50">
              <w:t>ОК 09.</w:t>
            </w:r>
          </w:p>
          <w:p w14:paraId="135047B1" w14:textId="77777777" w:rsidR="009E04E9" w:rsidRPr="00526A50" w:rsidRDefault="009E04E9" w:rsidP="00924F78">
            <w:pPr>
              <w:jc w:val="both"/>
            </w:pPr>
            <w:r w:rsidRPr="00526A50">
              <w:t>ОК 10.</w:t>
            </w:r>
          </w:p>
          <w:p w14:paraId="09DB109E" w14:textId="77777777" w:rsidR="009E04E9" w:rsidRPr="00526A50" w:rsidRDefault="009E04E9" w:rsidP="00924F78">
            <w:pPr>
              <w:jc w:val="both"/>
            </w:pPr>
            <w:r w:rsidRPr="00526A50">
              <w:t>ПК 1.1.-ПК 10.</w:t>
            </w:r>
          </w:p>
          <w:p w14:paraId="34194388" w14:textId="77777777" w:rsidR="009E04E9" w:rsidRPr="00526A50" w:rsidRDefault="009E04E9" w:rsidP="00924F78">
            <w:pPr>
              <w:jc w:val="both"/>
            </w:pPr>
            <w:r w:rsidRPr="00526A50">
              <w:t>ПК 2.1- ПК 2.10.</w:t>
            </w:r>
          </w:p>
          <w:p w14:paraId="484092D8" w14:textId="77777777" w:rsidR="009E04E9" w:rsidRPr="00526A50" w:rsidRDefault="009E04E9" w:rsidP="00924F78">
            <w:pPr>
              <w:jc w:val="both"/>
            </w:pPr>
            <w:r w:rsidRPr="00526A50">
              <w:t>ПК 3.1- ПК 3.5.</w:t>
            </w:r>
          </w:p>
          <w:p w14:paraId="704E4B85" w14:textId="77777777" w:rsidR="009E04E9" w:rsidRPr="00526A50" w:rsidRDefault="009E04E9" w:rsidP="00924F78">
            <w:pPr>
              <w:jc w:val="both"/>
            </w:pPr>
            <w:r w:rsidRPr="00526A50">
              <w:t>ПК 4.1.- ПК 4.5.</w:t>
            </w:r>
          </w:p>
          <w:p w14:paraId="06B43278" w14:textId="77777777" w:rsidR="009E04E9" w:rsidRPr="00526A50" w:rsidRDefault="009E04E9" w:rsidP="00924F78">
            <w:pPr>
              <w:jc w:val="both"/>
            </w:pPr>
            <w:r w:rsidRPr="00526A50">
              <w:lastRenderedPageBreak/>
              <w:t>ПК 5.1-ПК 5.6</w:t>
            </w:r>
          </w:p>
          <w:p w14:paraId="4A00D087" w14:textId="77777777" w:rsidR="009E04E9" w:rsidRPr="00526A50" w:rsidRDefault="009E04E9" w:rsidP="00924F78">
            <w:pPr>
              <w:jc w:val="both"/>
            </w:pPr>
          </w:p>
          <w:p w14:paraId="1C4CA7F5" w14:textId="77777777" w:rsidR="009E04E9" w:rsidRPr="00526A50" w:rsidRDefault="009E04E9" w:rsidP="00924F78">
            <w:pPr>
              <w:jc w:val="both"/>
            </w:pPr>
          </w:p>
        </w:tc>
        <w:tc>
          <w:tcPr>
            <w:tcW w:w="3205" w:type="dxa"/>
          </w:tcPr>
          <w:p w14:paraId="43D41E79" w14:textId="77777777" w:rsidR="009E04E9" w:rsidRPr="00526A50" w:rsidRDefault="009E04E9" w:rsidP="00924F78">
            <w:pPr>
              <w:jc w:val="both"/>
            </w:pPr>
            <w:r w:rsidRPr="00526A50">
              <w:lastRenderedPageBreak/>
              <w:t>вести диалог (диалог-расспрос, диалог-обмен мнениями/суждениями, диалог-побуждение к действию, этикетный диалог и их комбинации) в ситуациях официального и неофициального общения;</w:t>
            </w:r>
          </w:p>
          <w:p w14:paraId="3BA1D1D6" w14:textId="77777777" w:rsidR="009E04E9" w:rsidRPr="00526A50" w:rsidRDefault="009E04E9" w:rsidP="00924F78">
            <w:pPr>
              <w:jc w:val="both"/>
            </w:pPr>
            <w:r w:rsidRPr="00526A50">
              <w:t xml:space="preserve">- сообщать сведения о себе и </w:t>
            </w:r>
            <w:r w:rsidRPr="00526A50">
              <w:lastRenderedPageBreak/>
              <w:t>заполнять различные виды анкет, резюме, заявлений и др.;</w:t>
            </w:r>
          </w:p>
          <w:p w14:paraId="49FBDC54" w14:textId="77777777" w:rsidR="009E04E9" w:rsidRPr="00526A50" w:rsidRDefault="009E04E9" w:rsidP="00924F78">
            <w:pPr>
              <w:jc w:val="both"/>
            </w:pPr>
            <w:r w:rsidRPr="00526A50">
              <w:t>- понимать относительно полно (общий смысл) высказывания на английском языке в различных ситуациях профессионального общения;</w:t>
            </w:r>
          </w:p>
          <w:p w14:paraId="5E405755" w14:textId="77777777" w:rsidR="009E04E9" w:rsidRPr="00526A50" w:rsidRDefault="009E04E9" w:rsidP="00924F78">
            <w:pPr>
              <w:jc w:val="both"/>
            </w:pPr>
            <w:r w:rsidRPr="00526A50">
              <w:t>- читать чертежи и техническую документацию на английском языке;</w:t>
            </w:r>
          </w:p>
          <w:p w14:paraId="65634965" w14:textId="77777777" w:rsidR="009E04E9" w:rsidRPr="00526A50" w:rsidRDefault="009E04E9" w:rsidP="00924F78">
            <w:pPr>
              <w:jc w:val="both"/>
            </w:pPr>
            <w:r w:rsidRPr="00526A50">
              <w:t xml:space="preserve">- называть на английском языке инструменты, оборудование, оснастку, приспособления, </w:t>
            </w:r>
            <w:proofErr w:type="gramStart"/>
            <w:r w:rsidRPr="00526A50">
              <w:t>станки</w:t>
            </w:r>
            <w:proofErr w:type="gramEnd"/>
            <w:r w:rsidRPr="00526A50">
              <w:t xml:space="preserve"> используемые при выполнении профессиональной деятельности; </w:t>
            </w:r>
          </w:p>
          <w:p w14:paraId="2D0388A6" w14:textId="77777777" w:rsidR="009E04E9" w:rsidRPr="00526A50" w:rsidRDefault="009E04E9" w:rsidP="00924F78">
            <w:pPr>
              <w:jc w:val="both"/>
            </w:pPr>
            <w:r>
              <w:t>-</w:t>
            </w:r>
            <w:r w:rsidRPr="00526A50">
              <w:t>применять профессионально-ориентированную лексику при выполнении профессиональной деятельности;</w:t>
            </w:r>
          </w:p>
          <w:p w14:paraId="7B9E23CA" w14:textId="77777777" w:rsidR="009E04E9" w:rsidRPr="00526A50" w:rsidRDefault="009E04E9" w:rsidP="00924F78">
            <w:pPr>
              <w:jc w:val="both"/>
            </w:pPr>
            <w:r>
              <w:t>-</w:t>
            </w:r>
            <w:r w:rsidRPr="00526A50">
              <w:t xml:space="preserve">устанавливать межличностное общение между участниками движения </w:t>
            </w:r>
            <w:r w:rsidRPr="00526A50">
              <w:rPr>
                <w:lang w:val="en-US"/>
              </w:rPr>
              <w:t>WS</w:t>
            </w:r>
            <w:r w:rsidRPr="00526A50">
              <w:t xml:space="preserve"> разных стран;</w:t>
            </w:r>
          </w:p>
          <w:p w14:paraId="7CCFF444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 w:rsidRPr="00526A50">
              <w:t>самостоятельно совершенствовать устную и письменную профессионально-ориентированную речь, пополнять словарный запас</w:t>
            </w:r>
          </w:p>
        </w:tc>
        <w:tc>
          <w:tcPr>
            <w:tcW w:w="3161" w:type="dxa"/>
          </w:tcPr>
          <w:p w14:paraId="50DAC685" w14:textId="77777777" w:rsidR="009E04E9" w:rsidRPr="00A97ABC" w:rsidRDefault="009E04E9" w:rsidP="00924F78">
            <w:pPr>
              <w:jc w:val="both"/>
            </w:pPr>
            <w:r w:rsidRPr="00A97ABC">
              <w:lastRenderedPageBreak/>
              <w:t>- лексический и грамматический минимум, необходимый для чтения и перевода (со словарем) английского профессионально-ориентированного текста;</w:t>
            </w:r>
          </w:p>
          <w:p w14:paraId="73FEB2DB" w14:textId="77777777" w:rsidR="009E04E9" w:rsidRPr="00A97AB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A97ABC">
              <w:t xml:space="preserve">- лексический и грамматический минимум, </w:t>
            </w:r>
            <w:r w:rsidRPr="00A97ABC">
              <w:lastRenderedPageBreak/>
              <w:t>необходимый для заполнения анкет, резюме, заявлений и др.;</w:t>
            </w:r>
          </w:p>
          <w:p w14:paraId="0D2073E6" w14:textId="77777777" w:rsidR="009E04E9" w:rsidRPr="00A97ABC" w:rsidRDefault="009E04E9" w:rsidP="00924F78">
            <w:pPr>
              <w:jc w:val="both"/>
            </w:pPr>
            <w:r w:rsidRPr="00A97ABC">
              <w:t>- основы разговорной речи на английском языке;</w:t>
            </w:r>
          </w:p>
          <w:p w14:paraId="310AE73E" w14:textId="77777777" w:rsidR="009E04E9" w:rsidRPr="00A97AB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A97ABC">
              <w:t>- профессиональные термины и определения для чтения чертежей, инструкций, нормативной документации</w:t>
            </w:r>
          </w:p>
          <w:p w14:paraId="0A560134" w14:textId="77777777" w:rsidR="009E04E9" w:rsidRPr="00A97ABC" w:rsidRDefault="009E04E9" w:rsidP="00924F7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4E9" w:rsidRPr="001E2733" w14:paraId="5C2BFA18" w14:textId="77777777" w:rsidTr="00924F78">
        <w:tc>
          <w:tcPr>
            <w:tcW w:w="9571" w:type="dxa"/>
            <w:gridSpan w:val="3"/>
          </w:tcPr>
          <w:p w14:paraId="5A25188F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center"/>
            </w:pPr>
            <w:r w:rsidRPr="001E2733">
              <w:lastRenderedPageBreak/>
              <w:t xml:space="preserve">Вариативная часть </w:t>
            </w:r>
          </w:p>
        </w:tc>
      </w:tr>
      <w:tr w:rsidR="009E04E9" w:rsidRPr="001E2733" w14:paraId="6AAA7891" w14:textId="77777777" w:rsidTr="00924F78">
        <w:tc>
          <w:tcPr>
            <w:tcW w:w="3205" w:type="dxa"/>
          </w:tcPr>
          <w:p w14:paraId="1E2643E3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05" w:type="dxa"/>
          </w:tcPr>
          <w:p w14:paraId="3D0714C9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both"/>
            </w:pPr>
            <w:r w:rsidRPr="001E2733">
              <w:t>не предусмотрена</w:t>
            </w:r>
          </w:p>
        </w:tc>
        <w:tc>
          <w:tcPr>
            <w:tcW w:w="3161" w:type="dxa"/>
          </w:tcPr>
          <w:p w14:paraId="53B53B22" w14:textId="77777777" w:rsidR="009E04E9" w:rsidRPr="001E2733" w:rsidRDefault="009E04E9" w:rsidP="00924F78">
            <w:pPr>
              <w:autoSpaceDE w:val="0"/>
              <w:autoSpaceDN w:val="0"/>
              <w:adjustRightInd w:val="0"/>
              <w:jc w:val="both"/>
            </w:pPr>
          </w:p>
        </w:tc>
      </w:tr>
    </w:tbl>
    <w:p w14:paraId="28E03E20" w14:textId="77777777" w:rsidR="009E04E9" w:rsidRPr="007951E2" w:rsidRDefault="009E04E9" w:rsidP="009E04E9">
      <w:pPr>
        <w:rPr>
          <w:b/>
        </w:rPr>
      </w:pPr>
      <w:r w:rsidRPr="007951E2">
        <w:rPr>
          <w:b/>
        </w:rPr>
        <w:br w:type="page"/>
      </w:r>
    </w:p>
    <w:p w14:paraId="3DBC173C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127BA0"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</w:t>
      </w:r>
      <w:r w:rsidRPr="005040D8">
        <w:rPr>
          <w:b/>
          <w:sz w:val="28"/>
          <w:szCs w:val="28"/>
        </w:rPr>
        <w:t xml:space="preserve"> СТРУКТУРА И</w:t>
      </w:r>
      <w:r>
        <w:rPr>
          <w:b/>
          <w:sz w:val="28"/>
          <w:szCs w:val="28"/>
        </w:rPr>
        <w:t xml:space="preserve"> </w:t>
      </w:r>
      <w:r w:rsidRPr="005040D8">
        <w:rPr>
          <w:b/>
          <w:sz w:val="28"/>
          <w:szCs w:val="28"/>
        </w:rPr>
        <w:t>СОДЕРЖАНИЕ УЧЕБНОЙ ДИСЦИПЛИНЫ</w:t>
      </w:r>
    </w:p>
    <w:p w14:paraId="73D428D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D2ED9D4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>
        <w:rPr>
          <w:b/>
          <w:sz w:val="28"/>
          <w:szCs w:val="28"/>
        </w:rPr>
        <w:t xml:space="preserve">                   2.1. </w:t>
      </w:r>
      <w:r w:rsidRPr="005C1794">
        <w:rPr>
          <w:b/>
          <w:sz w:val="28"/>
          <w:szCs w:val="28"/>
        </w:rPr>
        <w:t>Объем учебной дисциплины и виды учебной работы</w:t>
      </w:r>
    </w:p>
    <w:p w14:paraId="7967764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130661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9E04E9" w:rsidRPr="00765929" w14:paraId="7EEEC114" w14:textId="77777777" w:rsidTr="00924F78">
        <w:trPr>
          <w:trHeight w:val="460"/>
        </w:trPr>
        <w:tc>
          <w:tcPr>
            <w:tcW w:w="7904" w:type="dxa"/>
            <w:shd w:val="clear" w:color="auto" w:fill="auto"/>
          </w:tcPr>
          <w:p w14:paraId="08C96F7A" w14:textId="77777777" w:rsidR="009E04E9" w:rsidRPr="00765929" w:rsidRDefault="009E04E9" w:rsidP="00924F78">
            <w:pPr>
              <w:jc w:val="center"/>
              <w:rPr>
                <w:sz w:val="28"/>
                <w:szCs w:val="28"/>
              </w:rPr>
            </w:pPr>
            <w:r w:rsidRPr="00765929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14:paraId="32C65D1C" w14:textId="77777777" w:rsidR="009E04E9" w:rsidRPr="0076592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 xml:space="preserve">Количество часов </w:t>
            </w:r>
          </w:p>
        </w:tc>
      </w:tr>
      <w:tr w:rsidR="009E04E9" w:rsidRPr="00765929" w14:paraId="2F6F66B9" w14:textId="77777777" w:rsidTr="00924F78">
        <w:trPr>
          <w:trHeight w:val="285"/>
        </w:trPr>
        <w:tc>
          <w:tcPr>
            <w:tcW w:w="7904" w:type="dxa"/>
            <w:shd w:val="clear" w:color="auto" w:fill="auto"/>
          </w:tcPr>
          <w:p w14:paraId="2872082A" w14:textId="77777777" w:rsidR="009E04E9" w:rsidRPr="00765929" w:rsidRDefault="009E04E9" w:rsidP="00924F7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Объем образовательной программы</w:t>
            </w:r>
          </w:p>
        </w:tc>
        <w:tc>
          <w:tcPr>
            <w:tcW w:w="1564" w:type="dxa"/>
            <w:shd w:val="clear" w:color="auto" w:fill="auto"/>
          </w:tcPr>
          <w:p w14:paraId="39AFFC50" w14:textId="77777777" w:rsidR="009E04E9" w:rsidRPr="00765929" w:rsidRDefault="009E04E9" w:rsidP="00924F7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200</w:t>
            </w:r>
          </w:p>
        </w:tc>
      </w:tr>
      <w:tr w:rsidR="009E04E9" w:rsidRPr="00765929" w14:paraId="49379C74" w14:textId="77777777" w:rsidTr="00924F78">
        <w:tc>
          <w:tcPr>
            <w:tcW w:w="7904" w:type="dxa"/>
            <w:shd w:val="clear" w:color="auto" w:fill="auto"/>
          </w:tcPr>
          <w:p w14:paraId="5FC4A2FE" w14:textId="77777777" w:rsidR="009E04E9" w:rsidRPr="00765929" w:rsidRDefault="009E04E9" w:rsidP="00924F78">
            <w:pPr>
              <w:jc w:val="both"/>
              <w:rPr>
                <w:sz w:val="28"/>
                <w:szCs w:val="28"/>
              </w:rPr>
            </w:pPr>
            <w:r w:rsidRPr="00765929"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14:paraId="15ADD7AC" w14:textId="77777777" w:rsidR="009E04E9" w:rsidRPr="0076592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9E04E9" w:rsidRPr="00765929" w14:paraId="4934A8C2" w14:textId="77777777" w:rsidTr="00924F78">
        <w:tc>
          <w:tcPr>
            <w:tcW w:w="7904" w:type="dxa"/>
            <w:shd w:val="clear" w:color="auto" w:fill="auto"/>
          </w:tcPr>
          <w:p w14:paraId="7579E61A" w14:textId="77777777" w:rsidR="009E04E9" w:rsidRPr="00765929" w:rsidRDefault="009E04E9" w:rsidP="00924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теоретическое обучение</w:t>
            </w:r>
          </w:p>
        </w:tc>
        <w:tc>
          <w:tcPr>
            <w:tcW w:w="1564" w:type="dxa"/>
            <w:shd w:val="clear" w:color="auto" w:fill="auto"/>
          </w:tcPr>
          <w:p w14:paraId="607D7D16" w14:textId="77777777" w:rsidR="009E04E9" w:rsidRPr="0076592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-</w:t>
            </w:r>
          </w:p>
        </w:tc>
      </w:tr>
      <w:tr w:rsidR="009E04E9" w:rsidRPr="00765929" w14:paraId="7E7DD3EA" w14:textId="77777777" w:rsidTr="00924F78">
        <w:tc>
          <w:tcPr>
            <w:tcW w:w="7904" w:type="dxa"/>
            <w:shd w:val="clear" w:color="auto" w:fill="auto"/>
          </w:tcPr>
          <w:p w14:paraId="043AE64F" w14:textId="77777777" w:rsidR="009E04E9" w:rsidRPr="00765929" w:rsidRDefault="009E04E9" w:rsidP="00924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765929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564" w:type="dxa"/>
            <w:shd w:val="clear" w:color="auto" w:fill="auto"/>
          </w:tcPr>
          <w:p w14:paraId="62A21148" w14:textId="77777777" w:rsidR="009E04E9" w:rsidRPr="0076592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194</w:t>
            </w:r>
          </w:p>
        </w:tc>
      </w:tr>
      <w:tr w:rsidR="009E04E9" w:rsidRPr="00765929" w14:paraId="50B9A05C" w14:textId="77777777" w:rsidTr="00924F78">
        <w:tc>
          <w:tcPr>
            <w:tcW w:w="7904" w:type="dxa"/>
            <w:shd w:val="clear" w:color="auto" w:fill="auto"/>
          </w:tcPr>
          <w:p w14:paraId="3C37B344" w14:textId="77777777" w:rsidR="009E04E9" w:rsidRDefault="009E04E9" w:rsidP="00924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tcW w:w="1564" w:type="dxa"/>
            <w:shd w:val="clear" w:color="auto" w:fill="auto"/>
          </w:tcPr>
          <w:p w14:paraId="3FE509E6" w14:textId="77777777" w:rsidR="009E04E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150</w:t>
            </w:r>
          </w:p>
        </w:tc>
      </w:tr>
      <w:tr w:rsidR="009E04E9" w:rsidRPr="00765929" w14:paraId="4F30BEB1" w14:textId="77777777" w:rsidTr="00924F78">
        <w:tc>
          <w:tcPr>
            <w:tcW w:w="7904" w:type="dxa"/>
            <w:shd w:val="clear" w:color="auto" w:fill="auto"/>
          </w:tcPr>
          <w:p w14:paraId="7C49C129" w14:textId="77777777" w:rsidR="009E04E9" w:rsidRPr="00765929" w:rsidRDefault="009E04E9" w:rsidP="00924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765929">
              <w:rPr>
                <w:sz w:val="28"/>
                <w:szCs w:val="28"/>
              </w:rPr>
              <w:t>контрольные работы</w:t>
            </w:r>
          </w:p>
        </w:tc>
        <w:tc>
          <w:tcPr>
            <w:tcW w:w="1564" w:type="dxa"/>
            <w:shd w:val="clear" w:color="auto" w:fill="auto"/>
          </w:tcPr>
          <w:p w14:paraId="348436A2" w14:textId="77777777" w:rsidR="009E04E9" w:rsidRPr="0076592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6</w:t>
            </w:r>
          </w:p>
        </w:tc>
      </w:tr>
      <w:tr w:rsidR="009E04E9" w14:paraId="6EFE3D0E" w14:textId="77777777" w:rsidTr="00924F78">
        <w:tc>
          <w:tcPr>
            <w:tcW w:w="7904" w:type="dxa"/>
            <w:shd w:val="clear" w:color="auto" w:fill="auto"/>
          </w:tcPr>
          <w:p w14:paraId="1C105DFA" w14:textId="77777777" w:rsidR="009E04E9" w:rsidRDefault="009E04E9" w:rsidP="00924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дифференцированные зачеты</w:t>
            </w:r>
          </w:p>
        </w:tc>
        <w:tc>
          <w:tcPr>
            <w:tcW w:w="1564" w:type="dxa"/>
            <w:shd w:val="clear" w:color="auto" w:fill="auto"/>
          </w:tcPr>
          <w:p w14:paraId="3AF1F2D9" w14:textId="77777777" w:rsidR="009E04E9" w:rsidRDefault="009E04E9" w:rsidP="00924F7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-</w:t>
            </w:r>
          </w:p>
        </w:tc>
      </w:tr>
      <w:tr w:rsidR="009E04E9" w:rsidRPr="00765929" w14:paraId="207D5767" w14:textId="77777777" w:rsidTr="00924F78">
        <w:tc>
          <w:tcPr>
            <w:tcW w:w="7904" w:type="dxa"/>
            <w:shd w:val="clear" w:color="auto" w:fill="auto"/>
          </w:tcPr>
          <w:p w14:paraId="2A793434" w14:textId="77777777" w:rsidR="009E04E9" w:rsidRPr="004E7DE3" w:rsidRDefault="009E04E9" w:rsidP="00924F78">
            <w:pPr>
              <w:jc w:val="both"/>
              <w:rPr>
                <w:sz w:val="28"/>
                <w:szCs w:val="28"/>
              </w:rPr>
            </w:pPr>
            <w:r w:rsidRPr="004E7DE3">
              <w:rPr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14:paraId="06D47AF2" w14:textId="77777777" w:rsidR="009E04E9" w:rsidRPr="00765929" w:rsidRDefault="009E04E9" w:rsidP="00924F7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-</w:t>
            </w:r>
          </w:p>
        </w:tc>
      </w:tr>
      <w:tr w:rsidR="009E04E9" w:rsidRPr="00765929" w14:paraId="1A6D59F2" w14:textId="77777777" w:rsidTr="00924F78">
        <w:tc>
          <w:tcPr>
            <w:tcW w:w="9468" w:type="dxa"/>
            <w:gridSpan w:val="2"/>
            <w:shd w:val="clear" w:color="auto" w:fill="auto"/>
          </w:tcPr>
          <w:p w14:paraId="038EDAD2" w14:textId="77777777" w:rsidR="009E04E9" w:rsidRPr="00765929" w:rsidRDefault="009E04E9" w:rsidP="00924F78">
            <w:pPr>
              <w:rPr>
                <w:i/>
                <w:iCs/>
                <w:sz w:val="28"/>
                <w:szCs w:val="28"/>
              </w:rPr>
            </w:pPr>
            <w:r w:rsidRPr="00765929">
              <w:rPr>
                <w:b/>
                <w:i/>
                <w:iCs/>
                <w:sz w:val="28"/>
                <w:szCs w:val="28"/>
              </w:rPr>
              <w:t>Итоговая аттестация</w:t>
            </w:r>
            <w:r w:rsidRPr="00765929">
              <w:rPr>
                <w:i/>
                <w:iCs/>
                <w:sz w:val="28"/>
                <w:szCs w:val="28"/>
              </w:rPr>
              <w:t xml:space="preserve"> </w:t>
            </w:r>
            <w:r w:rsidRPr="00B35C0A">
              <w:rPr>
                <w:i/>
                <w:iCs/>
                <w:sz w:val="28"/>
                <w:szCs w:val="28"/>
              </w:rPr>
              <w:t>в форме</w:t>
            </w:r>
            <w:r w:rsidRPr="00765929">
              <w:rPr>
                <w:i/>
                <w:iCs/>
                <w:sz w:val="28"/>
                <w:szCs w:val="28"/>
              </w:rPr>
              <w:t xml:space="preserve"> </w:t>
            </w:r>
            <w:r>
              <w:rPr>
                <w:i/>
                <w:iCs/>
                <w:sz w:val="28"/>
                <w:szCs w:val="28"/>
              </w:rPr>
              <w:t>дифференцированного зачета</w:t>
            </w:r>
          </w:p>
        </w:tc>
      </w:tr>
    </w:tbl>
    <w:p w14:paraId="70206078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E04E9" w:rsidRPr="005C1794" w:rsidSect="00762D58">
          <w:headerReference w:type="even" r:id="rId26"/>
          <w:headerReference w:type="default" r:id="rId27"/>
          <w:footerReference w:type="even" r:id="rId28"/>
          <w:footerReference w:type="default" r:id="rId29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2521C75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                                   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>план и содержание учебной дисциплины Иностранный язык</w:t>
      </w:r>
    </w:p>
    <w:p w14:paraId="1BE9363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p w14:paraId="5CD28FA2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7655"/>
        <w:gridCol w:w="1559"/>
        <w:gridCol w:w="3260"/>
      </w:tblGrid>
      <w:tr w:rsidR="009E04E9" w:rsidRPr="00765929" w14:paraId="54FD4171" w14:textId="77777777" w:rsidTr="00924F78">
        <w:trPr>
          <w:trHeight w:val="650"/>
        </w:trPr>
        <w:tc>
          <w:tcPr>
            <w:tcW w:w="2943" w:type="dxa"/>
          </w:tcPr>
          <w:p w14:paraId="14DD330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7655" w:type="dxa"/>
          </w:tcPr>
          <w:p w14:paraId="04FAC8EB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Содержание учебного матери</w:t>
            </w:r>
            <w:r>
              <w:rPr>
                <w:b/>
                <w:bCs/>
                <w:sz w:val="28"/>
                <w:szCs w:val="28"/>
              </w:rPr>
              <w:t>ала</w:t>
            </w:r>
            <w:r w:rsidRPr="00765929">
              <w:rPr>
                <w:b/>
                <w:bCs/>
                <w:sz w:val="28"/>
                <w:szCs w:val="28"/>
              </w:rPr>
              <w:t>, самостоятельная работа обучающихся</w:t>
            </w:r>
          </w:p>
        </w:tc>
        <w:tc>
          <w:tcPr>
            <w:tcW w:w="1559" w:type="dxa"/>
          </w:tcPr>
          <w:p w14:paraId="23FA9625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65929">
              <w:rPr>
                <w:b/>
                <w:bCs/>
                <w:sz w:val="28"/>
                <w:szCs w:val="28"/>
              </w:rPr>
              <w:t>Объем часов</w:t>
            </w:r>
          </w:p>
        </w:tc>
        <w:tc>
          <w:tcPr>
            <w:tcW w:w="3260" w:type="dxa"/>
          </w:tcPr>
          <w:p w14:paraId="5F5EDAD0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Коды компетенций</w:t>
            </w:r>
            <w:r w:rsidRPr="00814596">
              <w:rPr>
                <w:b/>
                <w:bCs/>
              </w:rPr>
              <w:t>, формированию которых способствует элемент программы</w:t>
            </w:r>
          </w:p>
        </w:tc>
      </w:tr>
      <w:tr w:rsidR="009E04E9" w:rsidRPr="00765929" w14:paraId="3500E8D3" w14:textId="77777777" w:rsidTr="00924F78">
        <w:tc>
          <w:tcPr>
            <w:tcW w:w="2943" w:type="dxa"/>
          </w:tcPr>
          <w:p w14:paraId="12C46AC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7655" w:type="dxa"/>
          </w:tcPr>
          <w:p w14:paraId="14408519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0A3EC3C9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  <w:r w:rsidRPr="00765929">
              <w:rPr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14:paraId="24E9B63C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8"/>
                <w:szCs w:val="28"/>
              </w:rPr>
            </w:pPr>
          </w:p>
        </w:tc>
      </w:tr>
      <w:tr w:rsidR="009E04E9" w:rsidRPr="00765929" w14:paraId="7BAE138E" w14:textId="77777777" w:rsidTr="00924F78">
        <w:tc>
          <w:tcPr>
            <w:tcW w:w="2943" w:type="dxa"/>
          </w:tcPr>
          <w:p w14:paraId="7EF0B5FF" w14:textId="77777777" w:rsidR="009E04E9" w:rsidRPr="00D20078" w:rsidRDefault="009E04E9" w:rsidP="00924F78">
            <w:pPr>
              <w:rPr>
                <w:b/>
              </w:rPr>
            </w:pPr>
            <w:r w:rsidRPr="00D20078">
              <w:rPr>
                <w:b/>
              </w:rPr>
              <w:t>Раздел 1</w:t>
            </w:r>
            <w:r>
              <w:rPr>
                <w:b/>
              </w:rPr>
              <w:t>.</w:t>
            </w:r>
            <w:r w:rsidRPr="00D20078">
              <w:rPr>
                <w:b/>
              </w:rPr>
              <w:t xml:space="preserve"> </w:t>
            </w:r>
            <w:r>
              <w:rPr>
                <w:b/>
              </w:rPr>
              <w:t>Страноведение</w:t>
            </w:r>
          </w:p>
        </w:tc>
        <w:tc>
          <w:tcPr>
            <w:tcW w:w="7655" w:type="dxa"/>
          </w:tcPr>
          <w:p w14:paraId="7383058C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559" w:type="dxa"/>
          </w:tcPr>
          <w:p w14:paraId="0478CD44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3260" w:type="dxa"/>
            <w:shd w:val="clear" w:color="auto" w:fill="C0C0C0"/>
          </w:tcPr>
          <w:p w14:paraId="2967517E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9E04E9" w:rsidRPr="00765929" w14:paraId="17B96AA7" w14:textId="77777777" w:rsidTr="00924F78">
        <w:trPr>
          <w:trHeight w:val="2760"/>
        </w:trPr>
        <w:tc>
          <w:tcPr>
            <w:tcW w:w="2943" w:type="dxa"/>
          </w:tcPr>
          <w:p w14:paraId="6031250C" w14:textId="77777777" w:rsidR="009E04E9" w:rsidRDefault="009E04E9" w:rsidP="00924F78">
            <w:pPr>
              <w:jc w:val="both"/>
            </w:pPr>
            <w:r w:rsidRPr="00B13E27">
              <w:t xml:space="preserve">Страна, принимающая участников </w:t>
            </w:r>
            <w:r w:rsidRPr="00B13E27">
              <w:rPr>
                <w:lang w:val="en-US"/>
              </w:rPr>
              <w:t>W</w:t>
            </w:r>
            <w:r w:rsidRPr="00B13E27">
              <w:t xml:space="preserve">ORLDSKILLS </w:t>
            </w:r>
            <w:r w:rsidRPr="00B13E27">
              <w:rPr>
                <w:lang w:val="en-US"/>
              </w:rPr>
              <w:t>I</w:t>
            </w:r>
            <w:r w:rsidRPr="00B13E27">
              <w:t>NTERNATIONAL</w:t>
            </w:r>
          </w:p>
          <w:p w14:paraId="58671DF1" w14:textId="77777777" w:rsidR="009E04E9" w:rsidRDefault="009E04E9" w:rsidP="00924F78">
            <w:pPr>
              <w:jc w:val="both"/>
            </w:pPr>
          </w:p>
          <w:p w14:paraId="06F48590" w14:textId="77777777" w:rsidR="009E04E9" w:rsidRPr="00B47510" w:rsidRDefault="009E04E9" w:rsidP="00924F78">
            <w:pPr>
              <w:jc w:val="both"/>
            </w:pPr>
            <w:r w:rsidRPr="00B47510">
              <w:t>Тема 1.1 Российская федерация</w:t>
            </w:r>
          </w:p>
        </w:tc>
        <w:tc>
          <w:tcPr>
            <w:tcW w:w="7655" w:type="dxa"/>
          </w:tcPr>
          <w:p w14:paraId="6DB4A513" w14:textId="77777777" w:rsidR="009E04E9" w:rsidRPr="00DC086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100 слов и устойчивых выражений по теме.</w:t>
            </w:r>
          </w:p>
          <w:p w14:paraId="462DB9D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633F7BB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путешествий.</w:t>
            </w:r>
          </w:p>
          <w:p w14:paraId="1579288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Глагол </w:t>
            </w:r>
            <w:r>
              <w:rPr>
                <w:lang w:val="en-US"/>
              </w:rPr>
              <w:t>to</w:t>
            </w:r>
            <w:r w:rsidRPr="00F533B7">
              <w:t xml:space="preserve"> </w:t>
            </w:r>
            <w:r>
              <w:rPr>
                <w:lang w:val="en-US"/>
              </w:rPr>
              <w:t>be</w:t>
            </w:r>
            <w:r w:rsidRPr="00F533B7">
              <w:t>.</w:t>
            </w:r>
            <w:r>
              <w:t xml:space="preserve"> Спряжение глагола в настоящем, прошедшем и будущем времени. Функции глагола </w:t>
            </w:r>
            <w:r>
              <w:rPr>
                <w:lang w:val="en-US"/>
              </w:rPr>
              <w:t>to</w:t>
            </w:r>
            <w:r w:rsidRPr="0043310D">
              <w:t xml:space="preserve"> </w:t>
            </w:r>
            <w:r>
              <w:rPr>
                <w:lang w:val="en-US"/>
              </w:rPr>
              <w:t>be</w:t>
            </w:r>
          </w:p>
          <w:p w14:paraId="64151DE8" w14:textId="77777777" w:rsidR="009E04E9" w:rsidRPr="0053601B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Порядок слов в английском предложении. Образование утвердительных, отрицательных и вопросительных предложений</w:t>
            </w:r>
          </w:p>
          <w:p w14:paraId="19293D14" w14:textId="77777777" w:rsidR="009E04E9" w:rsidRPr="00DC086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Типы вопросительных предложений. Образование общего, альтернативного, разделительного, специального вопросов и вопроса к подлежащему</w:t>
            </w:r>
          </w:p>
        </w:tc>
        <w:tc>
          <w:tcPr>
            <w:tcW w:w="1559" w:type="dxa"/>
          </w:tcPr>
          <w:p w14:paraId="5E18DC0A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260" w:type="dxa"/>
          </w:tcPr>
          <w:p w14:paraId="7ABE592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7370029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B21373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44F643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64C5414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7E66988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40F5B14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2C9DF88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4354652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072BD108" w14:textId="77777777" w:rsidTr="00924F78">
        <w:trPr>
          <w:trHeight w:val="3312"/>
        </w:trPr>
        <w:tc>
          <w:tcPr>
            <w:tcW w:w="2943" w:type="dxa"/>
          </w:tcPr>
          <w:p w14:paraId="3F3D4835" w14:textId="77777777" w:rsidR="009E04E9" w:rsidRPr="00F130D0" w:rsidRDefault="009E04E9" w:rsidP="00924F78">
            <w:pPr>
              <w:jc w:val="both"/>
            </w:pPr>
            <w:r>
              <w:t>Тема 1.2 Соединенное королевство Великобритании и Северной Ирландии</w:t>
            </w:r>
          </w:p>
        </w:tc>
        <w:tc>
          <w:tcPr>
            <w:tcW w:w="7655" w:type="dxa"/>
          </w:tcPr>
          <w:p w14:paraId="2D07F44B" w14:textId="77777777" w:rsidR="009E04E9" w:rsidRPr="00F80AC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2533AF5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AD9C0F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путешествий.</w:t>
            </w:r>
          </w:p>
          <w:p w14:paraId="1ECCBE5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Формы английского глагола</w:t>
            </w:r>
          </w:p>
          <w:p w14:paraId="2FADE332" w14:textId="77777777" w:rsidR="009E04E9" w:rsidRPr="0061157B" w:rsidRDefault="009E04E9" w:rsidP="00924F78">
            <w:pPr>
              <w:jc w:val="both"/>
            </w:pPr>
            <w:r>
              <w:t>Группа</w:t>
            </w:r>
            <w:r w:rsidRPr="0043310D">
              <w:t xml:space="preserve"> </w:t>
            </w:r>
            <w:r>
              <w:t>времен</w:t>
            </w:r>
            <w:r w:rsidRPr="0043310D">
              <w:t xml:space="preserve"> </w:t>
            </w:r>
            <w:r>
              <w:rPr>
                <w:lang w:val="en-US"/>
              </w:rPr>
              <w:t>Progressive</w:t>
            </w:r>
            <w:r w:rsidRPr="0043310D">
              <w:t xml:space="preserve"> </w:t>
            </w:r>
            <w:r>
              <w:rPr>
                <w:lang w:val="en-US"/>
              </w:rPr>
              <w:t>Active</w:t>
            </w:r>
            <w:r w:rsidRPr="0043310D">
              <w:t xml:space="preserve"> </w:t>
            </w:r>
            <w:r>
              <w:rPr>
                <w:lang w:val="en-US"/>
              </w:rPr>
              <w:t>Voice</w:t>
            </w:r>
            <w:r w:rsidRPr="0043310D">
              <w:t xml:space="preserve">. </w:t>
            </w:r>
            <w:r>
              <w:t>Значение, образование, употребление</w:t>
            </w:r>
          </w:p>
          <w:p w14:paraId="3CF1D0BA" w14:textId="77777777" w:rsidR="009E04E9" w:rsidRPr="0061157B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Present</w:t>
            </w:r>
            <w:r w:rsidRPr="0061157B">
              <w:t xml:space="preserve"> </w:t>
            </w:r>
            <w:r>
              <w:rPr>
                <w:lang w:val="en-US"/>
              </w:rPr>
              <w:t>Progressive</w:t>
            </w:r>
            <w:r w:rsidRPr="0061157B">
              <w:t xml:space="preserve"> </w:t>
            </w:r>
            <w:r>
              <w:rPr>
                <w:lang w:val="en-US"/>
              </w:rPr>
              <w:t>Tense</w:t>
            </w:r>
            <w:r w:rsidRPr="0061157B">
              <w:t xml:space="preserve">. </w:t>
            </w:r>
            <w:r>
              <w:t>Образование утвердительной, отрицательной, вопросительной форм.</w:t>
            </w:r>
          </w:p>
          <w:p w14:paraId="23E14810" w14:textId="77777777" w:rsidR="009E04E9" w:rsidRPr="0061157B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Past</w:t>
            </w:r>
            <w:r w:rsidRPr="0061157B">
              <w:t xml:space="preserve"> </w:t>
            </w:r>
            <w:r>
              <w:rPr>
                <w:lang w:val="en-US"/>
              </w:rPr>
              <w:t>Progressive</w:t>
            </w:r>
            <w:r w:rsidRPr="0061157B">
              <w:t xml:space="preserve"> </w:t>
            </w:r>
            <w:r>
              <w:rPr>
                <w:lang w:val="en-US"/>
              </w:rPr>
              <w:t>Tense</w:t>
            </w:r>
            <w:r w:rsidRPr="0061157B">
              <w:t>.</w:t>
            </w:r>
            <w:r>
              <w:t xml:space="preserve"> Образование утвердительной, отрицательной, вопросительной форм</w:t>
            </w:r>
          </w:p>
          <w:p w14:paraId="14965526" w14:textId="77777777" w:rsidR="009E04E9" w:rsidRPr="00F80AC2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Future</w:t>
            </w:r>
            <w:r w:rsidRPr="0061157B">
              <w:t xml:space="preserve"> </w:t>
            </w:r>
            <w:r>
              <w:rPr>
                <w:lang w:val="en-US"/>
              </w:rPr>
              <w:t>Progressive</w:t>
            </w:r>
            <w:r w:rsidRPr="0061157B">
              <w:t xml:space="preserve"> </w:t>
            </w:r>
            <w:r>
              <w:rPr>
                <w:lang w:val="en-US"/>
              </w:rPr>
              <w:t>Tense</w:t>
            </w:r>
            <w:r w:rsidRPr="0061157B">
              <w:t>.</w:t>
            </w:r>
            <w:r>
              <w:t xml:space="preserve"> Образование утвердительной, отрицательной, вопросительной форм</w:t>
            </w:r>
          </w:p>
        </w:tc>
        <w:tc>
          <w:tcPr>
            <w:tcW w:w="1559" w:type="dxa"/>
          </w:tcPr>
          <w:p w14:paraId="664D4348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260" w:type="dxa"/>
          </w:tcPr>
          <w:p w14:paraId="3D1B0F0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521B57C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7E0352E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609000B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0F78717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1AA63EF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6CA8E4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53C11FF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32F54A30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BD1D68C" w14:textId="77777777" w:rsidTr="00924F78">
        <w:trPr>
          <w:trHeight w:val="3312"/>
        </w:trPr>
        <w:tc>
          <w:tcPr>
            <w:tcW w:w="2943" w:type="dxa"/>
            <w:vMerge w:val="restart"/>
          </w:tcPr>
          <w:p w14:paraId="36FEDF39" w14:textId="77777777" w:rsidR="009E04E9" w:rsidRPr="00F130D0" w:rsidRDefault="009E04E9" w:rsidP="00924F78">
            <w:pPr>
              <w:ind w:right="-108"/>
            </w:pPr>
            <w:r>
              <w:lastRenderedPageBreak/>
              <w:t xml:space="preserve">Тема 1.3 </w:t>
            </w:r>
            <w:r w:rsidRPr="00F130D0">
              <w:t xml:space="preserve"> </w:t>
            </w:r>
            <w:r>
              <w:t>Соединенные штаты Америки</w:t>
            </w:r>
          </w:p>
        </w:tc>
        <w:tc>
          <w:tcPr>
            <w:tcW w:w="7655" w:type="dxa"/>
          </w:tcPr>
          <w:p w14:paraId="6AC653D6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558B398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592B6CA0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путешествий.</w:t>
            </w:r>
          </w:p>
          <w:p w14:paraId="71F31BE0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Числительные: порядковые и количественные</w:t>
            </w:r>
          </w:p>
          <w:p w14:paraId="168153D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Группа</w:t>
            </w:r>
            <w:r w:rsidRPr="0043310D">
              <w:t xml:space="preserve"> </w:t>
            </w:r>
            <w:r>
              <w:t>времен</w:t>
            </w:r>
            <w:r w:rsidRPr="0043310D">
              <w:t xml:space="preserve"> </w:t>
            </w:r>
            <w:r>
              <w:rPr>
                <w:lang w:val="en-US"/>
              </w:rPr>
              <w:t>Simple</w:t>
            </w:r>
            <w:r w:rsidRPr="0043310D">
              <w:t xml:space="preserve"> </w:t>
            </w:r>
            <w:r>
              <w:rPr>
                <w:lang w:val="en-US"/>
              </w:rPr>
              <w:t>Active</w:t>
            </w:r>
            <w:r w:rsidRPr="0043310D">
              <w:t xml:space="preserve"> </w:t>
            </w:r>
            <w:r>
              <w:rPr>
                <w:lang w:val="en-US"/>
              </w:rPr>
              <w:t>Voice</w:t>
            </w:r>
            <w:r w:rsidRPr="0043310D">
              <w:t xml:space="preserve">. </w:t>
            </w:r>
            <w:r>
              <w:t>Значение, употребление, образование</w:t>
            </w:r>
          </w:p>
          <w:p w14:paraId="7A7A357F" w14:textId="77777777" w:rsidR="009E04E9" w:rsidRPr="00121D3C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Present</w:t>
            </w:r>
            <w:r w:rsidRPr="00121D3C">
              <w:t xml:space="preserve"> </w:t>
            </w:r>
            <w:r>
              <w:rPr>
                <w:lang w:val="en-US"/>
              </w:rPr>
              <w:t>Simple</w:t>
            </w:r>
            <w:r w:rsidRPr="00121D3C">
              <w:t xml:space="preserve"> </w:t>
            </w:r>
            <w:r>
              <w:rPr>
                <w:lang w:val="en-US"/>
              </w:rPr>
              <w:t>Tense</w:t>
            </w:r>
            <w:r w:rsidRPr="00121D3C">
              <w:t>.</w:t>
            </w:r>
            <w:r>
              <w:t xml:space="preserve"> Образование утвердительной, отрицательной, вопросительной форм</w:t>
            </w:r>
          </w:p>
          <w:p w14:paraId="3D633389" w14:textId="77777777" w:rsidR="009E04E9" w:rsidRPr="00121D3C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Past</w:t>
            </w:r>
            <w:r w:rsidRPr="00121D3C">
              <w:t xml:space="preserve"> </w:t>
            </w:r>
            <w:r>
              <w:rPr>
                <w:lang w:val="en-US"/>
              </w:rPr>
              <w:t>Simple</w:t>
            </w:r>
            <w:r w:rsidRPr="00121D3C">
              <w:t xml:space="preserve"> </w:t>
            </w:r>
            <w:r>
              <w:rPr>
                <w:lang w:val="en-US"/>
              </w:rPr>
              <w:t>Tense</w:t>
            </w:r>
            <w:r w:rsidRPr="00121D3C">
              <w:t>.</w:t>
            </w:r>
            <w:r>
              <w:t xml:space="preserve"> Образование утвердительной, отрицательной, вопросительной форм</w:t>
            </w:r>
          </w:p>
          <w:p w14:paraId="21BCE5EA" w14:textId="77777777" w:rsidR="009E04E9" w:rsidRPr="005A5B8D" w:rsidRDefault="009E04E9" w:rsidP="00924F78">
            <w:pPr>
              <w:jc w:val="both"/>
            </w:pPr>
            <w:r>
              <w:rPr>
                <w:lang w:val="en-US"/>
              </w:rPr>
              <w:t>The</w:t>
            </w:r>
            <w:r w:rsidRPr="00121D3C">
              <w:t xml:space="preserve"> </w:t>
            </w:r>
            <w:r>
              <w:rPr>
                <w:lang w:val="en-US"/>
              </w:rPr>
              <w:t>Future</w:t>
            </w:r>
            <w:r w:rsidRPr="00121D3C">
              <w:t xml:space="preserve"> </w:t>
            </w:r>
            <w:r>
              <w:rPr>
                <w:lang w:val="en-US"/>
              </w:rPr>
              <w:t>Simple</w:t>
            </w:r>
            <w:r w:rsidRPr="00121D3C">
              <w:t xml:space="preserve"> </w:t>
            </w:r>
            <w:r>
              <w:rPr>
                <w:lang w:val="en-US"/>
              </w:rPr>
              <w:t>Tense</w:t>
            </w:r>
            <w:r w:rsidRPr="00121D3C">
              <w:t>.</w:t>
            </w:r>
            <w:r>
              <w:t xml:space="preserve"> Образование утвердительной, отрицательной, вопросительной форм</w:t>
            </w:r>
          </w:p>
        </w:tc>
        <w:tc>
          <w:tcPr>
            <w:tcW w:w="1559" w:type="dxa"/>
          </w:tcPr>
          <w:p w14:paraId="66CCFEFF" w14:textId="77777777" w:rsidR="009E04E9" w:rsidRPr="00765929" w:rsidRDefault="009E04E9" w:rsidP="00924F78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12</w:t>
            </w:r>
          </w:p>
        </w:tc>
        <w:tc>
          <w:tcPr>
            <w:tcW w:w="3260" w:type="dxa"/>
          </w:tcPr>
          <w:p w14:paraId="615F774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6705F5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4006B0C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5BB874C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E6579E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60314F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5F485DC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7643C7B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152429A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4AEB73A5" w14:textId="77777777" w:rsidTr="00924F78">
        <w:trPr>
          <w:trHeight w:val="275"/>
        </w:trPr>
        <w:tc>
          <w:tcPr>
            <w:tcW w:w="2943" w:type="dxa"/>
            <w:vMerge/>
          </w:tcPr>
          <w:p w14:paraId="6C20B96F" w14:textId="77777777" w:rsidR="009E04E9" w:rsidRPr="00F130D0" w:rsidRDefault="009E04E9" w:rsidP="00924F78">
            <w:pPr>
              <w:ind w:right="-108"/>
            </w:pPr>
          </w:p>
        </w:tc>
        <w:tc>
          <w:tcPr>
            <w:tcW w:w="7655" w:type="dxa"/>
          </w:tcPr>
          <w:p w14:paraId="3E76CBD7" w14:textId="77777777" w:rsidR="009E04E9" w:rsidRPr="001A7A51" w:rsidRDefault="009E04E9" w:rsidP="00924F78">
            <w:pPr>
              <w:jc w:val="both"/>
              <w:rPr>
                <w:b/>
              </w:rPr>
            </w:pPr>
            <w:r w:rsidRPr="001A7A51">
              <w:rPr>
                <w:b/>
              </w:rPr>
              <w:t>Контрольная работа по разделу</w:t>
            </w:r>
          </w:p>
        </w:tc>
        <w:tc>
          <w:tcPr>
            <w:tcW w:w="1559" w:type="dxa"/>
          </w:tcPr>
          <w:p w14:paraId="6E76BBF6" w14:textId="77777777" w:rsidR="009E04E9" w:rsidRDefault="009E04E9" w:rsidP="00924F78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5C15C9C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2724B481" w14:textId="77777777" w:rsidTr="00924F78">
        <w:trPr>
          <w:trHeight w:val="257"/>
        </w:trPr>
        <w:tc>
          <w:tcPr>
            <w:tcW w:w="2943" w:type="dxa"/>
          </w:tcPr>
          <w:p w14:paraId="45C0674B" w14:textId="77777777" w:rsidR="009E04E9" w:rsidRPr="00D20078" w:rsidRDefault="009E04E9" w:rsidP="00924F78">
            <w:pPr>
              <w:rPr>
                <w:b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2. Выдающиеся ученые</w:t>
            </w:r>
          </w:p>
        </w:tc>
        <w:tc>
          <w:tcPr>
            <w:tcW w:w="7655" w:type="dxa"/>
          </w:tcPr>
          <w:p w14:paraId="014786BC" w14:textId="77777777" w:rsidR="009E04E9" w:rsidRPr="00F130D0" w:rsidRDefault="009E04E9" w:rsidP="00924F78"/>
        </w:tc>
        <w:tc>
          <w:tcPr>
            <w:tcW w:w="1559" w:type="dxa"/>
          </w:tcPr>
          <w:p w14:paraId="30088FA6" w14:textId="77777777" w:rsidR="009E04E9" w:rsidRPr="00F1077F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260" w:type="dxa"/>
          </w:tcPr>
          <w:p w14:paraId="537B935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46D16E1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6B79C1A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906CDD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5514083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7C8C5F5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3032E81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2BFDD56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43F19D1A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0AA52CB5" w14:textId="77777777" w:rsidTr="00924F78">
        <w:trPr>
          <w:trHeight w:val="3036"/>
        </w:trPr>
        <w:tc>
          <w:tcPr>
            <w:tcW w:w="2943" w:type="dxa"/>
          </w:tcPr>
          <w:p w14:paraId="462D8C5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2.1 Деятели отечественной науки</w:t>
            </w:r>
          </w:p>
          <w:p w14:paraId="5C6D800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14:paraId="6FD6777E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7655" w:type="dxa"/>
          </w:tcPr>
          <w:p w14:paraId="11B317E2" w14:textId="77777777" w:rsidR="009E04E9" w:rsidRPr="00121D3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1EA7FD5D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2DAF9E7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455F389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Модальные глаголы и их эквиваленты. Значение, употребление, образование. Модальные глаголы и их эквиваленты,  выражающие способность совершить действие</w:t>
            </w:r>
          </w:p>
          <w:p w14:paraId="710AA7E8" w14:textId="77777777" w:rsidR="009E04E9" w:rsidRDefault="009E04E9" w:rsidP="00924F78">
            <w:pPr>
              <w:pStyle w:val="aa"/>
              <w:tabs>
                <w:tab w:val="left" w:pos="447"/>
              </w:tabs>
              <w:spacing w:after="0"/>
            </w:pPr>
            <w:r>
              <w:t>Модальные глаголы и их эквиваленты, выражающие обязанность совершить действие</w:t>
            </w:r>
          </w:p>
          <w:p w14:paraId="40D8722E" w14:textId="77777777" w:rsidR="009E04E9" w:rsidRPr="00121D3C" w:rsidRDefault="009E04E9" w:rsidP="00924F78">
            <w:pPr>
              <w:pStyle w:val="aa"/>
              <w:tabs>
                <w:tab w:val="left" w:pos="447"/>
              </w:tabs>
              <w:spacing w:after="0"/>
            </w:pPr>
            <w:r>
              <w:t>Модальные глаголы и их эквиваленты, выражающие разрешение совершить действие</w:t>
            </w:r>
          </w:p>
        </w:tc>
        <w:tc>
          <w:tcPr>
            <w:tcW w:w="1559" w:type="dxa"/>
          </w:tcPr>
          <w:p w14:paraId="4AA1352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2580652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49B5FA3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654CD06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4EE47AC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2E47F3D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1961A7F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52757F0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00980B2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63F00964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26C67A2" w14:textId="77777777" w:rsidTr="00924F78">
        <w:trPr>
          <w:trHeight w:val="1981"/>
        </w:trPr>
        <w:tc>
          <w:tcPr>
            <w:tcW w:w="2943" w:type="dxa"/>
          </w:tcPr>
          <w:p w14:paraId="7DB0BF7E" w14:textId="77777777" w:rsidR="009E04E9" w:rsidRPr="00F130D0" w:rsidRDefault="009E04E9" w:rsidP="00924F78">
            <w:r w:rsidRPr="00F130D0">
              <w:lastRenderedPageBreak/>
              <w:t xml:space="preserve">Тема </w:t>
            </w:r>
            <w:r>
              <w:t>2.2 Деятели зарубежной науки</w:t>
            </w:r>
          </w:p>
        </w:tc>
        <w:tc>
          <w:tcPr>
            <w:tcW w:w="7655" w:type="dxa"/>
          </w:tcPr>
          <w:p w14:paraId="00AF3745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5CE7F42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98E952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7DFD9AD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Числительные: десятичные и простые дроби</w:t>
            </w:r>
          </w:p>
          <w:p w14:paraId="052A0C7E" w14:textId="77777777" w:rsidR="009E04E9" w:rsidRDefault="009E04E9" w:rsidP="00924F78">
            <w:pPr>
              <w:pStyle w:val="aa"/>
              <w:tabs>
                <w:tab w:val="left" w:pos="447"/>
              </w:tabs>
              <w:spacing w:after="0"/>
            </w:pPr>
            <w:r>
              <w:t>Неличные формы глагола: виды, формы, функции.</w:t>
            </w:r>
          </w:p>
          <w:p w14:paraId="392DDDEB" w14:textId="77777777" w:rsidR="009E04E9" w:rsidRPr="005A5B8D" w:rsidRDefault="009E04E9" w:rsidP="00924F78">
            <w:pPr>
              <w:pStyle w:val="aa"/>
              <w:tabs>
                <w:tab w:val="left" w:pos="447"/>
              </w:tabs>
              <w:spacing w:after="0"/>
            </w:pPr>
            <w:r>
              <w:t>Основные формы глагола.</w:t>
            </w:r>
          </w:p>
        </w:tc>
        <w:tc>
          <w:tcPr>
            <w:tcW w:w="1559" w:type="dxa"/>
          </w:tcPr>
          <w:p w14:paraId="2FA7574A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260" w:type="dxa"/>
          </w:tcPr>
          <w:p w14:paraId="41CC805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5D641D8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64CDF6B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4C7FDF6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60A9EFA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725B717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391DE5D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4B070E5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68BE2A5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400AFB08" w14:textId="77777777" w:rsidTr="00924F78">
        <w:tc>
          <w:tcPr>
            <w:tcW w:w="2943" w:type="dxa"/>
          </w:tcPr>
          <w:p w14:paraId="73D0ABFB" w14:textId="77777777" w:rsidR="009E04E9" w:rsidRPr="00D20078" w:rsidRDefault="009E04E9" w:rsidP="00924F78">
            <w:pPr>
              <w:rPr>
                <w:b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3. Машиностроительное производство</w:t>
            </w:r>
          </w:p>
        </w:tc>
        <w:tc>
          <w:tcPr>
            <w:tcW w:w="7655" w:type="dxa"/>
          </w:tcPr>
          <w:p w14:paraId="2762BF3C" w14:textId="77777777" w:rsidR="009E04E9" w:rsidRPr="001B6EE6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59" w:type="dxa"/>
          </w:tcPr>
          <w:p w14:paraId="124F2ECD" w14:textId="77777777" w:rsidR="009E04E9" w:rsidRPr="00F1077F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260" w:type="dxa"/>
          </w:tcPr>
          <w:p w14:paraId="02C3255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137B932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6C838C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4A35ED7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11E41EF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7785963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5ADFBE2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548F9F3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4DCA74D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4156A244" w14:textId="77777777" w:rsidTr="00924F78">
        <w:trPr>
          <w:trHeight w:val="1656"/>
        </w:trPr>
        <w:tc>
          <w:tcPr>
            <w:tcW w:w="2943" w:type="dxa"/>
          </w:tcPr>
          <w:p w14:paraId="004D3561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F130D0">
              <w:t xml:space="preserve">Тема </w:t>
            </w:r>
            <w:r>
              <w:t>3.1 Организационная структура предприятий машиностроительной отрасли</w:t>
            </w:r>
          </w:p>
        </w:tc>
        <w:tc>
          <w:tcPr>
            <w:tcW w:w="7655" w:type="dxa"/>
          </w:tcPr>
          <w:p w14:paraId="2D058B0E" w14:textId="77777777" w:rsidR="009E04E9" w:rsidRPr="00A2406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48B4502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8730B7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008C537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Неличные формы глагола. Причастие настоящего времени.</w:t>
            </w:r>
          </w:p>
          <w:p w14:paraId="2269BCCA" w14:textId="77777777" w:rsidR="009E04E9" w:rsidRPr="00A24068" w:rsidRDefault="009E04E9" w:rsidP="00924F78">
            <w:pPr>
              <w:pStyle w:val="aa"/>
              <w:spacing w:after="0"/>
            </w:pPr>
          </w:p>
        </w:tc>
        <w:tc>
          <w:tcPr>
            <w:tcW w:w="1559" w:type="dxa"/>
          </w:tcPr>
          <w:p w14:paraId="4D7C67B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38A32CF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67009CF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1D92105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078988F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258176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4887136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00FF29D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57F5AA8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069C9D99" w14:textId="77777777" w:rsidR="009E04E9" w:rsidRDefault="009E04E9" w:rsidP="00924F78">
            <w:pPr>
              <w:jc w:val="center"/>
              <w:rPr>
                <w:rFonts w:eastAsia="Calibri"/>
                <w:bCs/>
              </w:rPr>
            </w:pPr>
          </w:p>
        </w:tc>
      </w:tr>
      <w:tr w:rsidR="009E04E9" w:rsidRPr="00765929" w14:paraId="6513A1CE" w14:textId="77777777" w:rsidTr="00924F78">
        <w:trPr>
          <w:trHeight w:val="1270"/>
        </w:trPr>
        <w:tc>
          <w:tcPr>
            <w:tcW w:w="2943" w:type="dxa"/>
          </w:tcPr>
          <w:p w14:paraId="339BE092" w14:textId="77777777" w:rsidR="009E04E9" w:rsidRPr="00F130D0" w:rsidRDefault="009E04E9" w:rsidP="00924F78">
            <w:r w:rsidRPr="00F130D0">
              <w:t xml:space="preserve">Тема </w:t>
            </w:r>
            <w:r>
              <w:t>3.2 Современные тенденции развития машиностроительного производства</w:t>
            </w:r>
          </w:p>
        </w:tc>
        <w:tc>
          <w:tcPr>
            <w:tcW w:w="7655" w:type="dxa"/>
          </w:tcPr>
          <w:p w14:paraId="7E032105" w14:textId="77777777" w:rsidR="009E04E9" w:rsidRPr="00A2406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5916B0C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5689AF9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7B213A9E" w14:textId="77777777" w:rsidR="009E04E9" w:rsidRPr="00A2406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Неличные формы глагола.  Причастие прошедшего времени.</w:t>
            </w:r>
          </w:p>
        </w:tc>
        <w:tc>
          <w:tcPr>
            <w:tcW w:w="1559" w:type="dxa"/>
          </w:tcPr>
          <w:p w14:paraId="44D2C3A6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260" w:type="dxa"/>
          </w:tcPr>
          <w:p w14:paraId="64A881B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F84E4C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18489E7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4F36F8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7A0B62E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1DDA98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4FBDA50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39715A4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4CA15A57" w14:textId="77777777" w:rsidR="009E04E9" w:rsidRDefault="009E04E9" w:rsidP="00924F78">
            <w:pPr>
              <w:jc w:val="center"/>
              <w:rPr>
                <w:rFonts w:eastAsia="Calibri"/>
                <w:bCs/>
              </w:rPr>
            </w:pPr>
          </w:p>
        </w:tc>
      </w:tr>
      <w:tr w:rsidR="009E04E9" w:rsidRPr="00765929" w14:paraId="0724D92D" w14:textId="77777777" w:rsidTr="00924F78">
        <w:tc>
          <w:tcPr>
            <w:tcW w:w="2943" w:type="dxa"/>
          </w:tcPr>
          <w:p w14:paraId="3D3352BF" w14:textId="77777777" w:rsidR="009E04E9" w:rsidRPr="00D20078" w:rsidRDefault="009E04E9" w:rsidP="00924F78">
            <w:pPr>
              <w:rPr>
                <w:b/>
              </w:rPr>
            </w:pPr>
            <w:r w:rsidRPr="00D20078">
              <w:rPr>
                <w:b/>
              </w:rPr>
              <w:lastRenderedPageBreak/>
              <w:t xml:space="preserve">Раздел </w:t>
            </w:r>
            <w:r>
              <w:rPr>
                <w:b/>
              </w:rPr>
              <w:t>4. Материаловедение</w:t>
            </w:r>
          </w:p>
        </w:tc>
        <w:tc>
          <w:tcPr>
            <w:tcW w:w="7655" w:type="dxa"/>
            <w:vAlign w:val="center"/>
          </w:tcPr>
          <w:p w14:paraId="74FA4D57" w14:textId="77777777" w:rsidR="009E04E9" w:rsidRDefault="009E04E9" w:rsidP="00924F78">
            <w:pPr>
              <w:rPr>
                <w:bCs/>
              </w:rPr>
            </w:pPr>
          </w:p>
        </w:tc>
        <w:tc>
          <w:tcPr>
            <w:tcW w:w="1559" w:type="dxa"/>
          </w:tcPr>
          <w:p w14:paraId="4175E84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  <w:p w14:paraId="635CFEBA" w14:textId="77777777" w:rsidR="009E04E9" w:rsidRPr="00F1077F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(22)</w:t>
            </w:r>
          </w:p>
        </w:tc>
        <w:tc>
          <w:tcPr>
            <w:tcW w:w="3260" w:type="dxa"/>
          </w:tcPr>
          <w:p w14:paraId="01A506F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30983C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F10624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0296F0A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739A46D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009C68F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0B74474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06DECCA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C5D0210" w14:textId="77777777" w:rsidR="009E04E9" w:rsidRDefault="009E04E9" w:rsidP="00924F78">
            <w:pPr>
              <w:jc w:val="center"/>
              <w:rPr>
                <w:rFonts w:eastAsia="Calibri"/>
                <w:bCs/>
              </w:rPr>
            </w:pPr>
          </w:p>
        </w:tc>
      </w:tr>
      <w:tr w:rsidR="009E04E9" w:rsidRPr="00765929" w14:paraId="44C19276" w14:textId="77777777" w:rsidTr="00924F78">
        <w:trPr>
          <w:trHeight w:val="2208"/>
        </w:trPr>
        <w:tc>
          <w:tcPr>
            <w:tcW w:w="2943" w:type="dxa"/>
          </w:tcPr>
          <w:p w14:paraId="2BAC3567" w14:textId="77777777" w:rsidR="009E04E9" w:rsidRPr="00296375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296375">
              <w:t>Тема 4.1 Металлы</w:t>
            </w:r>
          </w:p>
        </w:tc>
        <w:tc>
          <w:tcPr>
            <w:tcW w:w="7655" w:type="dxa"/>
          </w:tcPr>
          <w:p w14:paraId="08898C65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1FDBC3F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CF99E94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1F456CA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Местоимения: личные, притяжательные, возвратные.</w:t>
            </w:r>
          </w:p>
          <w:p w14:paraId="4566B6A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Местоимения: у</w:t>
            </w:r>
            <w:r w:rsidRPr="00CA5B9A">
              <w:t>казательные, вопросительн</w:t>
            </w:r>
            <w:r>
              <w:t>о-относительные, неопределенные.</w:t>
            </w:r>
          </w:p>
          <w:p w14:paraId="10794EE1" w14:textId="77777777" w:rsidR="009E04E9" w:rsidRPr="00BA5FAF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59" w:type="dxa"/>
          </w:tcPr>
          <w:p w14:paraId="18D3C20A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0EC7CB3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1CC68D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39DF6BE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4B3B6EA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21118E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4F4D85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601B6E1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175A8FC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084B1DC4" w14:textId="77777777" w:rsidR="009E04E9" w:rsidRDefault="009E04E9" w:rsidP="00924F78">
            <w:pPr>
              <w:jc w:val="center"/>
              <w:rPr>
                <w:rFonts w:eastAsia="Calibri"/>
                <w:bCs/>
              </w:rPr>
            </w:pPr>
          </w:p>
        </w:tc>
      </w:tr>
      <w:tr w:rsidR="009E04E9" w:rsidRPr="00765929" w14:paraId="172458D6" w14:textId="77777777" w:rsidTr="00924F78">
        <w:trPr>
          <w:trHeight w:val="1656"/>
        </w:trPr>
        <w:tc>
          <w:tcPr>
            <w:tcW w:w="2943" w:type="dxa"/>
            <w:vMerge w:val="restart"/>
          </w:tcPr>
          <w:p w14:paraId="511CA3CA" w14:textId="77777777" w:rsidR="009E04E9" w:rsidRPr="00296375" w:rsidRDefault="009E04E9" w:rsidP="00924F78">
            <w:r w:rsidRPr="00296375">
              <w:t>Тема 4.2 Стали</w:t>
            </w:r>
          </w:p>
        </w:tc>
        <w:tc>
          <w:tcPr>
            <w:tcW w:w="7655" w:type="dxa"/>
          </w:tcPr>
          <w:p w14:paraId="52C45DF0" w14:textId="77777777" w:rsidR="009E04E9" w:rsidRPr="00121D3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5254AD0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157FEF5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680EB79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Сводная таблица видовременных форм английского глагола.</w:t>
            </w:r>
          </w:p>
          <w:p w14:paraId="17A6493E" w14:textId="77777777" w:rsidR="009E04E9" w:rsidRPr="00121D3C" w:rsidRDefault="009E04E9" w:rsidP="00924F78">
            <w:pPr>
              <w:jc w:val="both"/>
            </w:pPr>
            <w:r w:rsidRPr="00CA5B9A">
              <w:t xml:space="preserve">Времена </w:t>
            </w:r>
            <w:r w:rsidRPr="00CA5B9A">
              <w:rPr>
                <w:lang w:val="en-US"/>
              </w:rPr>
              <w:t>Simple</w:t>
            </w:r>
            <w:r>
              <w:t xml:space="preserve">, </w:t>
            </w:r>
            <w:r>
              <w:rPr>
                <w:lang w:val="en-US"/>
              </w:rPr>
              <w:t>Continuous, Perfect</w:t>
            </w:r>
          </w:p>
        </w:tc>
        <w:tc>
          <w:tcPr>
            <w:tcW w:w="1559" w:type="dxa"/>
          </w:tcPr>
          <w:p w14:paraId="61548F2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040413B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B756A2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52768B7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28D08B7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638392D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49A56C4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6A3759F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688292A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7441B0B0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643BED9" w14:textId="77777777" w:rsidTr="00924F78">
        <w:trPr>
          <w:trHeight w:val="251"/>
        </w:trPr>
        <w:tc>
          <w:tcPr>
            <w:tcW w:w="2943" w:type="dxa"/>
            <w:vMerge/>
          </w:tcPr>
          <w:p w14:paraId="6870B7D2" w14:textId="77777777" w:rsidR="009E04E9" w:rsidRPr="00F130D0" w:rsidRDefault="009E04E9" w:rsidP="00924F78"/>
        </w:tc>
        <w:tc>
          <w:tcPr>
            <w:tcW w:w="7655" w:type="dxa"/>
          </w:tcPr>
          <w:p w14:paraId="4748E854" w14:textId="77777777" w:rsidR="009E04E9" w:rsidRPr="00EA41C9" w:rsidRDefault="009E04E9" w:rsidP="00924F78">
            <w:pPr>
              <w:jc w:val="both"/>
              <w:rPr>
                <w:b/>
              </w:rPr>
            </w:pPr>
          </w:p>
        </w:tc>
        <w:tc>
          <w:tcPr>
            <w:tcW w:w="1559" w:type="dxa"/>
          </w:tcPr>
          <w:p w14:paraId="5305ADB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</w:tcPr>
          <w:p w14:paraId="1BE61F1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26627AEF" w14:textId="77777777" w:rsidTr="00924F78">
        <w:trPr>
          <w:trHeight w:val="1656"/>
        </w:trPr>
        <w:tc>
          <w:tcPr>
            <w:tcW w:w="2943" w:type="dxa"/>
            <w:vMerge w:val="restart"/>
          </w:tcPr>
          <w:p w14:paraId="4FFD7096" w14:textId="77777777" w:rsidR="009E04E9" w:rsidRPr="00296375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296375">
              <w:lastRenderedPageBreak/>
              <w:t>Тема 4.3 Неметаллы</w:t>
            </w:r>
          </w:p>
        </w:tc>
        <w:tc>
          <w:tcPr>
            <w:tcW w:w="7655" w:type="dxa"/>
          </w:tcPr>
          <w:p w14:paraId="48D4F798" w14:textId="77777777" w:rsidR="009E04E9" w:rsidRPr="00121D3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2D2B588A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72F0633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0B1A76CB" w14:textId="77777777" w:rsidR="009E04E9" w:rsidRPr="00CA5B9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Прилагательное. </w:t>
            </w:r>
            <w:r w:rsidRPr="00CA5B9A">
              <w:t>Степени сравнения прилагательных.</w:t>
            </w:r>
          </w:p>
          <w:p w14:paraId="114C0684" w14:textId="77777777" w:rsidR="009E04E9" w:rsidRPr="00121D3C" w:rsidRDefault="009E04E9" w:rsidP="00924F78">
            <w:pPr>
              <w:jc w:val="both"/>
            </w:pPr>
            <w:r w:rsidRPr="00CA5B9A">
              <w:t>Наречие. Степени сравнения</w:t>
            </w:r>
            <w:r>
              <w:t xml:space="preserve"> наречий.</w:t>
            </w:r>
          </w:p>
        </w:tc>
        <w:tc>
          <w:tcPr>
            <w:tcW w:w="1559" w:type="dxa"/>
          </w:tcPr>
          <w:p w14:paraId="2CA2B558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260" w:type="dxa"/>
          </w:tcPr>
          <w:p w14:paraId="7913BE1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056F8ED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3C84AF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55F1A72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32A725F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51684C8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294D6C3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1A3CDC7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BE25EF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44AD120" w14:textId="77777777" w:rsidTr="00924F78">
        <w:tc>
          <w:tcPr>
            <w:tcW w:w="2943" w:type="dxa"/>
            <w:vMerge/>
          </w:tcPr>
          <w:p w14:paraId="2B12DBB2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7655" w:type="dxa"/>
          </w:tcPr>
          <w:p w14:paraId="0D83105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rPr>
                <w:b/>
                <w:bCs/>
              </w:rPr>
              <w:t>Промежуточная аттестация – дифференцированный зачет</w:t>
            </w:r>
          </w:p>
        </w:tc>
        <w:tc>
          <w:tcPr>
            <w:tcW w:w="1559" w:type="dxa"/>
          </w:tcPr>
          <w:p w14:paraId="7816707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  <w:shd w:val="clear" w:color="auto" w:fill="C0C0C0"/>
          </w:tcPr>
          <w:p w14:paraId="0FE521B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56827A80" w14:textId="77777777" w:rsidTr="00924F78">
        <w:trPr>
          <w:trHeight w:val="1932"/>
        </w:trPr>
        <w:tc>
          <w:tcPr>
            <w:tcW w:w="2943" w:type="dxa"/>
          </w:tcPr>
          <w:p w14:paraId="2545B78E" w14:textId="77777777" w:rsidR="009E04E9" w:rsidRPr="00296375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296375">
              <w:t>Тема 4.4 Операции по обработке металлов</w:t>
            </w:r>
          </w:p>
        </w:tc>
        <w:tc>
          <w:tcPr>
            <w:tcW w:w="7655" w:type="dxa"/>
          </w:tcPr>
          <w:p w14:paraId="7E9F90E2" w14:textId="77777777" w:rsidR="009E04E9" w:rsidRPr="008F144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4A86272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179A244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собеседования.</w:t>
            </w:r>
          </w:p>
          <w:p w14:paraId="0F6F328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Активный и пассивный залог в английском языке. Общие правила образования английских форм пассива.</w:t>
            </w:r>
          </w:p>
          <w:p w14:paraId="37F14FDD" w14:textId="77777777" w:rsidR="009E04E9" w:rsidRPr="008F144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Группа</w:t>
            </w:r>
            <w:r w:rsidRPr="006C33AB">
              <w:t xml:space="preserve"> </w:t>
            </w:r>
            <w:r>
              <w:t>времен</w:t>
            </w:r>
            <w:r w:rsidRPr="006C33AB">
              <w:t xml:space="preserve"> </w:t>
            </w:r>
            <w:r>
              <w:rPr>
                <w:lang w:val="en-US"/>
              </w:rPr>
              <w:t>Passive</w:t>
            </w:r>
            <w:r w:rsidRPr="006C33AB">
              <w:t xml:space="preserve"> </w:t>
            </w:r>
            <w:r>
              <w:rPr>
                <w:lang w:val="en-US"/>
              </w:rPr>
              <w:t>Voice</w:t>
            </w:r>
            <w:r w:rsidRPr="006C33AB">
              <w:t xml:space="preserve">. </w:t>
            </w:r>
            <w:r>
              <w:t>Значение, употребление, правила образования. Формы глагола в пассивном залоге. Особенности перевода пассивного залога.</w:t>
            </w:r>
          </w:p>
        </w:tc>
        <w:tc>
          <w:tcPr>
            <w:tcW w:w="1559" w:type="dxa"/>
          </w:tcPr>
          <w:p w14:paraId="3F919253" w14:textId="77777777" w:rsidR="009E04E9" w:rsidRPr="000B220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B2202">
              <w:rPr>
                <w:b/>
                <w:bCs/>
              </w:rPr>
              <w:t>10</w:t>
            </w:r>
          </w:p>
        </w:tc>
        <w:tc>
          <w:tcPr>
            <w:tcW w:w="3260" w:type="dxa"/>
          </w:tcPr>
          <w:p w14:paraId="4EA7471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025F9F3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96AE01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04246CB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046A769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0354C38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65DE7DE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239172B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1DEADF3A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5AF19E42" w14:textId="77777777" w:rsidTr="00924F78">
        <w:trPr>
          <w:trHeight w:val="353"/>
        </w:trPr>
        <w:tc>
          <w:tcPr>
            <w:tcW w:w="2943" w:type="dxa"/>
          </w:tcPr>
          <w:p w14:paraId="66A276C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4.5</w:t>
            </w:r>
          </w:p>
          <w:p w14:paraId="01B4DC23" w14:textId="77777777" w:rsidR="009E04E9" w:rsidRPr="00D2007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81461">
              <w:t>Инструменты, оборудование, приспособления</w:t>
            </w:r>
            <w:r>
              <w:t>.</w:t>
            </w:r>
          </w:p>
        </w:tc>
        <w:tc>
          <w:tcPr>
            <w:tcW w:w="7655" w:type="dxa"/>
          </w:tcPr>
          <w:p w14:paraId="126DE4A3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1CE9045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3258D7F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Содержание учебного материала </w:t>
            </w:r>
          </w:p>
          <w:p w14:paraId="1561444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1. Основной и вспомогательный слесарный инструмент</w:t>
            </w:r>
          </w:p>
          <w:p w14:paraId="4F85C1D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2. Контрольно-измерительный инструмент</w:t>
            </w:r>
          </w:p>
          <w:p w14:paraId="596B4C9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3. Абразивные инструменты (материалы)</w:t>
            </w:r>
          </w:p>
          <w:p w14:paraId="04655E9A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4. Ручной электрифицированный инструмент и электрические машины</w:t>
            </w:r>
          </w:p>
          <w:p w14:paraId="3FEADA1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5. Приспособления и машины для механической обработки металла </w:t>
            </w:r>
          </w:p>
          <w:p w14:paraId="2FBD7B4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1. Практическое занятие: Чтение и перевод технических текстов по теме: «Инструменты, оборудование, приспособления»</w:t>
            </w:r>
            <w:r w:rsidRPr="00BA5FAF">
              <w:t>.</w:t>
            </w:r>
          </w:p>
          <w:p w14:paraId="132EFAE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Грамматика: </w:t>
            </w:r>
            <w:r w:rsidRPr="00CA5B9A">
              <w:t xml:space="preserve">Неопределенно-личные и безличные предложения. </w:t>
            </w:r>
          </w:p>
          <w:p w14:paraId="0C5B6A66" w14:textId="77777777" w:rsidR="009E04E9" w:rsidRPr="00BA5FAF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CA5B9A">
              <w:t>Конструкция</w:t>
            </w:r>
            <w:r w:rsidRPr="00CA5B9A">
              <w:rPr>
                <w:lang w:val="en-US"/>
              </w:rPr>
              <w:t xml:space="preserve"> there is/there are</w:t>
            </w:r>
          </w:p>
        </w:tc>
        <w:tc>
          <w:tcPr>
            <w:tcW w:w="1559" w:type="dxa"/>
          </w:tcPr>
          <w:p w14:paraId="2A0D8AAC" w14:textId="77777777" w:rsidR="009E04E9" w:rsidRPr="000B220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0B2202">
              <w:rPr>
                <w:b/>
                <w:bCs/>
              </w:rPr>
              <w:t>6</w:t>
            </w:r>
          </w:p>
        </w:tc>
        <w:tc>
          <w:tcPr>
            <w:tcW w:w="3260" w:type="dxa"/>
          </w:tcPr>
          <w:p w14:paraId="648DA42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8DE4FF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73ADB51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6A099D8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0DEC4FD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3DBF5C6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1495DF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26A7D36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0F66199F" w14:textId="77777777" w:rsidR="009E04E9" w:rsidRPr="00554E63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58F90030" w14:textId="77777777" w:rsidTr="00924F78">
        <w:trPr>
          <w:trHeight w:val="353"/>
        </w:trPr>
        <w:tc>
          <w:tcPr>
            <w:tcW w:w="2943" w:type="dxa"/>
          </w:tcPr>
          <w:p w14:paraId="02513E58" w14:textId="77777777" w:rsidR="009E04E9" w:rsidRPr="00DE3D3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5. Станки</w:t>
            </w:r>
          </w:p>
        </w:tc>
        <w:tc>
          <w:tcPr>
            <w:tcW w:w="7655" w:type="dxa"/>
          </w:tcPr>
          <w:p w14:paraId="01D16CD2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59" w:type="dxa"/>
          </w:tcPr>
          <w:p w14:paraId="5A486644" w14:textId="77777777" w:rsidR="009E04E9" w:rsidRPr="00B212F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3260" w:type="dxa"/>
          </w:tcPr>
          <w:p w14:paraId="2688357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5277BE3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56CA2A3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24C243B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BACA51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lastRenderedPageBreak/>
              <w:t>ПК 2.1-ПК 2.10</w:t>
            </w:r>
          </w:p>
          <w:p w14:paraId="3947170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74AA0E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050AF34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10243B0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0A775789" w14:textId="77777777" w:rsidTr="00924F78">
        <w:trPr>
          <w:trHeight w:val="1380"/>
        </w:trPr>
        <w:tc>
          <w:tcPr>
            <w:tcW w:w="2943" w:type="dxa"/>
          </w:tcPr>
          <w:p w14:paraId="63891551" w14:textId="77777777" w:rsidR="009E04E9" w:rsidRPr="008E07D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lastRenderedPageBreak/>
              <w:t>Тема 5.1 Токарные станки</w:t>
            </w:r>
          </w:p>
        </w:tc>
        <w:tc>
          <w:tcPr>
            <w:tcW w:w="7655" w:type="dxa"/>
          </w:tcPr>
          <w:p w14:paraId="1D03A32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2F963FF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3220E72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3350D01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Предлоги времени и места.</w:t>
            </w:r>
          </w:p>
          <w:p w14:paraId="3E4C8F3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59" w:type="dxa"/>
          </w:tcPr>
          <w:p w14:paraId="1A1E66E1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1B5D86E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6E0E0CF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C15060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D95E6C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3AC35A2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736564C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13D8EAE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03B7B4D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39A1AD04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17044FA" w14:textId="77777777" w:rsidTr="00924F78">
        <w:trPr>
          <w:trHeight w:val="2484"/>
        </w:trPr>
        <w:tc>
          <w:tcPr>
            <w:tcW w:w="2943" w:type="dxa"/>
          </w:tcPr>
          <w:p w14:paraId="1F65D785" w14:textId="77777777" w:rsidR="009E04E9" w:rsidRPr="00DE3D3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E3D32">
              <w:rPr>
                <w:bCs/>
              </w:rPr>
              <w:t>Тема 5.2 Сверлильные станки</w:t>
            </w:r>
          </w:p>
        </w:tc>
        <w:tc>
          <w:tcPr>
            <w:tcW w:w="7655" w:type="dxa"/>
            <w:vAlign w:val="center"/>
          </w:tcPr>
          <w:p w14:paraId="2109DE5D" w14:textId="77777777" w:rsidR="009E04E9" w:rsidRPr="008F144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12A44F7C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489F64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7BB9DE67" w14:textId="77777777" w:rsidR="009E04E9" w:rsidRPr="008F144A" w:rsidRDefault="009E04E9" w:rsidP="00924F78">
            <w:r>
              <w:t>Согласование времен.</w:t>
            </w:r>
          </w:p>
        </w:tc>
        <w:tc>
          <w:tcPr>
            <w:tcW w:w="1559" w:type="dxa"/>
          </w:tcPr>
          <w:p w14:paraId="249602BE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29F3E71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0CF58D2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4334568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49E73DB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737B82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3FA070C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09128BF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2790FD4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0051E950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4479E0F0" w14:textId="77777777" w:rsidTr="00924F78">
        <w:trPr>
          <w:trHeight w:val="1689"/>
        </w:trPr>
        <w:tc>
          <w:tcPr>
            <w:tcW w:w="2943" w:type="dxa"/>
            <w:tcBorders>
              <w:bottom w:val="single" w:sz="4" w:space="0" w:color="auto"/>
            </w:tcBorders>
          </w:tcPr>
          <w:p w14:paraId="2B131D64" w14:textId="77777777" w:rsidR="009E04E9" w:rsidRPr="00DE3D32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DE3D32">
              <w:rPr>
                <w:bCs/>
              </w:rPr>
              <w:t>Тема 5.3 Шлифовальные станки</w:t>
            </w:r>
          </w:p>
        </w:tc>
        <w:tc>
          <w:tcPr>
            <w:tcW w:w="7655" w:type="dxa"/>
            <w:tcBorders>
              <w:bottom w:val="single" w:sz="4" w:space="0" w:color="auto"/>
            </w:tcBorders>
            <w:vAlign w:val="center"/>
          </w:tcPr>
          <w:p w14:paraId="175B3CC7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223761A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1AA28D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37ECE25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Прямая и косвенная речь. Значение, употребление, правила образования.</w:t>
            </w:r>
          </w:p>
          <w:p w14:paraId="15B52770" w14:textId="77777777" w:rsidR="009E04E9" w:rsidRPr="00F130D0" w:rsidRDefault="009E04E9" w:rsidP="00924F78">
            <w:r>
              <w:t>Глаголы, вводящие прямую и косвенную речь.</w:t>
            </w:r>
          </w:p>
          <w:p w14:paraId="61B6ADC1" w14:textId="77777777" w:rsidR="009E04E9" w:rsidRPr="00F130D0" w:rsidRDefault="009E04E9" w:rsidP="00924F78">
            <w:r>
              <w:t>Вопросы в косвенной речи.</w:t>
            </w:r>
          </w:p>
          <w:p w14:paraId="3834BC8D" w14:textId="77777777" w:rsidR="009E04E9" w:rsidRPr="00184227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Повелительное наклонение в косвенной речи.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A32353A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260" w:type="dxa"/>
          </w:tcPr>
          <w:p w14:paraId="5330E14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153EB67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1EA8EA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E6F88F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57E54B1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127E540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136B2E0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11D1519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6346E5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07C41E94" w14:textId="77777777" w:rsidTr="00924F78">
        <w:trPr>
          <w:trHeight w:val="263"/>
        </w:trPr>
        <w:tc>
          <w:tcPr>
            <w:tcW w:w="2943" w:type="dxa"/>
            <w:vMerge w:val="restart"/>
          </w:tcPr>
          <w:p w14:paraId="12B72F2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Тема 5.4 Доводочные, фрезерные, распиловочные, </w:t>
            </w:r>
            <w:r>
              <w:lastRenderedPageBreak/>
              <w:t>притирочные станки</w:t>
            </w:r>
          </w:p>
          <w:p w14:paraId="1898CE73" w14:textId="77777777" w:rsidR="009E04E9" w:rsidRPr="00D2007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7655" w:type="dxa"/>
          </w:tcPr>
          <w:p w14:paraId="3934DF1B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Словарный запас 40 слов и устойчивых выражений по теме.</w:t>
            </w:r>
          </w:p>
          <w:p w14:paraId="3C5FD3A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3481E30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 Ручной электрифицированный инструмент и электрические машины</w:t>
            </w:r>
          </w:p>
          <w:p w14:paraId="40BAF3D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 xml:space="preserve"> Приспособления и машины для механической обработки металла </w:t>
            </w:r>
          </w:p>
          <w:p w14:paraId="5F28BE1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Металлорежущие станки: доводочные, фрезерные, распиловочные, притирочные.</w:t>
            </w:r>
          </w:p>
          <w:p w14:paraId="391078E7" w14:textId="77777777" w:rsidR="009E04E9" w:rsidRPr="0043084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Сослагательное наклонение. Формы сослагательного наклонения.</w:t>
            </w:r>
          </w:p>
        </w:tc>
        <w:tc>
          <w:tcPr>
            <w:tcW w:w="1559" w:type="dxa"/>
          </w:tcPr>
          <w:p w14:paraId="47FB10E1" w14:textId="77777777" w:rsidR="009E04E9" w:rsidRPr="0043084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430849">
              <w:rPr>
                <w:bCs/>
              </w:rPr>
              <w:lastRenderedPageBreak/>
              <w:t>6</w:t>
            </w:r>
          </w:p>
        </w:tc>
        <w:tc>
          <w:tcPr>
            <w:tcW w:w="3260" w:type="dxa"/>
          </w:tcPr>
          <w:p w14:paraId="05C3753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6745A8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28C2CD6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544FD89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lastRenderedPageBreak/>
              <w:t>ПК 1.1-ПК 1.10</w:t>
            </w:r>
          </w:p>
          <w:p w14:paraId="1635EF3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E26748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1450782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6E1ED46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FC73189" w14:textId="77777777" w:rsidR="009E04E9" w:rsidRPr="00554E63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4C1BD72" w14:textId="77777777" w:rsidTr="00924F78">
        <w:trPr>
          <w:trHeight w:val="263"/>
        </w:trPr>
        <w:tc>
          <w:tcPr>
            <w:tcW w:w="2943" w:type="dxa"/>
            <w:vMerge/>
          </w:tcPr>
          <w:p w14:paraId="09D5C40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655" w:type="dxa"/>
          </w:tcPr>
          <w:p w14:paraId="68CDCCC1" w14:textId="77777777" w:rsidR="009E04E9" w:rsidRPr="0043084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Промежуточная аттестация –дифференцированный зачет</w:t>
            </w:r>
          </w:p>
        </w:tc>
        <w:tc>
          <w:tcPr>
            <w:tcW w:w="1559" w:type="dxa"/>
          </w:tcPr>
          <w:p w14:paraId="3A34F94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3260" w:type="dxa"/>
          </w:tcPr>
          <w:p w14:paraId="1D4B1718" w14:textId="77777777" w:rsidR="009E04E9" w:rsidRPr="00554E63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1F338D58" w14:textId="77777777" w:rsidTr="00924F78">
        <w:trPr>
          <w:trHeight w:val="263"/>
        </w:trPr>
        <w:tc>
          <w:tcPr>
            <w:tcW w:w="2943" w:type="dxa"/>
          </w:tcPr>
          <w:p w14:paraId="778DB46C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6. Сварочные процессы</w:t>
            </w:r>
          </w:p>
        </w:tc>
        <w:tc>
          <w:tcPr>
            <w:tcW w:w="7655" w:type="dxa"/>
          </w:tcPr>
          <w:p w14:paraId="124F96A9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</w:tcPr>
          <w:p w14:paraId="12539BF4" w14:textId="77777777" w:rsidR="009E04E9" w:rsidRPr="00B212F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3260" w:type="dxa"/>
          </w:tcPr>
          <w:p w14:paraId="2C9288D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0C98E94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613A8A6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1DDC9F6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33DC3AA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2C2619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1626F10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6EF8F66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60119FFD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5953448B" w14:textId="77777777" w:rsidTr="00924F78">
        <w:trPr>
          <w:trHeight w:val="1656"/>
        </w:trPr>
        <w:tc>
          <w:tcPr>
            <w:tcW w:w="2943" w:type="dxa"/>
          </w:tcPr>
          <w:p w14:paraId="17C23A0B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t>Тема 6.1 Виды сварки</w:t>
            </w:r>
          </w:p>
        </w:tc>
        <w:tc>
          <w:tcPr>
            <w:tcW w:w="7655" w:type="dxa"/>
          </w:tcPr>
          <w:p w14:paraId="11398001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65F06F3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53E699E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50ABB48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Условные предложения: значение, употребление, типы</w:t>
            </w:r>
          </w:p>
          <w:p w14:paraId="66393E96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Условные предложения первого типа: образование, употребление</w:t>
            </w:r>
          </w:p>
          <w:p w14:paraId="3D22EC64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Условные предложения второго типа: образование, употребление</w:t>
            </w:r>
          </w:p>
          <w:p w14:paraId="7FD38161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Условные предложения третьего типа: образование, употребление</w:t>
            </w:r>
          </w:p>
        </w:tc>
        <w:tc>
          <w:tcPr>
            <w:tcW w:w="1559" w:type="dxa"/>
          </w:tcPr>
          <w:p w14:paraId="70176A42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4D54684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A3140D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E9131C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73305A1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20FC1AC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029C7E5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48A7A9F8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63306B2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538CBD9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45A81864" w14:textId="77777777" w:rsidTr="00924F78">
        <w:trPr>
          <w:trHeight w:val="2208"/>
        </w:trPr>
        <w:tc>
          <w:tcPr>
            <w:tcW w:w="2943" w:type="dxa"/>
          </w:tcPr>
          <w:p w14:paraId="6A7962C8" w14:textId="77777777" w:rsidR="009E04E9" w:rsidRPr="002919C7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919C7">
              <w:rPr>
                <w:bCs/>
              </w:rPr>
              <w:t>Тема 6.2 Электродуговая сварка</w:t>
            </w:r>
          </w:p>
        </w:tc>
        <w:tc>
          <w:tcPr>
            <w:tcW w:w="7655" w:type="dxa"/>
          </w:tcPr>
          <w:p w14:paraId="4DCF8E23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50 слов и устойчивых выражений по теме.</w:t>
            </w:r>
          </w:p>
          <w:p w14:paraId="2E8CBBBE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680B387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11833D20" w14:textId="77777777" w:rsidR="009E04E9" w:rsidRPr="00CA5B9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t>Группа</w:t>
            </w:r>
            <w:r w:rsidRPr="00CA5B9A">
              <w:rPr>
                <w:lang w:val="en-US"/>
              </w:rPr>
              <w:t xml:space="preserve"> </w:t>
            </w:r>
            <w:r w:rsidRPr="00CA5B9A">
              <w:t>времен</w:t>
            </w:r>
            <w:r w:rsidRPr="00CA5B9A">
              <w:rPr>
                <w:lang w:val="en-US"/>
              </w:rPr>
              <w:t xml:space="preserve"> Perfect Active Voice. </w:t>
            </w:r>
            <w:r w:rsidRPr="00CA5B9A">
              <w:t>Значение, употребление, образование.</w:t>
            </w:r>
          </w:p>
          <w:p w14:paraId="72CCB80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rPr>
                <w:lang w:val="en-US"/>
              </w:rPr>
              <w:t>The</w:t>
            </w:r>
            <w:r w:rsidRPr="00CA5B9A">
              <w:t xml:space="preserve"> </w:t>
            </w:r>
            <w:r w:rsidRPr="00CA5B9A">
              <w:rPr>
                <w:lang w:val="en-US"/>
              </w:rPr>
              <w:t>Present</w:t>
            </w:r>
            <w:r w:rsidRPr="00CA5B9A">
              <w:t xml:space="preserve"> </w:t>
            </w:r>
            <w:r w:rsidRPr="00CA5B9A">
              <w:rPr>
                <w:lang w:val="en-US"/>
              </w:rPr>
              <w:t>Perfect</w:t>
            </w:r>
            <w:r w:rsidRPr="00CA5B9A">
              <w:t xml:space="preserve"> </w:t>
            </w:r>
            <w:r w:rsidRPr="00CA5B9A">
              <w:rPr>
                <w:lang w:val="en-US"/>
              </w:rPr>
              <w:t>Tense</w:t>
            </w:r>
            <w:r w:rsidRPr="00CA5B9A">
              <w:t>. Образование утвердительной, отрицательной, вопросительной форм.</w:t>
            </w:r>
          </w:p>
          <w:p w14:paraId="32BE0392" w14:textId="77777777" w:rsidR="009E04E9" w:rsidRPr="00184227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  <w:r w:rsidRPr="00CA5B9A">
              <w:rPr>
                <w:lang w:val="en-US"/>
              </w:rPr>
              <w:t>The</w:t>
            </w:r>
            <w:r w:rsidRPr="0051797A">
              <w:rPr>
                <w:lang w:val="en-US"/>
              </w:rPr>
              <w:t xml:space="preserve"> </w:t>
            </w:r>
            <w:r w:rsidRPr="00CA5B9A">
              <w:rPr>
                <w:lang w:val="en-US"/>
              </w:rPr>
              <w:t>Present</w:t>
            </w:r>
            <w:r w:rsidRPr="0051797A">
              <w:rPr>
                <w:lang w:val="en-US"/>
              </w:rPr>
              <w:t xml:space="preserve"> </w:t>
            </w:r>
            <w:r w:rsidRPr="00CA5B9A">
              <w:rPr>
                <w:lang w:val="en-US"/>
              </w:rPr>
              <w:t>Perfect</w:t>
            </w:r>
            <w:r w:rsidRPr="0051797A">
              <w:rPr>
                <w:lang w:val="en-US"/>
              </w:rPr>
              <w:t xml:space="preserve"> </w:t>
            </w:r>
            <w:r w:rsidRPr="00CA5B9A">
              <w:rPr>
                <w:lang w:val="en-US"/>
              </w:rPr>
              <w:t>Tense</w:t>
            </w:r>
            <w:r w:rsidRPr="0051797A">
              <w:rPr>
                <w:lang w:val="en-US"/>
              </w:rPr>
              <w:t xml:space="preserve"> </w:t>
            </w:r>
            <w:r>
              <w:t>в</w:t>
            </w:r>
            <w:r w:rsidRPr="0051797A">
              <w:rPr>
                <w:lang w:val="en-US"/>
              </w:rPr>
              <w:t xml:space="preserve"> </w:t>
            </w:r>
            <w:r>
              <w:t>сравнении</w:t>
            </w:r>
            <w:r w:rsidRPr="0051797A">
              <w:rPr>
                <w:lang w:val="en-US"/>
              </w:rPr>
              <w:t xml:space="preserve"> </w:t>
            </w:r>
            <w:r>
              <w:t>с</w:t>
            </w:r>
            <w:r w:rsidRPr="0051797A">
              <w:rPr>
                <w:lang w:val="en-US"/>
              </w:rPr>
              <w:t xml:space="preserve"> </w:t>
            </w:r>
            <w:r>
              <w:rPr>
                <w:lang w:val="en-US"/>
              </w:rPr>
              <w:t>Past Simple</w:t>
            </w:r>
          </w:p>
        </w:tc>
        <w:tc>
          <w:tcPr>
            <w:tcW w:w="1559" w:type="dxa"/>
          </w:tcPr>
          <w:p w14:paraId="3E9BD61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260" w:type="dxa"/>
          </w:tcPr>
          <w:p w14:paraId="7B706F2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23659D6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C54A86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26CE2AE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4E518AF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94CB01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E0B7EE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1A11228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1E65E252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03CED1C9" w14:textId="77777777" w:rsidTr="00924F78">
        <w:trPr>
          <w:trHeight w:val="2208"/>
        </w:trPr>
        <w:tc>
          <w:tcPr>
            <w:tcW w:w="2943" w:type="dxa"/>
            <w:vMerge w:val="restart"/>
          </w:tcPr>
          <w:p w14:paraId="5CBC7B6F" w14:textId="77777777" w:rsidR="009E04E9" w:rsidRPr="002919C7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2919C7">
              <w:rPr>
                <w:bCs/>
              </w:rPr>
              <w:lastRenderedPageBreak/>
              <w:t>Тема 6.3 Газосварка</w:t>
            </w:r>
          </w:p>
        </w:tc>
        <w:tc>
          <w:tcPr>
            <w:tcW w:w="7655" w:type="dxa"/>
          </w:tcPr>
          <w:p w14:paraId="45D839A0" w14:textId="77777777" w:rsidR="009E04E9" w:rsidRPr="005A5B8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50 слов и устойчивых выражений по теме.</w:t>
            </w:r>
          </w:p>
          <w:p w14:paraId="132782F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6DD847B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1D455A8F" w14:textId="77777777" w:rsidR="009E04E9" w:rsidRPr="00CA5B9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rPr>
                <w:lang w:val="en-US"/>
              </w:rPr>
              <w:t>The</w:t>
            </w:r>
            <w:r w:rsidRPr="00CA5B9A">
              <w:t xml:space="preserve"> </w:t>
            </w:r>
            <w:r w:rsidRPr="00CA5B9A">
              <w:rPr>
                <w:lang w:val="en-US"/>
              </w:rPr>
              <w:t>Past</w:t>
            </w:r>
            <w:r w:rsidRPr="00CA5B9A">
              <w:t xml:space="preserve"> </w:t>
            </w:r>
            <w:r w:rsidRPr="00CA5B9A">
              <w:rPr>
                <w:lang w:val="en-US"/>
              </w:rPr>
              <w:t>Perfect</w:t>
            </w:r>
            <w:r w:rsidRPr="00CA5B9A">
              <w:t xml:space="preserve"> </w:t>
            </w:r>
            <w:r w:rsidRPr="00CA5B9A">
              <w:rPr>
                <w:lang w:val="en-US"/>
              </w:rPr>
              <w:t>Tense</w:t>
            </w:r>
            <w:r w:rsidRPr="00CA5B9A">
              <w:t>. Образование утвердительной, отрицательной, вопросительной форм.</w:t>
            </w:r>
          </w:p>
          <w:p w14:paraId="08AFD048" w14:textId="77777777" w:rsidR="009E04E9" w:rsidRPr="00184227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rPr>
                <w:lang w:val="en-US"/>
              </w:rPr>
              <w:t>The</w:t>
            </w:r>
            <w:r w:rsidRPr="00CA5B9A">
              <w:t xml:space="preserve"> </w:t>
            </w:r>
            <w:r w:rsidRPr="00CA5B9A">
              <w:rPr>
                <w:lang w:val="en-US"/>
              </w:rPr>
              <w:t>Future</w:t>
            </w:r>
            <w:r w:rsidRPr="00CA5B9A">
              <w:t xml:space="preserve"> </w:t>
            </w:r>
            <w:r w:rsidRPr="00CA5B9A">
              <w:rPr>
                <w:lang w:val="en-US"/>
              </w:rPr>
              <w:t>Perfect</w:t>
            </w:r>
            <w:r w:rsidRPr="00CA5B9A">
              <w:t xml:space="preserve"> </w:t>
            </w:r>
            <w:r w:rsidRPr="00CA5B9A">
              <w:rPr>
                <w:lang w:val="en-US"/>
              </w:rPr>
              <w:t>Tense</w:t>
            </w:r>
            <w:r w:rsidRPr="00CA5B9A">
              <w:t>. Образование утвердительной, отрицательной, вопросительной форм.</w:t>
            </w:r>
          </w:p>
        </w:tc>
        <w:tc>
          <w:tcPr>
            <w:tcW w:w="1559" w:type="dxa"/>
          </w:tcPr>
          <w:p w14:paraId="5BD613B3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260" w:type="dxa"/>
          </w:tcPr>
          <w:p w14:paraId="3EBEA70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31B5C3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3BAD703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07B5C2D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6300B76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D88C99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3AA007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5BE0BCE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57BCDF4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EA161F" w14:paraId="62BBEE87" w14:textId="77777777" w:rsidTr="00924F78">
        <w:trPr>
          <w:trHeight w:val="257"/>
        </w:trPr>
        <w:tc>
          <w:tcPr>
            <w:tcW w:w="2943" w:type="dxa"/>
            <w:vMerge/>
          </w:tcPr>
          <w:p w14:paraId="3052AC77" w14:textId="77777777" w:rsidR="009E04E9" w:rsidRPr="00567D48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val="en-US"/>
              </w:rPr>
            </w:pPr>
          </w:p>
        </w:tc>
        <w:tc>
          <w:tcPr>
            <w:tcW w:w="7655" w:type="dxa"/>
          </w:tcPr>
          <w:p w14:paraId="6EAF1DA8" w14:textId="77777777" w:rsidR="009E04E9" w:rsidRPr="001A7A51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Контрольная работа</w:t>
            </w:r>
          </w:p>
        </w:tc>
        <w:tc>
          <w:tcPr>
            <w:tcW w:w="1559" w:type="dxa"/>
          </w:tcPr>
          <w:p w14:paraId="4F119A5C" w14:textId="77777777" w:rsidR="009E04E9" w:rsidRPr="001A7A51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715B9DA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7D2FCBD3" w14:textId="77777777" w:rsidTr="00924F78">
        <w:trPr>
          <w:trHeight w:val="561"/>
        </w:trPr>
        <w:tc>
          <w:tcPr>
            <w:tcW w:w="2943" w:type="dxa"/>
          </w:tcPr>
          <w:p w14:paraId="5EBA8962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 w:rsidRPr="00D20078">
              <w:rPr>
                <w:b/>
              </w:rPr>
              <w:t xml:space="preserve">Раздел </w:t>
            </w:r>
            <w:r>
              <w:rPr>
                <w:b/>
              </w:rPr>
              <w:t>7. Автоматизация производства</w:t>
            </w:r>
          </w:p>
        </w:tc>
        <w:tc>
          <w:tcPr>
            <w:tcW w:w="7655" w:type="dxa"/>
          </w:tcPr>
          <w:p w14:paraId="3535545C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</w:tcPr>
          <w:p w14:paraId="59F22C81" w14:textId="77777777" w:rsidR="009E04E9" w:rsidRPr="00B212F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3260" w:type="dxa"/>
          </w:tcPr>
          <w:p w14:paraId="3AA23DF6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F10CC15" w14:textId="77777777" w:rsidTr="00924F78">
        <w:trPr>
          <w:trHeight w:val="1656"/>
        </w:trPr>
        <w:tc>
          <w:tcPr>
            <w:tcW w:w="2943" w:type="dxa"/>
          </w:tcPr>
          <w:p w14:paraId="2DAB461B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Тема 7.1 </w:t>
            </w:r>
            <w:r w:rsidRPr="00F612EA">
              <w:t xml:space="preserve"> Программное обеспечение технологического процесса</w:t>
            </w:r>
          </w:p>
        </w:tc>
        <w:tc>
          <w:tcPr>
            <w:tcW w:w="7655" w:type="dxa"/>
          </w:tcPr>
          <w:p w14:paraId="1EAD356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75E58D39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0267AC63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Выражения  разговорной и письменной речи в стереотипных ситуациях: английский для работы.</w:t>
            </w:r>
          </w:p>
          <w:p w14:paraId="5E4CFC00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Станки с ЧПУ.</w:t>
            </w:r>
          </w:p>
          <w:p w14:paraId="4A6C6205" w14:textId="77777777" w:rsidR="009E04E9" w:rsidRPr="00F612E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t>Инфинитив: значение, формы, функции, особенности перевода</w:t>
            </w:r>
          </w:p>
          <w:p w14:paraId="3AF93860" w14:textId="77777777" w:rsidR="009E04E9" w:rsidRPr="00CA5B9A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rPr>
                <w:bCs/>
              </w:rPr>
              <w:t>Объектный инфинитивный оборот: форма, значение, употребление, особенности перевода</w:t>
            </w:r>
          </w:p>
          <w:p w14:paraId="05F49D8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1559" w:type="dxa"/>
          </w:tcPr>
          <w:p w14:paraId="144D32E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260" w:type="dxa"/>
          </w:tcPr>
          <w:p w14:paraId="70A63AA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425131A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D5A9EC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688A9D1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28BAA42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1B372EC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2F094E66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13115FF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1C9A85EE" w14:textId="77777777" w:rsidR="009E04E9" w:rsidRPr="00554E63" w:rsidRDefault="009E04E9" w:rsidP="00924F78">
            <w:pPr>
              <w:jc w:val="center"/>
              <w:rPr>
                <w:bCs/>
              </w:rPr>
            </w:pPr>
          </w:p>
        </w:tc>
      </w:tr>
      <w:tr w:rsidR="009E04E9" w:rsidRPr="00765929" w14:paraId="3A7ED2A7" w14:textId="77777777" w:rsidTr="00924F78">
        <w:trPr>
          <w:trHeight w:val="1656"/>
        </w:trPr>
        <w:tc>
          <w:tcPr>
            <w:tcW w:w="2943" w:type="dxa"/>
          </w:tcPr>
          <w:p w14:paraId="72722C8D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01464">
              <w:t xml:space="preserve">Тема </w:t>
            </w:r>
            <w:r>
              <w:t>7.2 Гибкие производственные линии</w:t>
            </w:r>
          </w:p>
        </w:tc>
        <w:tc>
          <w:tcPr>
            <w:tcW w:w="7655" w:type="dxa"/>
          </w:tcPr>
          <w:p w14:paraId="2123FEDB" w14:textId="77777777" w:rsidR="009E04E9" w:rsidRPr="00D7594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40 слов и устойчивых выражений по теме.</w:t>
            </w:r>
          </w:p>
          <w:p w14:paraId="7CF4E51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5A063CE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3C5C8E0B" w14:textId="77777777" w:rsidR="009E04E9" w:rsidRPr="00D7594C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rPr>
                <w:bCs/>
              </w:rPr>
              <w:t>Субъектный инфинитивный оборот: форма, значение, употребление, особенности перевода</w:t>
            </w:r>
          </w:p>
        </w:tc>
        <w:tc>
          <w:tcPr>
            <w:tcW w:w="1559" w:type="dxa"/>
          </w:tcPr>
          <w:p w14:paraId="45C20114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260" w:type="dxa"/>
          </w:tcPr>
          <w:p w14:paraId="3EB0483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0BD01C3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49D6109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448333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50E0EF0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603F1F5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70A2E64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34686A03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24B7CEA2" w14:textId="77777777" w:rsidR="009E04E9" w:rsidRDefault="009E04E9" w:rsidP="00924F78">
            <w:pPr>
              <w:jc w:val="center"/>
            </w:pPr>
          </w:p>
        </w:tc>
      </w:tr>
      <w:tr w:rsidR="009E04E9" w:rsidRPr="00765929" w14:paraId="28A2FE83" w14:textId="77777777" w:rsidTr="00924F78">
        <w:trPr>
          <w:trHeight w:val="1578"/>
        </w:trPr>
        <w:tc>
          <w:tcPr>
            <w:tcW w:w="2943" w:type="dxa"/>
            <w:vMerge w:val="restart"/>
          </w:tcPr>
          <w:p w14:paraId="2E64142E" w14:textId="77777777" w:rsidR="009E04E9" w:rsidRPr="00B4751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lastRenderedPageBreak/>
              <w:t>Тема 7.3 Робототехника</w:t>
            </w:r>
          </w:p>
        </w:tc>
        <w:tc>
          <w:tcPr>
            <w:tcW w:w="7655" w:type="dxa"/>
          </w:tcPr>
          <w:p w14:paraId="5066F570" w14:textId="77777777" w:rsidR="009E04E9" w:rsidRPr="00014CAB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60 слов и устойчивых выражений по теме.</w:t>
            </w:r>
          </w:p>
          <w:p w14:paraId="18E2A38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49A843B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573A9CDE" w14:textId="77777777" w:rsidR="009E04E9" w:rsidRPr="00014CAB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5B9A">
              <w:t>Герундий: значение, формы, функции, особенности перевода</w:t>
            </w:r>
          </w:p>
        </w:tc>
        <w:tc>
          <w:tcPr>
            <w:tcW w:w="1559" w:type="dxa"/>
          </w:tcPr>
          <w:p w14:paraId="7EA0E53C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260" w:type="dxa"/>
          </w:tcPr>
          <w:p w14:paraId="7D8720E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44067D0F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47F8906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25C78A3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730F3E6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2ADA7D2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1B009C7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01800DED" w14:textId="77777777" w:rsidR="009E04E9" w:rsidRDefault="009E04E9" w:rsidP="009E04E9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</w:tc>
      </w:tr>
      <w:tr w:rsidR="009E04E9" w:rsidRPr="00765929" w14:paraId="505954D1" w14:textId="77777777" w:rsidTr="00924F78">
        <w:tc>
          <w:tcPr>
            <w:tcW w:w="2943" w:type="dxa"/>
            <w:vMerge/>
          </w:tcPr>
          <w:p w14:paraId="100AB10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7655" w:type="dxa"/>
          </w:tcPr>
          <w:p w14:paraId="0535F276" w14:textId="77777777" w:rsidR="009E04E9" w:rsidRPr="001B6EE6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Промежуточная аттестация – дифференцированный зачет</w:t>
            </w:r>
          </w:p>
        </w:tc>
        <w:tc>
          <w:tcPr>
            <w:tcW w:w="1559" w:type="dxa"/>
          </w:tcPr>
          <w:p w14:paraId="01A34857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  <w:shd w:val="clear" w:color="auto" w:fill="C0C0C0"/>
          </w:tcPr>
          <w:p w14:paraId="701AD48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216D0818" w14:textId="77777777" w:rsidTr="00924F78">
        <w:tc>
          <w:tcPr>
            <w:tcW w:w="2943" w:type="dxa"/>
          </w:tcPr>
          <w:p w14:paraId="0E17C20D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rPr>
                <w:b/>
              </w:rPr>
              <w:t>Р</w:t>
            </w:r>
            <w:r w:rsidRPr="00D20078">
              <w:rPr>
                <w:b/>
              </w:rPr>
              <w:t xml:space="preserve">аздел </w:t>
            </w:r>
            <w:r>
              <w:rPr>
                <w:b/>
              </w:rPr>
              <w:t>8. Основы технического перевода</w:t>
            </w:r>
          </w:p>
        </w:tc>
        <w:tc>
          <w:tcPr>
            <w:tcW w:w="7655" w:type="dxa"/>
          </w:tcPr>
          <w:p w14:paraId="407C2452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</w:p>
        </w:tc>
        <w:tc>
          <w:tcPr>
            <w:tcW w:w="1559" w:type="dxa"/>
          </w:tcPr>
          <w:p w14:paraId="758A2F15" w14:textId="77777777" w:rsidR="009E04E9" w:rsidRPr="00B212F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3260" w:type="dxa"/>
          </w:tcPr>
          <w:p w14:paraId="513D3BE7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352FEFC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0B0D62A2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1B8D981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220FE5B9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56ECB55C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51F66B6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758243B9" w14:textId="77777777" w:rsidR="009E04E9" w:rsidRPr="009E04E9" w:rsidRDefault="009E04E9" w:rsidP="009E04E9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</w:tc>
      </w:tr>
      <w:tr w:rsidR="009E04E9" w:rsidRPr="00765929" w14:paraId="5C673EC3" w14:textId="77777777" w:rsidTr="00924F78">
        <w:trPr>
          <w:trHeight w:val="4140"/>
        </w:trPr>
        <w:tc>
          <w:tcPr>
            <w:tcW w:w="2943" w:type="dxa"/>
            <w:vMerge w:val="restart"/>
          </w:tcPr>
          <w:p w14:paraId="6EDC4C2B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01464">
              <w:t xml:space="preserve">Тема </w:t>
            </w:r>
            <w:r>
              <w:t>8.1 Перевод профессионально ориентированных текстов</w:t>
            </w:r>
          </w:p>
        </w:tc>
        <w:tc>
          <w:tcPr>
            <w:tcW w:w="7655" w:type="dxa"/>
          </w:tcPr>
          <w:p w14:paraId="14630A74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Словарный запас 300 слов и устойчивых выражений по теме.</w:t>
            </w:r>
          </w:p>
          <w:p w14:paraId="3694CF4B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Речевая деятельность (чтение, говорение, слушание, письмо) по теме.</w:t>
            </w:r>
          </w:p>
          <w:p w14:paraId="05E15135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Выражения </w:t>
            </w:r>
            <w:r w:rsidRPr="003A113E">
              <w:t xml:space="preserve"> разговорной</w:t>
            </w:r>
            <w:r>
              <w:t xml:space="preserve"> и письменной</w:t>
            </w:r>
            <w:r w:rsidRPr="003A113E">
              <w:t xml:space="preserve"> речи в стереотипных ситуациях:</w:t>
            </w:r>
            <w:r>
              <w:t xml:space="preserve"> английский для работы.</w:t>
            </w:r>
          </w:p>
          <w:p w14:paraId="2FF51361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Основные правила работы со словарями и справочниками</w:t>
            </w:r>
          </w:p>
          <w:p w14:paraId="67F541C2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Цели и виды перевода.  Анализ структуры предложения. Нахождение группы подлежащее-сказуемое в предложении</w:t>
            </w:r>
          </w:p>
          <w:p w14:paraId="46E8A14B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Грамматические проблемы перевода. Типы придаточных предложений</w:t>
            </w:r>
          </w:p>
          <w:p w14:paraId="658090B6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Лексические проблемы перевода: перевод пословиц, поговорок, фразеологизмов, перевод имен собственных, традиционных словосочетаний, термины и интернациональные слова, заголовки научно-технических текстов</w:t>
            </w:r>
          </w:p>
          <w:p w14:paraId="103C877D" w14:textId="77777777" w:rsidR="009E04E9" w:rsidRPr="00F130D0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Словообразование: конверсия, чередование ударений, чередование звуков, префиксы и суффиксы, словосложение, сокращения</w:t>
            </w:r>
          </w:p>
          <w:p w14:paraId="7D267310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Основные источники научно-технической информации, структура, научных статей</w:t>
            </w:r>
          </w:p>
        </w:tc>
        <w:tc>
          <w:tcPr>
            <w:tcW w:w="1559" w:type="dxa"/>
          </w:tcPr>
          <w:p w14:paraId="471936E8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</w:tcPr>
          <w:p w14:paraId="2D5C3321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 xml:space="preserve">ОК 01. ОК 02. </w:t>
            </w:r>
          </w:p>
          <w:p w14:paraId="45225274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03. ОК 04. ОК 05. ОК 06.</w:t>
            </w:r>
          </w:p>
          <w:p w14:paraId="50C20155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ОК 09. ОК 10.</w:t>
            </w:r>
          </w:p>
          <w:p w14:paraId="3DBA07E0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1.1-ПК 1.10</w:t>
            </w:r>
          </w:p>
          <w:p w14:paraId="24CCE8BB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2.1-ПК 2.10</w:t>
            </w:r>
          </w:p>
          <w:p w14:paraId="640904EE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3.1-ПК 3.5</w:t>
            </w:r>
          </w:p>
          <w:p w14:paraId="490F04B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4.1-ПК 4.5</w:t>
            </w:r>
          </w:p>
          <w:p w14:paraId="60359E2D" w14:textId="77777777" w:rsidR="009E04E9" w:rsidRPr="00526A50" w:rsidRDefault="009E04E9" w:rsidP="00924F78">
            <w:pPr>
              <w:widowControl w:val="0"/>
              <w:autoSpaceDE w:val="0"/>
              <w:autoSpaceDN w:val="0"/>
              <w:adjustRightInd w:val="0"/>
            </w:pPr>
            <w:r w:rsidRPr="00526A50">
              <w:t>ПК 5.1-ПК 5.6</w:t>
            </w:r>
          </w:p>
          <w:p w14:paraId="0402042F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73F7E749" w14:textId="77777777" w:rsidTr="00924F78">
        <w:trPr>
          <w:trHeight w:val="323"/>
        </w:trPr>
        <w:tc>
          <w:tcPr>
            <w:tcW w:w="2943" w:type="dxa"/>
            <w:vMerge/>
          </w:tcPr>
          <w:p w14:paraId="7FDFA7D0" w14:textId="77777777" w:rsidR="009E04E9" w:rsidRPr="00301464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7655" w:type="dxa"/>
          </w:tcPr>
          <w:p w14:paraId="4235C2C2" w14:textId="77777777" w:rsidR="009E04E9" w:rsidRPr="001A7A51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Дифференцированный зачет</w:t>
            </w:r>
          </w:p>
        </w:tc>
        <w:tc>
          <w:tcPr>
            <w:tcW w:w="1559" w:type="dxa"/>
          </w:tcPr>
          <w:p w14:paraId="237D7168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3260" w:type="dxa"/>
            <w:shd w:val="clear" w:color="auto" w:fill="BFBFBF" w:themeFill="background1" w:themeFillShade="BF"/>
          </w:tcPr>
          <w:p w14:paraId="1E746FF6" w14:textId="77777777" w:rsidR="009E04E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9E04E9" w:rsidRPr="00765929" w14:paraId="6247ED2A" w14:textId="77777777" w:rsidTr="00924F78">
        <w:tc>
          <w:tcPr>
            <w:tcW w:w="10598" w:type="dxa"/>
            <w:gridSpan w:val="2"/>
          </w:tcPr>
          <w:p w14:paraId="0870E132" w14:textId="77777777" w:rsidR="009E04E9" w:rsidRPr="00AA42E6" w:rsidRDefault="009E04E9" w:rsidP="00924F78">
            <w:pPr>
              <w:jc w:val="right"/>
              <w:rPr>
                <w:b/>
              </w:rPr>
            </w:pPr>
            <w:r w:rsidRPr="00AA42E6">
              <w:rPr>
                <w:b/>
              </w:rPr>
              <w:t>Всего:</w:t>
            </w:r>
          </w:p>
        </w:tc>
        <w:tc>
          <w:tcPr>
            <w:tcW w:w="1559" w:type="dxa"/>
          </w:tcPr>
          <w:p w14:paraId="6D7BF070" w14:textId="77777777" w:rsidR="009E04E9" w:rsidRPr="00DD564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6C3D825" w14:textId="77777777" w:rsidR="009E04E9" w:rsidRPr="00765929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14:paraId="7C624968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E04E9" w:rsidRPr="005C1794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61A72339" w14:textId="77777777" w:rsidR="009E04E9" w:rsidRPr="005C1794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C1794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14:paraId="63FF3911" w14:textId="77777777" w:rsidR="009E04E9" w:rsidRPr="005C1794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3.1. Требования к минимальному м</w:t>
      </w:r>
      <w:r w:rsidRPr="005C1794">
        <w:rPr>
          <w:b/>
          <w:bCs/>
          <w:sz w:val="28"/>
          <w:szCs w:val="28"/>
        </w:rPr>
        <w:t>атериально-техническо</w:t>
      </w:r>
      <w:r>
        <w:rPr>
          <w:b/>
          <w:bCs/>
          <w:sz w:val="28"/>
          <w:szCs w:val="28"/>
        </w:rPr>
        <w:t>му</w:t>
      </w:r>
      <w:r w:rsidRPr="005C1794">
        <w:rPr>
          <w:b/>
          <w:bCs/>
          <w:sz w:val="28"/>
          <w:szCs w:val="28"/>
        </w:rPr>
        <w:t xml:space="preserve"> обеспечени</w:t>
      </w:r>
      <w:r>
        <w:rPr>
          <w:b/>
          <w:bCs/>
          <w:sz w:val="28"/>
          <w:szCs w:val="28"/>
        </w:rPr>
        <w:t>ю</w:t>
      </w:r>
    </w:p>
    <w:p w14:paraId="513D2893" w14:textId="77777777" w:rsidR="009E04E9" w:rsidRPr="001B647E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B647E">
        <w:rPr>
          <w:sz w:val="28"/>
          <w:szCs w:val="28"/>
        </w:rPr>
        <w:t>Реализация программы дисциплины требует наличия учебного кабинета «Иностранный язык».</w:t>
      </w:r>
    </w:p>
    <w:p w14:paraId="324A82B8" w14:textId="77777777" w:rsidR="009E04E9" w:rsidRPr="001B647E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Оборудование учебного кабинета:</w:t>
      </w:r>
    </w:p>
    <w:p w14:paraId="6F859539" w14:textId="77777777" w:rsidR="009E04E9" w:rsidRPr="001B647E" w:rsidRDefault="009E04E9" w:rsidP="00E527A7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посадочные места по количеству обучающихся;</w:t>
      </w:r>
    </w:p>
    <w:p w14:paraId="72BA9760" w14:textId="77777777" w:rsidR="009E04E9" w:rsidRPr="001B647E" w:rsidRDefault="009E04E9" w:rsidP="00E527A7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рабочее место преподавателя;</w:t>
      </w:r>
    </w:p>
    <w:p w14:paraId="7B4E3ED3" w14:textId="77777777" w:rsidR="009E04E9" w:rsidRPr="001B647E" w:rsidRDefault="009E04E9" w:rsidP="00E527A7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комплект учебно-методической документации;</w:t>
      </w:r>
    </w:p>
    <w:p w14:paraId="03CD15B9" w14:textId="77777777" w:rsidR="009E04E9" w:rsidRPr="001B647E" w:rsidRDefault="009E04E9" w:rsidP="00E527A7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наглядные пособия (планшеты и плакаты).</w:t>
      </w:r>
    </w:p>
    <w:p w14:paraId="6DC7116D" w14:textId="77777777" w:rsidR="009E04E9" w:rsidRPr="001B647E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Технические средства обучения:</w:t>
      </w:r>
    </w:p>
    <w:p w14:paraId="08F47DC9" w14:textId="77777777" w:rsidR="009E04E9" w:rsidRPr="001B647E" w:rsidRDefault="009E04E9" w:rsidP="00E527A7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 xml:space="preserve">компьютеры, </w:t>
      </w:r>
    </w:p>
    <w:p w14:paraId="268A2CD0" w14:textId="77777777" w:rsidR="009E04E9" w:rsidRPr="001B647E" w:rsidRDefault="009E04E9" w:rsidP="00E527A7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 xml:space="preserve">интерактивная доска, </w:t>
      </w:r>
    </w:p>
    <w:p w14:paraId="1DE5E229" w14:textId="77777777" w:rsidR="009E04E9" w:rsidRPr="001B647E" w:rsidRDefault="009E04E9" w:rsidP="00E527A7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мультимедиапроектор,</w:t>
      </w:r>
    </w:p>
    <w:p w14:paraId="1721F406" w14:textId="77777777" w:rsidR="009E04E9" w:rsidRPr="001B647E" w:rsidRDefault="009E04E9" w:rsidP="00E527A7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B647E">
        <w:rPr>
          <w:bCs/>
          <w:sz w:val="28"/>
          <w:szCs w:val="28"/>
        </w:rPr>
        <w:t>лингафонный кабинет.</w:t>
      </w:r>
    </w:p>
    <w:p w14:paraId="0C9B3558" w14:textId="77777777" w:rsidR="009E04E9" w:rsidRPr="001B647E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395A160F" w14:textId="77777777" w:rsidR="009E04E9" w:rsidRPr="001B647E" w:rsidRDefault="009E04E9" w:rsidP="009E04E9">
      <w:pPr>
        <w:ind w:firstLine="708"/>
        <w:jc w:val="both"/>
        <w:rPr>
          <w:b/>
          <w:bCs/>
          <w:sz w:val="28"/>
          <w:szCs w:val="28"/>
        </w:rPr>
      </w:pPr>
      <w:r w:rsidRPr="001B647E">
        <w:rPr>
          <w:b/>
          <w:bCs/>
          <w:sz w:val="28"/>
          <w:szCs w:val="28"/>
        </w:rPr>
        <w:t>3.2. Информационное обеспечение реализации программы</w:t>
      </w:r>
    </w:p>
    <w:p w14:paraId="500D13EA" w14:textId="77777777" w:rsidR="009E04E9" w:rsidRPr="001B647E" w:rsidRDefault="009E04E9" w:rsidP="009E04E9">
      <w:pPr>
        <w:ind w:firstLine="709"/>
        <w:jc w:val="both"/>
        <w:rPr>
          <w:sz w:val="28"/>
          <w:szCs w:val="28"/>
        </w:rPr>
      </w:pPr>
      <w:r w:rsidRPr="001B647E">
        <w:rPr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 w:rsidRPr="001B647E">
        <w:rPr>
          <w:sz w:val="28"/>
          <w:szCs w:val="28"/>
        </w:rPr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14:paraId="20C1E960" w14:textId="77777777" w:rsidR="009E04E9" w:rsidRPr="001B647E" w:rsidRDefault="009E04E9" w:rsidP="009E04E9">
      <w:pPr>
        <w:ind w:firstLine="708"/>
        <w:contextualSpacing/>
        <w:jc w:val="both"/>
        <w:rPr>
          <w:b/>
          <w:sz w:val="28"/>
          <w:szCs w:val="28"/>
        </w:rPr>
      </w:pPr>
      <w:r w:rsidRPr="001B647E">
        <w:rPr>
          <w:b/>
          <w:sz w:val="28"/>
          <w:szCs w:val="28"/>
        </w:rPr>
        <w:t>3.2.1. Печатные издания</w:t>
      </w:r>
    </w:p>
    <w:p w14:paraId="4A22DAE5" w14:textId="77777777" w:rsidR="009E04E9" w:rsidRPr="001B647E" w:rsidRDefault="009E04E9" w:rsidP="009E04E9">
      <w:pPr>
        <w:keepNext/>
        <w:ind w:firstLine="708"/>
        <w:jc w:val="both"/>
        <w:outlineLvl w:val="2"/>
        <w:rPr>
          <w:bCs/>
          <w:sz w:val="28"/>
          <w:szCs w:val="28"/>
        </w:rPr>
      </w:pPr>
      <w:r w:rsidRPr="001B647E">
        <w:rPr>
          <w:sz w:val="28"/>
          <w:szCs w:val="28"/>
        </w:rPr>
        <w:t>1. Голубев А.П.</w:t>
      </w:r>
      <w:r w:rsidRPr="001B647E">
        <w:rPr>
          <w:bCs/>
          <w:sz w:val="28"/>
          <w:szCs w:val="28"/>
        </w:rPr>
        <w:t xml:space="preserve"> Английский язык для технических специальностей: учебник, серия – Среднее профессиональное образование. Издательство – Академия</w:t>
      </w:r>
      <w:r w:rsidRPr="009E04E9">
        <w:rPr>
          <w:bCs/>
          <w:sz w:val="28"/>
          <w:szCs w:val="28"/>
        </w:rPr>
        <w:t>, 2019</w:t>
      </w:r>
    </w:p>
    <w:p w14:paraId="363466EC" w14:textId="77777777" w:rsidR="009E04E9" w:rsidRPr="001B647E" w:rsidRDefault="009E04E9" w:rsidP="009E04E9">
      <w:pPr>
        <w:contextualSpacing/>
        <w:jc w:val="both"/>
        <w:rPr>
          <w:b/>
          <w:sz w:val="28"/>
          <w:szCs w:val="28"/>
        </w:rPr>
      </w:pPr>
    </w:p>
    <w:p w14:paraId="135D3C83" w14:textId="77777777" w:rsidR="009E04E9" w:rsidRPr="001B647E" w:rsidRDefault="009E04E9" w:rsidP="00E527A7">
      <w:pPr>
        <w:numPr>
          <w:ilvl w:val="2"/>
          <w:numId w:val="9"/>
        </w:numPr>
        <w:spacing w:before="120" w:after="200" w:line="276" w:lineRule="auto"/>
        <w:contextualSpacing/>
        <w:jc w:val="both"/>
        <w:rPr>
          <w:b/>
          <w:sz w:val="28"/>
          <w:szCs w:val="28"/>
        </w:rPr>
      </w:pPr>
      <w:r w:rsidRPr="001B647E">
        <w:rPr>
          <w:b/>
          <w:sz w:val="28"/>
          <w:szCs w:val="28"/>
        </w:rPr>
        <w:t>Электронные издания (электронные ресурсы)</w:t>
      </w:r>
    </w:p>
    <w:p w14:paraId="7AE719B8" w14:textId="77777777" w:rsidR="009E04E9" w:rsidRPr="001B647E" w:rsidRDefault="009E04E9" w:rsidP="009E04E9">
      <w:pPr>
        <w:ind w:firstLine="709"/>
        <w:jc w:val="both"/>
        <w:outlineLvl w:val="0"/>
        <w:rPr>
          <w:sz w:val="28"/>
          <w:szCs w:val="28"/>
        </w:rPr>
      </w:pPr>
      <w:r w:rsidRPr="001B647E">
        <w:rPr>
          <w:sz w:val="28"/>
          <w:szCs w:val="28"/>
        </w:rPr>
        <w:t xml:space="preserve">1. Всем, кто учится [Электронный ресурс] – режим доступа: </w:t>
      </w:r>
      <w:hyperlink r:id="rId30" w:history="1">
        <w:r w:rsidRPr="001B647E">
          <w:rPr>
            <w:color w:val="0000FF"/>
            <w:sz w:val="28"/>
            <w:szCs w:val="28"/>
            <w:u w:val="single"/>
          </w:rPr>
          <w:t>www.alleng.ru</w:t>
        </w:r>
      </w:hyperlink>
    </w:p>
    <w:p w14:paraId="0ED2A786" w14:textId="77777777" w:rsidR="009E04E9" w:rsidRPr="001B647E" w:rsidRDefault="009E04E9" w:rsidP="009E04E9">
      <w:pPr>
        <w:contextualSpacing/>
        <w:jc w:val="both"/>
        <w:rPr>
          <w:b/>
          <w:bCs/>
          <w:i/>
          <w:sz w:val="28"/>
          <w:szCs w:val="28"/>
        </w:rPr>
      </w:pPr>
    </w:p>
    <w:p w14:paraId="427186F0" w14:textId="77777777" w:rsidR="009E04E9" w:rsidRPr="001B647E" w:rsidRDefault="009E04E9" w:rsidP="00E527A7">
      <w:pPr>
        <w:numPr>
          <w:ilvl w:val="2"/>
          <w:numId w:val="9"/>
        </w:numPr>
        <w:spacing w:before="120" w:after="200" w:line="276" w:lineRule="auto"/>
        <w:jc w:val="both"/>
        <w:rPr>
          <w:bCs/>
          <w:sz w:val="28"/>
          <w:szCs w:val="28"/>
        </w:rPr>
      </w:pPr>
      <w:r w:rsidRPr="001B647E">
        <w:rPr>
          <w:b/>
          <w:bCs/>
          <w:sz w:val="28"/>
          <w:szCs w:val="28"/>
        </w:rPr>
        <w:t>Дополнительные источники</w:t>
      </w:r>
      <w:r w:rsidRPr="001B647E">
        <w:rPr>
          <w:bCs/>
          <w:sz w:val="28"/>
          <w:szCs w:val="28"/>
        </w:rPr>
        <w:t xml:space="preserve"> (при необходимости)</w:t>
      </w:r>
    </w:p>
    <w:p w14:paraId="18527510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B647E">
        <w:rPr>
          <w:sz w:val="28"/>
          <w:szCs w:val="28"/>
        </w:rPr>
        <w:t xml:space="preserve">Английский язык для  средних профессиональных учебных заведений: Учебное пособие 1-2 курсы / И. П. </w:t>
      </w:r>
      <w:proofErr w:type="spellStart"/>
      <w:r w:rsidRPr="001B647E">
        <w:rPr>
          <w:sz w:val="28"/>
          <w:szCs w:val="28"/>
        </w:rPr>
        <w:t>Агабекян</w:t>
      </w:r>
      <w:proofErr w:type="spellEnd"/>
      <w:r w:rsidRPr="001B647E">
        <w:rPr>
          <w:sz w:val="28"/>
          <w:szCs w:val="28"/>
        </w:rPr>
        <w:t xml:space="preserve"> - М.: Проспект, 2015.</w:t>
      </w:r>
    </w:p>
    <w:p w14:paraId="2E61B26B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B647E">
        <w:rPr>
          <w:sz w:val="28"/>
          <w:szCs w:val="28"/>
        </w:rPr>
        <w:t xml:space="preserve">«Английский язык для инженеров» - учебник и практикум для студентов СПО, И.Ю. Коваленко, Москва, </w:t>
      </w:r>
      <w:proofErr w:type="spellStart"/>
      <w:r w:rsidRPr="001B647E">
        <w:rPr>
          <w:sz w:val="28"/>
          <w:szCs w:val="28"/>
        </w:rPr>
        <w:t>Юрайт</w:t>
      </w:r>
      <w:proofErr w:type="spellEnd"/>
      <w:r w:rsidRPr="001B647E">
        <w:rPr>
          <w:sz w:val="28"/>
          <w:szCs w:val="28"/>
        </w:rPr>
        <w:t xml:space="preserve">, 2015. </w:t>
      </w:r>
    </w:p>
    <w:p w14:paraId="750670E9" w14:textId="77777777" w:rsidR="009E04E9" w:rsidRPr="001B647E" w:rsidRDefault="009E04E9" w:rsidP="00E527A7">
      <w:pPr>
        <w:pStyle w:val="af9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proofErr w:type="spellStart"/>
      <w:r w:rsidRPr="001B647E">
        <w:rPr>
          <w:sz w:val="28"/>
          <w:szCs w:val="28"/>
        </w:rPr>
        <w:t>Дюканова</w:t>
      </w:r>
      <w:proofErr w:type="spellEnd"/>
      <w:r w:rsidRPr="001B647E">
        <w:rPr>
          <w:sz w:val="28"/>
          <w:szCs w:val="28"/>
        </w:rPr>
        <w:t xml:space="preserve"> Н.М. Английский язык в менеджменте: Учебное пособие / Н.М. </w:t>
      </w:r>
      <w:proofErr w:type="spellStart"/>
      <w:r w:rsidRPr="001B647E">
        <w:rPr>
          <w:sz w:val="28"/>
          <w:szCs w:val="28"/>
        </w:rPr>
        <w:t>Дюканова</w:t>
      </w:r>
      <w:proofErr w:type="spellEnd"/>
      <w:r w:rsidRPr="001B647E">
        <w:rPr>
          <w:sz w:val="28"/>
          <w:szCs w:val="28"/>
        </w:rPr>
        <w:t>. – М.: НИЦ ИНФРА- М, 2015.- 256 с.:60х90 1/</w:t>
      </w:r>
      <w:proofErr w:type="gramStart"/>
      <w:r w:rsidRPr="001B647E">
        <w:rPr>
          <w:sz w:val="28"/>
          <w:szCs w:val="28"/>
        </w:rPr>
        <w:t>16.-</w:t>
      </w:r>
      <w:proofErr w:type="gramEnd"/>
      <w:r w:rsidRPr="001B647E">
        <w:rPr>
          <w:sz w:val="28"/>
          <w:szCs w:val="28"/>
        </w:rPr>
        <w:t xml:space="preserve"> (Высшее образование: Бакалавриат). – (СПО) ЭБС «</w:t>
      </w:r>
      <w:proofErr w:type="spellStart"/>
      <w:r w:rsidRPr="001B647E">
        <w:rPr>
          <w:sz w:val="28"/>
          <w:szCs w:val="28"/>
        </w:rPr>
        <w:t>Знаниум</w:t>
      </w:r>
      <w:proofErr w:type="spellEnd"/>
      <w:r w:rsidRPr="001B647E">
        <w:rPr>
          <w:sz w:val="28"/>
          <w:szCs w:val="28"/>
        </w:rPr>
        <w:t>»</w:t>
      </w:r>
    </w:p>
    <w:p w14:paraId="132683C6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proofErr w:type="spellStart"/>
      <w:r w:rsidRPr="001B647E">
        <w:rPr>
          <w:sz w:val="28"/>
          <w:szCs w:val="28"/>
        </w:rPr>
        <w:t>Радовель</w:t>
      </w:r>
      <w:proofErr w:type="spellEnd"/>
      <w:r w:rsidRPr="001B647E">
        <w:rPr>
          <w:sz w:val="28"/>
          <w:szCs w:val="28"/>
        </w:rPr>
        <w:t xml:space="preserve"> В. </w:t>
      </w:r>
      <w:proofErr w:type="spellStart"/>
      <w:r w:rsidRPr="001B647E">
        <w:rPr>
          <w:sz w:val="28"/>
          <w:szCs w:val="28"/>
        </w:rPr>
        <w:t>А.Английский</w:t>
      </w:r>
      <w:proofErr w:type="spellEnd"/>
      <w:r w:rsidRPr="001B647E">
        <w:rPr>
          <w:sz w:val="28"/>
          <w:szCs w:val="28"/>
        </w:rPr>
        <w:t xml:space="preserve"> язык для технических вузов: Учебное пособие / </w:t>
      </w:r>
      <w:proofErr w:type="spellStart"/>
      <w:r w:rsidRPr="001B647E">
        <w:rPr>
          <w:sz w:val="28"/>
          <w:szCs w:val="28"/>
        </w:rPr>
        <w:t>Радовель</w:t>
      </w:r>
      <w:proofErr w:type="spellEnd"/>
      <w:r w:rsidRPr="001B647E">
        <w:rPr>
          <w:sz w:val="28"/>
          <w:szCs w:val="28"/>
        </w:rPr>
        <w:t xml:space="preserve"> В.А. - М.: ИЦ РИОР, НИЦ ИНФРА-М, 2016. - 284 с.: 60x90 1/16. - (Высшее образование) (для всех) (электронное издание)</w:t>
      </w:r>
    </w:p>
    <w:p w14:paraId="4799F069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B647E">
        <w:rPr>
          <w:sz w:val="28"/>
          <w:szCs w:val="28"/>
        </w:rPr>
        <w:lastRenderedPageBreak/>
        <w:t xml:space="preserve">Торбан И. </w:t>
      </w:r>
      <w:proofErr w:type="spellStart"/>
      <w:r w:rsidRPr="001B647E">
        <w:rPr>
          <w:sz w:val="28"/>
          <w:szCs w:val="28"/>
        </w:rPr>
        <w:t>Е.Pocket</w:t>
      </w:r>
      <w:proofErr w:type="spellEnd"/>
      <w:r w:rsidRPr="001B647E">
        <w:rPr>
          <w:sz w:val="28"/>
          <w:szCs w:val="28"/>
        </w:rPr>
        <w:t xml:space="preserve"> English </w:t>
      </w:r>
      <w:proofErr w:type="spellStart"/>
      <w:r w:rsidRPr="001B647E">
        <w:rPr>
          <w:sz w:val="28"/>
          <w:szCs w:val="28"/>
        </w:rPr>
        <w:t>Grammar</w:t>
      </w:r>
      <w:proofErr w:type="spellEnd"/>
      <w:r w:rsidRPr="001B647E">
        <w:rPr>
          <w:sz w:val="28"/>
          <w:szCs w:val="28"/>
        </w:rPr>
        <w:t xml:space="preserve"> (Карманная грамматика английского языка): Справочное пособие / Торбан И.Е. - М.: НИЦ ИНФРА-М, 2016. (электронное издание)</w:t>
      </w:r>
    </w:p>
    <w:p w14:paraId="77A8CFCC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1B647E">
        <w:rPr>
          <w:sz w:val="28"/>
          <w:szCs w:val="28"/>
        </w:rPr>
        <w:t xml:space="preserve">Халилова Л. А. English </w:t>
      </w:r>
      <w:proofErr w:type="spellStart"/>
      <w:r w:rsidRPr="001B647E">
        <w:rPr>
          <w:sz w:val="28"/>
          <w:szCs w:val="28"/>
        </w:rPr>
        <w:t>for</w:t>
      </w:r>
      <w:proofErr w:type="spellEnd"/>
      <w:r w:rsidRPr="001B647E">
        <w:rPr>
          <w:sz w:val="28"/>
          <w:szCs w:val="28"/>
        </w:rPr>
        <w:t xml:space="preserve"> </w:t>
      </w:r>
      <w:proofErr w:type="spellStart"/>
      <w:r w:rsidRPr="001B647E">
        <w:rPr>
          <w:sz w:val="28"/>
          <w:szCs w:val="28"/>
        </w:rPr>
        <w:t>students</w:t>
      </w:r>
      <w:proofErr w:type="spellEnd"/>
      <w:r w:rsidRPr="001B647E">
        <w:rPr>
          <w:sz w:val="28"/>
          <w:szCs w:val="28"/>
        </w:rPr>
        <w:t xml:space="preserve"> </w:t>
      </w:r>
      <w:proofErr w:type="spellStart"/>
      <w:r w:rsidRPr="001B647E">
        <w:rPr>
          <w:sz w:val="28"/>
          <w:szCs w:val="28"/>
        </w:rPr>
        <w:t>of</w:t>
      </w:r>
      <w:proofErr w:type="spellEnd"/>
      <w:r w:rsidRPr="001B647E">
        <w:rPr>
          <w:sz w:val="28"/>
          <w:szCs w:val="28"/>
        </w:rPr>
        <w:t xml:space="preserve"> </w:t>
      </w:r>
      <w:proofErr w:type="spellStart"/>
      <w:r w:rsidRPr="001B647E">
        <w:rPr>
          <w:sz w:val="28"/>
          <w:szCs w:val="28"/>
        </w:rPr>
        <w:t>economics</w:t>
      </w:r>
      <w:proofErr w:type="spellEnd"/>
      <w:r w:rsidRPr="001B647E">
        <w:rPr>
          <w:sz w:val="28"/>
          <w:szCs w:val="28"/>
        </w:rPr>
        <w:t xml:space="preserve">: Учебник английского языка для студентов экономических специальностей / Л.А. Халилова. - 3-e изд., доп. и </w:t>
      </w:r>
      <w:proofErr w:type="spellStart"/>
      <w:r w:rsidRPr="001B647E">
        <w:rPr>
          <w:sz w:val="28"/>
          <w:szCs w:val="28"/>
        </w:rPr>
        <w:t>перераб</w:t>
      </w:r>
      <w:proofErr w:type="spellEnd"/>
      <w:r w:rsidRPr="001B647E">
        <w:rPr>
          <w:sz w:val="28"/>
          <w:szCs w:val="28"/>
        </w:rPr>
        <w:t>. - М.: Форум, 2015.-(Профессиональное образование) (электронное издание)</w:t>
      </w:r>
    </w:p>
    <w:p w14:paraId="2238B547" w14:textId="77777777" w:rsidR="009E04E9" w:rsidRPr="001B647E" w:rsidRDefault="009E04E9" w:rsidP="00E527A7">
      <w:pPr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/>
          <w:bCs/>
          <w:sz w:val="28"/>
          <w:szCs w:val="28"/>
        </w:rPr>
      </w:pPr>
      <w:r w:rsidRPr="001B647E">
        <w:rPr>
          <w:sz w:val="28"/>
          <w:szCs w:val="28"/>
        </w:rPr>
        <w:t>Электронный ресурс «</w:t>
      </w:r>
      <w:proofErr w:type="spellStart"/>
      <w:r w:rsidRPr="001B647E">
        <w:rPr>
          <w:sz w:val="28"/>
          <w:szCs w:val="28"/>
        </w:rPr>
        <w:t>HomeEnglish</w:t>
      </w:r>
      <w:proofErr w:type="spellEnd"/>
      <w:r w:rsidRPr="001B647E">
        <w:rPr>
          <w:sz w:val="28"/>
          <w:szCs w:val="28"/>
        </w:rPr>
        <w:t xml:space="preserve">». Режим </w:t>
      </w:r>
      <w:proofErr w:type="spellStart"/>
      <w:r w:rsidRPr="001B647E">
        <w:rPr>
          <w:sz w:val="28"/>
          <w:szCs w:val="28"/>
        </w:rPr>
        <w:t>доступа:http</w:t>
      </w:r>
      <w:proofErr w:type="spellEnd"/>
      <w:r w:rsidRPr="001B647E">
        <w:rPr>
          <w:sz w:val="28"/>
          <w:szCs w:val="28"/>
        </w:rPr>
        <w:t>://www.</w:t>
      </w:r>
      <w:hyperlink r:id="rId31" w:tgtFrame="_blank" w:history="1">
        <w:r w:rsidRPr="001B647E">
          <w:rPr>
            <w:sz w:val="28"/>
            <w:szCs w:val="28"/>
            <w:u w:val="single"/>
          </w:rPr>
          <w:t>homeenglish.ru</w:t>
        </w:r>
      </w:hyperlink>
    </w:p>
    <w:p w14:paraId="748F3B7B" w14:textId="77777777" w:rsidR="009E04E9" w:rsidRPr="001B647E" w:rsidRDefault="009E04E9" w:rsidP="009E04E9">
      <w:pPr>
        <w:rPr>
          <w:sz w:val="28"/>
          <w:szCs w:val="28"/>
        </w:rPr>
      </w:pPr>
    </w:p>
    <w:p w14:paraId="35E9E3F5" w14:textId="77777777" w:rsidR="009E04E9" w:rsidRPr="001B647E" w:rsidRDefault="009E04E9" w:rsidP="009E04E9">
      <w:pPr>
        <w:rPr>
          <w:sz w:val="28"/>
          <w:szCs w:val="28"/>
        </w:rPr>
      </w:pPr>
    </w:p>
    <w:p w14:paraId="68DAF4A9" w14:textId="77777777" w:rsidR="009E04E9" w:rsidRPr="00AE0FF1" w:rsidRDefault="009E04E9" w:rsidP="009E04E9">
      <w:pPr>
        <w:tabs>
          <w:tab w:val="left" w:pos="4695"/>
        </w:tabs>
        <w:ind w:left="360"/>
      </w:pPr>
    </w:p>
    <w:p w14:paraId="32E8DC40" w14:textId="77777777" w:rsidR="009E04E9" w:rsidRPr="005D342B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5D342B">
        <w:rPr>
          <w:b/>
          <w:caps/>
          <w:sz w:val="28"/>
          <w:szCs w:val="28"/>
        </w:rPr>
        <w:t xml:space="preserve">Контроль и оценка результатов освоения </w:t>
      </w:r>
      <w:r>
        <w:rPr>
          <w:b/>
          <w:caps/>
          <w:sz w:val="28"/>
          <w:szCs w:val="28"/>
        </w:rPr>
        <w:t>Д</w:t>
      </w:r>
      <w:r w:rsidRPr="005D342B">
        <w:rPr>
          <w:b/>
          <w:caps/>
          <w:sz w:val="28"/>
          <w:szCs w:val="28"/>
        </w:rPr>
        <w:t>исциплины</w:t>
      </w:r>
    </w:p>
    <w:p w14:paraId="2A564976" w14:textId="77777777" w:rsidR="009E04E9" w:rsidRDefault="009E04E9" w:rsidP="009E04E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</w:t>
      </w:r>
      <w:r w:rsidRPr="005D342B">
        <w:rPr>
          <w:sz w:val="28"/>
          <w:szCs w:val="28"/>
        </w:rPr>
        <w:t xml:space="preserve"> </w:t>
      </w:r>
      <w:r w:rsidRPr="005D342B">
        <w:rPr>
          <w:b/>
          <w:sz w:val="28"/>
          <w:szCs w:val="28"/>
        </w:rPr>
        <w:t>и оценка</w:t>
      </w:r>
      <w:r w:rsidRPr="005D342B"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4B4CEEE9" w14:textId="77777777" w:rsidR="009E04E9" w:rsidRPr="00004045" w:rsidRDefault="009E04E9" w:rsidP="009E04E9">
      <w:pPr>
        <w:rPr>
          <w:sz w:val="16"/>
          <w:szCs w:val="16"/>
        </w:rPr>
      </w:pP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9"/>
        <w:gridCol w:w="3119"/>
        <w:gridCol w:w="3119"/>
      </w:tblGrid>
      <w:tr w:rsidR="009E04E9" w:rsidRPr="005C1794" w14:paraId="7FA68DCE" w14:textId="77777777" w:rsidTr="00924F78">
        <w:trPr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3F94" w14:textId="77777777" w:rsidR="009E04E9" w:rsidRPr="0029573D" w:rsidRDefault="009E04E9" w:rsidP="00924F78">
            <w:pPr>
              <w:contextualSpacing/>
              <w:jc w:val="center"/>
              <w:rPr>
                <w:b/>
              </w:rPr>
            </w:pPr>
            <w:r w:rsidRPr="0029573D">
              <w:rPr>
                <w:b/>
                <w:bCs/>
              </w:rPr>
              <w:t>Результаты обучения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1EFEE" w14:textId="77777777" w:rsidR="009E04E9" w:rsidRPr="0029573D" w:rsidRDefault="009E04E9" w:rsidP="00924F78">
            <w:pPr>
              <w:contextualSpacing/>
              <w:jc w:val="center"/>
              <w:rPr>
                <w:b/>
              </w:rPr>
            </w:pPr>
            <w:r w:rsidRPr="0029573D">
              <w:rPr>
                <w:b/>
                <w:bCs/>
              </w:rPr>
              <w:t>Критерии оценки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24CB" w14:textId="77777777" w:rsidR="009E04E9" w:rsidRPr="0029573D" w:rsidRDefault="009E04E9" w:rsidP="00924F78">
            <w:pPr>
              <w:contextualSpacing/>
              <w:jc w:val="center"/>
              <w:rPr>
                <w:b/>
              </w:rPr>
            </w:pPr>
            <w:r w:rsidRPr="0029573D">
              <w:rPr>
                <w:b/>
              </w:rPr>
              <w:t>Методы оценки</w:t>
            </w:r>
          </w:p>
        </w:tc>
      </w:tr>
      <w:tr w:rsidR="009E04E9" w:rsidRPr="00BB1445" w14:paraId="4D1F963D" w14:textId="77777777" w:rsidTr="00924F78">
        <w:trPr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B2706" w14:textId="77777777" w:rsidR="009E04E9" w:rsidRPr="00640C29" w:rsidRDefault="009E04E9" w:rsidP="00924F78">
            <w:pPr>
              <w:jc w:val="center"/>
              <w:rPr>
                <w:bCs/>
                <w:i/>
              </w:rPr>
            </w:pPr>
            <w:r w:rsidRPr="00640C29">
              <w:rPr>
                <w:bCs/>
                <w:i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4EF83" w14:textId="77777777" w:rsidR="009E04E9" w:rsidRPr="00640C29" w:rsidRDefault="009E04E9" w:rsidP="00924F78">
            <w:pPr>
              <w:jc w:val="center"/>
              <w:rPr>
                <w:bCs/>
                <w:i/>
              </w:rPr>
            </w:pPr>
            <w:r w:rsidRPr="00640C29">
              <w:rPr>
                <w:bCs/>
                <w:i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68BB" w14:textId="77777777" w:rsidR="009E04E9" w:rsidRPr="00640C29" w:rsidRDefault="009E04E9" w:rsidP="00924F78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</w:tr>
      <w:tr w:rsidR="009E04E9" w:rsidRPr="00FE1807" w14:paraId="2342ECC6" w14:textId="77777777" w:rsidTr="00924F78">
        <w:trPr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386DD" w14:textId="77777777" w:rsidR="009E04E9" w:rsidRPr="0029573D" w:rsidRDefault="009E04E9" w:rsidP="00924F78">
            <w:pPr>
              <w:jc w:val="both"/>
              <w:rPr>
                <w:b/>
                <w:bCs/>
              </w:rPr>
            </w:pPr>
            <w:r w:rsidRPr="0029573D">
              <w:rPr>
                <w:b/>
                <w:bCs/>
              </w:rPr>
              <w:t>Перечень знаний, осваиваемых в рамках дисциплины:</w:t>
            </w:r>
          </w:p>
          <w:p w14:paraId="00E9AAEC" w14:textId="77777777" w:rsidR="009E04E9" w:rsidRPr="0029573D" w:rsidRDefault="009E04E9" w:rsidP="00924F78">
            <w:pPr>
              <w:jc w:val="both"/>
            </w:pPr>
            <w:r w:rsidRPr="0029573D">
              <w:t>- лексический и грамматический минимум, необходимый для чтения и перевода (со словарем) английского профессионально-ориентированного текста;</w:t>
            </w:r>
          </w:p>
          <w:p w14:paraId="1F4EE306" w14:textId="77777777" w:rsidR="009E04E9" w:rsidRPr="0029573D" w:rsidRDefault="009E04E9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29573D">
              <w:t>- лексический и грамматический минимум, необходимый для заполнения анкет, резюме, заявлений и др.;</w:t>
            </w:r>
          </w:p>
          <w:p w14:paraId="30681501" w14:textId="77777777" w:rsidR="009E04E9" w:rsidRPr="0029573D" w:rsidRDefault="009E04E9" w:rsidP="00924F78">
            <w:pPr>
              <w:jc w:val="both"/>
            </w:pPr>
            <w:r w:rsidRPr="0029573D">
              <w:t>- основы разговорной речи на английском языке;</w:t>
            </w:r>
          </w:p>
          <w:p w14:paraId="23FA92B5" w14:textId="77777777" w:rsidR="009E04E9" w:rsidRPr="0029573D" w:rsidRDefault="009E04E9" w:rsidP="00924F78">
            <w:pPr>
              <w:jc w:val="both"/>
              <w:rPr>
                <w:b/>
                <w:bCs/>
              </w:rPr>
            </w:pPr>
            <w:r w:rsidRPr="0029573D">
              <w:t>- профессиональные термины и определения для чтения чертежей, инструкций, нормативной документации</w:t>
            </w:r>
          </w:p>
          <w:p w14:paraId="5EDAE296" w14:textId="77777777" w:rsidR="009E04E9" w:rsidRPr="0029573D" w:rsidRDefault="009E04E9" w:rsidP="00924F78">
            <w:pPr>
              <w:jc w:val="both"/>
              <w:rPr>
                <w:b/>
                <w:bCs/>
              </w:rPr>
            </w:pPr>
            <w:r w:rsidRPr="0029573D">
              <w:rPr>
                <w:b/>
                <w:bCs/>
              </w:rPr>
              <w:t>Перечень умений, осваиваемых в рамках дисциплины:</w:t>
            </w:r>
          </w:p>
          <w:p w14:paraId="0E3378DD" w14:textId="77777777" w:rsidR="009E04E9" w:rsidRPr="0029573D" w:rsidRDefault="009E04E9" w:rsidP="00924F78">
            <w:pPr>
              <w:jc w:val="both"/>
            </w:pPr>
            <w:r w:rsidRPr="0029573D">
              <w:t>- вести диалог (диалог-расспрос, диалог-обмен мнениями/суждениями, диалог-побуждение к действию, этикетный диалог и их комбинации) в ситуациях официального и неофициального общения;</w:t>
            </w:r>
          </w:p>
          <w:p w14:paraId="67B06257" w14:textId="77777777" w:rsidR="009E04E9" w:rsidRPr="0029573D" w:rsidRDefault="009E04E9" w:rsidP="00924F78">
            <w:pPr>
              <w:jc w:val="both"/>
            </w:pPr>
            <w:r w:rsidRPr="0029573D">
              <w:t xml:space="preserve">- сообщать сведения о себе и </w:t>
            </w:r>
            <w:r w:rsidRPr="0029573D">
              <w:lastRenderedPageBreak/>
              <w:t>заполнять различные виды анкет, резюме, заявлений и др.;</w:t>
            </w:r>
          </w:p>
          <w:p w14:paraId="74B99C50" w14:textId="77777777" w:rsidR="009E04E9" w:rsidRPr="0029573D" w:rsidRDefault="009E04E9" w:rsidP="00924F78">
            <w:pPr>
              <w:jc w:val="both"/>
            </w:pPr>
            <w:r w:rsidRPr="0029573D">
              <w:t>- понимать относительно полно (общий смысл) высказывания на английском языке в различных ситуациях профессионального общения;</w:t>
            </w:r>
          </w:p>
          <w:p w14:paraId="0FAE9ACF" w14:textId="77777777" w:rsidR="009E04E9" w:rsidRPr="0029573D" w:rsidRDefault="009E04E9" w:rsidP="00924F78">
            <w:pPr>
              <w:jc w:val="both"/>
            </w:pPr>
            <w:r w:rsidRPr="0029573D">
              <w:t>- читать чертежи и техническую документацию на английском языке;</w:t>
            </w:r>
          </w:p>
          <w:p w14:paraId="3875A07C" w14:textId="77777777" w:rsidR="009E04E9" w:rsidRPr="0029573D" w:rsidRDefault="009E04E9" w:rsidP="00924F78">
            <w:pPr>
              <w:jc w:val="both"/>
            </w:pPr>
            <w:r w:rsidRPr="0029573D">
              <w:t xml:space="preserve">- называть на английском языке инструменты, оборудование, оснастку, приспособления, станки, используемые при выполнении профессиональной деятельности; </w:t>
            </w:r>
          </w:p>
          <w:p w14:paraId="139A921C" w14:textId="77777777" w:rsidR="009E04E9" w:rsidRPr="0029573D" w:rsidRDefault="009E04E9" w:rsidP="00924F78">
            <w:pPr>
              <w:jc w:val="both"/>
            </w:pPr>
            <w:r w:rsidRPr="0029573D">
              <w:t>- применять профессионально-ориентированную лексику при выполнении профессиональной деятельности;</w:t>
            </w:r>
          </w:p>
          <w:p w14:paraId="2BE40694" w14:textId="77777777" w:rsidR="009E04E9" w:rsidRPr="0029573D" w:rsidRDefault="009E04E9" w:rsidP="00924F78">
            <w:pPr>
              <w:jc w:val="both"/>
            </w:pPr>
            <w:r w:rsidRPr="0029573D">
              <w:t xml:space="preserve">- устанавливать межличностное общение между участниками движения </w:t>
            </w:r>
            <w:r w:rsidRPr="0029573D">
              <w:rPr>
                <w:lang w:val="en-US"/>
              </w:rPr>
              <w:t>WS</w:t>
            </w:r>
            <w:r w:rsidRPr="0029573D">
              <w:t xml:space="preserve"> разных стран;</w:t>
            </w:r>
          </w:p>
          <w:p w14:paraId="65DD1D67" w14:textId="77777777" w:rsidR="009E04E9" w:rsidRPr="0029573D" w:rsidRDefault="009E04E9" w:rsidP="00924F78">
            <w:pPr>
              <w:pStyle w:val="5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29573D">
              <w:rPr>
                <w:sz w:val="24"/>
                <w:szCs w:val="24"/>
              </w:rPr>
              <w:t>самостоятельно совершенствовать устную и письменную профессионально-ориентированную речь, пополнять словарный запас</w:t>
            </w:r>
          </w:p>
          <w:p w14:paraId="6EBDD6C0" w14:textId="77777777" w:rsidR="009E04E9" w:rsidRPr="0029573D" w:rsidRDefault="009E04E9" w:rsidP="00924F78">
            <w:pPr>
              <w:pStyle w:val="5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29573D">
              <w:rPr>
                <w:sz w:val="24"/>
                <w:szCs w:val="24"/>
              </w:rPr>
              <w:t>запас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477E5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lastRenderedPageBreak/>
              <w:t>- ведет диалог на английском языке в различных ситуациях профессионального общения в рамках учебно-трудовой деятельности в условиях дефицита языковых средств;</w:t>
            </w:r>
          </w:p>
          <w:p w14:paraId="6ED82E48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>- заполняет необходимые официальные документы и сообщает о себе сведения в рамках профессионального общения;</w:t>
            </w:r>
          </w:p>
          <w:p w14:paraId="767472CB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>- ориентируется относительно полно в высказываниях на английском языке в различных ситуациях профессионального общения;</w:t>
            </w:r>
          </w:p>
          <w:p w14:paraId="6C64D2A6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>- читает чертежи и техническую документацию на английском языке в соответствии с условными обозначениями, правилами изображения, надписями, особенностями,</w:t>
            </w:r>
            <w:r>
              <w:rPr>
                <w:bCs/>
              </w:rPr>
              <w:t xml:space="preserve"> </w:t>
            </w:r>
            <w:r w:rsidRPr="0029573D">
              <w:rPr>
                <w:bCs/>
              </w:rPr>
              <w:t>отраженными  в</w:t>
            </w:r>
            <w:r>
              <w:rPr>
                <w:bCs/>
              </w:rPr>
              <w:t xml:space="preserve"> </w:t>
            </w:r>
            <w:r w:rsidRPr="0029573D">
              <w:rPr>
                <w:bCs/>
              </w:rPr>
              <w:t xml:space="preserve">нормативных технических </w:t>
            </w:r>
            <w:r w:rsidRPr="0029573D">
              <w:rPr>
                <w:bCs/>
              </w:rPr>
              <w:lastRenderedPageBreak/>
              <w:t>документах;</w:t>
            </w:r>
          </w:p>
          <w:p w14:paraId="72F222B6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 xml:space="preserve">- называет на английском языке инструменты, приспособления, материалы, оборудование, необходимые </w:t>
            </w:r>
            <w:r w:rsidRPr="0029573D">
              <w:t>при выполнении профессиональной деятельности</w:t>
            </w:r>
            <w:r w:rsidRPr="0029573D">
              <w:rPr>
                <w:bCs/>
              </w:rPr>
              <w:t>;</w:t>
            </w:r>
          </w:p>
          <w:p w14:paraId="4E2A9C6C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>- устанавливает межличностное общение между участниками движения WS разных стран в официальных и неофициальных ситуациях с использованием потенциального словаря интернациональной лексики;</w:t>
            </w:r>
          </w:p>
          <w:p w14:paraId="53BFC243" w14:textId="77777777" w:rsidR="009E04E9" w:rsidRPr="0029573D" w:rsidRDefault="009E04E9" w:rsidP="00924F78">
            <w:pPr>
              <w:jc w:val="both"/>
              <w:rPr>
                <w:bCs/>
              </w:rPr>
            </w:pPr>
            <w:r w:rsidRPr="0029573D">
              <w:rPr>
                <w:bCs/>
              </w:rPr>
              <w:t>-</w:t>
            </w:r>
            <w:proofErr w:type="gramStart"/>
            <w:r w:rsidRPr="0029573D">
              <w:rPr>
                <w:bCs/>
              </w:rPr>
              <w:t>предъявляет  повышенный</w:t>
            </w:r>
            <w:proofErr w:type="gramEnd"/>
            <w:r w:rsidRPr="0029573D">
              <w:rPr>
                <w:bCs/>
              </w:rPr>
              <w:t xml:space="preserve"> уровень владения устной и письменной практи</w:t>
            </w:r>
            <w:r>
              <w:rPr>
                <w:bCs/>
              </w:rPr>
              <w:t>ко-ориентированной речь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C54CF" w14:textId="77777777" w:rsidR="009E04E9" w:rsidRPr="00F254B4" w:rsidRDefault="009E04E9" w:rsidP="00924F78">
            <w:pPr>
              <w:jc w:val="both"/>
              <w:rPr>
                <w:bCs/>
              </w:rPr>
            </w:pPr>
            <w:r w:rsidRPr="00F254B4">
              <w:rPr>
                <w:bCs/>
              </w:rPr>
              <w:lastRenderedPageBreak/>
              <w:t xml:space="preserve">Оценка результатов </w:t>
            </w:r>
          </w:p>
          <w:p w14:paraId="689E8C8C" w14:textId="77777777" w:rsidR="009E04E9" w:rsidRPr="00F254B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F254B4">
              <w:rPr>
                <w:bCs/>
              </w:rPr>
              <w:t>выполнения:</w:t>
            </w:r>
            <w:r w:rsidRPr="00F254B4">
              <w:rPr>
                <w:color w:val="000000"/>
                <w:lang w:eastAsia="en-US"/>
              </w:rPr>
              <w:t xml:space="preserve"> </w:t>
            </w:r>
          </w:p>
          <w:p w14:paraId="2582C0BC" w14:textId="77777777" w:rsidR="009E04E9" w:rsidRPr="00F254B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F254B4">
              <w:rPr>
                <w:color w:val="000000"/>
                <w:lang w:eastAsia="en-US"/>
              </w:rPr>
              <w:t>- тестирования</w:t>
            </w:r>
          </w:p>
          <w:p w14:paraId="2428B907" w14:textId="77777777" w:rsidR="009E04E9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F254B4">
              <w:rPr>
                <w:color w:val="000000"/>
                <w:lang w:eastAsia="en-US"/>
              </w:rPr>
              <w:t xml:space="preserve">- </w:t>
            </w:r>
            <w:r>
              <w:rPr>
                <w:color w:val="000000"/>
                <w:lang w:eastAsia="en-US"/>
              </w:rPr>
              <w:t>практической</w:t>
            </w:r>
            <w:r w:rsidRPr="00F254B4">
              <w:rPr>
                <w:color w:val="000000"/>
                <w:lang w:eastAsia="en-US"/>
              </w:rPr>
              <w:t xml:space="preserve"> работы</w:t>
            </w:r>
          </w:p>
          <w:p w14:paraId="494EF505" w14:textId="77777777" w:rsidR="009E04E9" w:rsidRPr="00F254B4" w:rsidRDefault="009E04E9" w:rsidP="00924F78">
            <w:pPr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- домашней работы</w:t>
            </w:r>
          </w:p>
          <w:p w14:paraId="751A927C" w14:textId="77777777" w:rsidR="009E04E9" w:rsidRPr="00F254B4" w:rsidRDefault="009E04E9" w:rsidP="00924F78">
            <w:pPr>
              <w:jc w:val="both"/>
              <w:rPr>
                <w:color w:val="000000"/>
                <w:lang w:eastAsia="en-US"/>
              </w:rPr>
            </w:pPr>
            <w:r w:rsidRPr="00F254B4">
              <w:rPr>
                <w:color w:val="000000"/>
                <w:lang w:eastAsia="en-US"/>
              </w:rPr>
              <w:t>- контрольной работы</w:t>
            </w:r>
          </w:p>
          <w:p w14:paraId="17729ECD" w14:textId="77777777" w:rsidR="009E04E9" w:rsidRPr="0029573D" w:rsidRDefault="009E04E9" w:rsidP="00924F78">
            <w:pPr>
              <w:pStyle w:val="5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59823AA6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7410E08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68255F0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127A95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9981738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ABF840E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039D637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5DBE09D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5F449856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5950903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218795E7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98E8247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B28C2F3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5CBA000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FC5CA8F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1F8B063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C9370C1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F5944BA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EAE5847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17D8B4A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8555426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C8A0D79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733A25E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2E8A799" w14:textId="77777777" w:rsidR="00924F78" w:rsidRPr="00961D1A" w:rsidRDefault="00924F78" w:rsidP="00924F78">
      <w:pPr>
        <w:jc w:val="right"/>
        <w:rPr>
          <w:sz w:val="28"/>
          <w:szCs w:val="28"/>
          <w:lang w:bidi="en-US"/>
        </w:rPr>
      </w:pPr>
      <w:r w:rsidRPr="00961D1A">
        <w:rPr>
          <w:sz w:val="28"/>
          <w:szCs w:val="28"/>
          <w:lang w:bidi="en-US"/>
        </w:rPr>
        <w:lastRenderedPageBreak/>
        <w:t>Ф-02-ОСН-24</w:t>
      </w:r>
    </w:p>
    <w:p w14:paraId="22725BF2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183E11B5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61D1A">
        <w:rPr>
          <w:sz w:val="28"/>
          <w:szCs w:val="28"/>
        </w:rPr>
        <w:t>Министерство образования и науки Республики Татарстан</w:t>
      </w:r>
    </w:p>
    <w:p w14:paraId="203A0879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61D1A">
        <w:rPr>
          <w:sz w:val="28"/>
          <w:szCs w:val="28"/>
        </w:rPr>
        <w:t>ГАПОУ «Бугульминский машиностроительный техникум»</w:t>
      </w:r>
    </w:p>
    <w:p w14:paraId="6D63DAE1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AD0CA2C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26E8CB22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BC5A653" w14:textId="77777777" w:rsidR="00924F78" w:rsidRPr="00961D1A" w:rsidRDefault="00924F78" w:rsidP="00924F78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88AA939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A8ADF32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CA18C28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1C8AB246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FE5F5CF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413B987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03C133C8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5EC3AED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29D6392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1B01D133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61D1A">
        <w:rPr>
          <w:caps/>
          <w:sz w:val="28"/>
          <w:szCs w:val="28"/>
        </w:rPr>
        <w:t>РАБОЧАЯ ПРОГРАММа УЧЕБНОЙ ДИСЦИПЛИНЫ</w:t>
      </w:r>
    </w:p>
    <w:p w14:paraId="2FC3606E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55719B3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981DBA5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961D1A">
        <w:rPr>
          <w:sz w:val="28"/>
          <w:szCs w:val="28"/>
        </w:rPr>
        <w:t>ОГСЭ.04 Физическая культура</w:t>
      </w:r>
    </w:p>
    <w:p w14:paraId="75D406E7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14:paraId="6219D470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по специальности 15.02.15 Технология металлообрабатывающего производства</w:t>
      </w:r>
    </w:p>
    <w:p w14:paraId="13F7A4BB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</w:p>
    <w:p w14:paraId="1E775DD2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4570A7E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A3A6F5E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ECF630F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6517FE4E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6483D797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30F2B338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69D22C61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3EFD788E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1D06A7F8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23669A68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323E3BEF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188E037D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</w:p>
    <w:p w14:paraId="1B2886B6" w14:textId="77777777" w:rsidR="00924F78" w:rsidRPr="00961D1A" w:rsidRDefault="00924F78" w:rsidP="00924F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14:paraId="7CC4C5B6" w14:textId="77777777" w:rsidR="00924F78" w:rsidRPr="00961D1A" w:rsidRDefault="00924F78" w:rsidP="00924F78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14:paraId="23E1CFE7" w14:textId="77777777" w:rsidR="00924F78" w:rsidRPr="00961D1A" w:rsidRDefault="00924F78" w:rsidP="00924F78">
      <w:pPr>
        <w:jc w:val="center"/>
        <w:rPr>
          <w:sz w:val="28"/>
          <w:szCs w:val="28"/>
          <w:lang w:bidi="en-US"/>
        </w:rPr>
      </w:pPr>
    </w:p>
    <w:p w14:paraId="28F1A344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14:paraId="59113314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03E17C22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C63CD1C" w14:textId="77777777" w:rsidR="00924F78" w:rsidRPr="00AF5C11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961D1A">
        <w:rPr>
          <w:b/>
          <w:sz w:val="28"/>
          <w:szCs w:val="28"/>
        </w:rPr>
        <w:lastRenderedPageBreak/>
        <w:t>СОДЕРЖАНИЕ</w:t>
      </w:r>
    </w:p>
    <w:p w14:paraId="1BC0A42F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613"/>
        <w:gridCol w:w="958"/>
      </w:tblGrid>
      <w:tr w:rsidR="00924F78" w:rsidRPr="00961D1A" w14:paraId="589BEAE6" w14:textId="77777777" w:rsidTr="00924F78">
        <w:tc>
          <w:tcPr>
            <w:tcW w:w="8613" w:type="dxa"/>
          </w:tcPr>
          <w:p w14:paraId="48676009" w14:textId="77777777" w:rsidR="00924F78" w:rsidRPr="00961D1A" w:rsidRDefault="00924F78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958" w:type="dxa"/>
          </w:tcPr>
          <w:p w14:paraId="40DC259E" w14:textId="77777777" w:rsidR="00924F78" w:rsidRPr="00961D1A" w:rsidRDefault="00924F78" w:rsidP="00924F78">
            <w:pPr>
              <w:jc w:val="center"/>
              <w:rPr>
                <w:sz w:val="28"/>
                <w:szCs w:val="28"/>
              </w:rPr>
            </w:pPr>
            <w:r w:rsidRPr="00961D1A">
              <w:rPr>
                <w:sz w:val="28"/>
                <w:szCs w:val="28"/>
              </w:rPr>
              <w:t>стр.</w:t>
            </w:r>
          </w:p>
        </w:tc>
      </w:tr>
      <w:tr w:rsidR="00924F78" w:rsidRPr="00961D1A" w14:paraId="7AD7A3AF" w14:textId="77777777" w:rsidTr="00924F78">
        <w:tc>
          <w:tcPr>
            <w:tcW w:w="8613" w:type="dxa"/>
            <w:shd w:val="clear" w:color="auto" w:fill="auto"/>
          </w:tcPr>
          <w:p w14:paraId="708F64D9" w14:textId="77777777" w:rsidR="00924F78" w:rsidRPr="00C36A0A" w:rsidRDefault="00924F78" w:rsidP="00E527A7">
            <w:pPr>
              <w:pStyle w:val="1"/>
              <w:numPr>
                <w:ilvl w:val="0"/>
                <w:numId w:val="1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481CDD3B" w14:textId="77777777" w:rsidR="00924F78" w:rsidRPr="00C36A0A" w:rsidRDefault="00924F78" w:rsidP="00924F78"/>
        </w:tc>
        <w:tc>
          <w:tcPr>
            <w:tcW w:w="958" w:type="dxa"/>
          </w:tcPr>
          <w:p w14:paraId="165FF8C7" w14:textId="77777777" w:rsidR="00924F78" w:rsidRPr="00961D1A" w:rsidRDefault="00924F78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924F78" w:rsidRPr="00961D1A" w14:paraId="37DF3F92" w14:textId="77777777" w:rsidTr="00924F78">
        <w:tc>
          <w:tcPr>
            <w:tcW w:w="8613" w:type="dxa"/>
            <w:shd w:val="clear" w:color="auto" w:fill="auto"/>
          </w:tcPr>
          <w:p w14:paraId="3DAF7606" w14:textId="77777777" w:rsidR="00924F78" w:rsidRPr="00C36A0A" w:rsidRDefault="00924F78" w:rsidP="00E527A7">
            <w:pPr>
              <w:pStyle w:val="1"/>
              <w:numPr>
                <w:ilvl w:val="0"/>
                <w:numId w:val="1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0F4F8AFD" w14:textId="77777777" w:rsidR="00924F78" w:rsidRPr="00C36A0A" w:rsidRDefault="00924F78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958" w:type="dxa"/>
          </w:tcPr>
          <w:p w14:paraId="7993D855" w14:textId="77777777" w:rsidR="00924F78" w:rsidRPr="00961D1A" w:rsidRDefault="00924F78" w:rsidP="00924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924F78" w:rsidRPr="00961D1A" w14:paraId="544C2FB4" w14:textId="77777777" w:rsidTr="00924F78">
        <w:trPr>
          <w:trHeight w:val="670"/>
        </w:trPr>
        <w:tc>
          <w:tcPr>
            <w:tcW w:w="8613" w:type="dxa"/>
            <w:shd w:val="clear" w:color="auto" w:fill="auto"/>
          </w:tcPr>
          <w:p w14:paraId="0A96A646" w14:textId="77777777" w:rsidR="00924F78" w:rsidRPr="00C36A0A" w:rsidRDefault="00924F78" w:rsidP="00E527A7">
            <w:pPr>
              <w:pStyle w:val="1"/>
              <w:numPr>
                <w:ilvl w:val="0"/>
                <w:numId w:val="1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507583ED" w14:textId="77777777" w:rsidR="00924F78" w:rsidRPr="00C36A0A" w:rsidRDefault="00924F78" w:rsidP="00924F78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958" w:type="dxa"/>
          </w:tcPr>
          <w:p w14:paraId="4752F34A" w14:textId="77777777" w:rsidR="00924F78" w:rsidRPr="00961D1A" w:rsidRDefault="00924F78" w:rsidP="00924F78">
            <w:pPr>
              <w:jc w:val="center"/>
              <w:rPr>
                <w:sz w:val="28"/>
                <w:szCs w:val="28"/>
              </w:rPr>
            </w:pPr>
            <w:r w:rsidRPr="00961D1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</w:tr>
      <w:tr w:rsidR="00924F78" w:rsidRPr="00961D1A" w14:paraId="035F3741" w14:textId="77777777" w:rsidTr="00924F78">
        <w:tc>
          <w:tcPr>
            <w:tcW w:w="8613" w:type="dxa"/>
            <w:shd w:val="clear" w:color="auto" w:fill="auto"/>
          </w:tcPr>
          <w:p w14:paraId="09CEF3B8" w14:textId="77777777" w:rsidR="00924F78" w:rsidRPr="00C36A0A" w:rsidRDefault="00924F78" w:rsidP="00E527A7">
            <w:pPr>
              <w:pStyle w:val="1"/>
              <w:numPr>
                <w:ilvl w:val="0"/>
                <w:numId w:val="14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63689FD3" w14:textId="77777777" w:rsidR="00924F78" w:rsidRPr="00C36A0A" w:rsidRDefault="00924F78" w:rsidP="00924F78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958" w:type="dxa"/>
          </w:tcPr>
          <w:p w14:paraId="3FC85485" w14:textId="77777777" w:rsidR="00924F78" w:rsidRPr="00961D1A" w:rsidRDefault="00924F78" w:rsidP="00924F78">
            <w:pPr>
              <w:jc w:val="center"/>
              <w:rPr>
                <w:sz w:val="28"/>
                <w:szCs w:val="28"/>
              </w:rPr>
            </w:pPr>
            <w:r w:rsidRPr="00961D1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</w:p>
        </w:tc>
      </w:tr>
    </w:tbl>
    <w:p w14:paraId="76D77048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1FB78C9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8"/>
          <w:szCs w:val="28"/>
        </w:rPr>
      </w:pPr>
    </w:p>
    <w:p w14:paraId="67558FF5" w14:textId="77777777" w:rsidR="00924F78" w:rsidRPr="00961D1A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961D1A">
        <w:rPr>
          <w:b/>
          <w:caps/>
          <w:sz w:val="28"/>
          <w:szCs w:val="28"/>
          <w:u w:val="single"/>
        </w:rPr>
        <w:br w:type="page"/>
      </w:r>
      <w:r w:rsidRPr="00961D1A">
        <w:rPr>
          <w:b/>
          <w:caps/>
          <w:sz w:val="28"/>
          <w:szCs w:val="28"/>
        </w:rPr>
        <w:lastRenderedPageBreak/>
        <w:t xml:space="preserve">1. </w:t>
      </w:r>
      <w:r w:rsidRPr="00684068">
        <w:rPr>
          <w:b/>
          <w:caps/>
          <w:sz w:val="28"/>
          <w:szCs w:val="28"/>
        </w:rPr>
        <w:t>ОБЩАЯ ХАРАКТЕРИСТИКА РАБОЧЕЙ ПРОГРАММЫ УЧЕБНОЙ ДИСЦИПЛИНЫ</w:t>
      </w:r>
    </w:p>
    <w:p w14:paraId="58809B25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14:paraId="58CCBEEB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ОГСЭ.04</w:t>
      </w:r>
      <w:r w:rsidRPr="00961D1A">
        <w:rPr>
          <w:b/>
          <w:sz w:val="28"/>
          <w:szCs w:val="28"/>
        </w:rPr>
        <w:t>Физическая культура</w:t>
      </w:r>
    </w:p>
    <w:p w14:paraId="41C52D77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14:paraId="446DFDE1" w14:textId="77777777" w:rsidR="00924F78" w:rsidRPr="00684068" w:rsidRDefault="00924F78" w:rsidP="00E527A7">
      <w:pPr>
        <w:pStyle w:val="af9"/>
        <w:widowControl w:val="0"/>
        <w:numPr>
          <w:ilvl w:val="1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left="0" w:firstLine="142"/>
        <w:jc w:val="both"/>
        <w:rPr>
          <w:b/>
          <w:sz w:val="28"/>
          <w:szCs w:val="28"/>
        </w:rPr>
      </w:pPr>
      <w:r w:rsidRPr="00684068">
        <w:rPr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684068">
        <w:rPr>
          <w:b/>
          <w:sz w:val="28"/>
          <w:szCs w:val="28"/>
        </w:rPr>
        <w:tab/>
      </w:r>
    </w:p>
    <w:p w14:paraId="4AB17DCD" w14:textId="77777777" w:rsidR="00924F7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633EBE1" w14:textId="77777777" w:rsidR="00924F78" w:rsidRPr="00684068" w:rsidRDefault="00924F78" w:rsidP="00924F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84068">
        <w:rPr>
          <w:sz w:val="28"/>
          <w:szCs w:val="28"/>
        </w:rPr>
        <w:t>Рабочая программа учебной дисциплины ОГСЭ.04Физическая культура</w:t>
      </w:r>
      <w:r>
        <w:rPr>
          <w:sz w:val="28"/>
          <w:szCs w:val="28"/>
        </w:rPr>
        <w:t xml:space="preserve"> </w:t>
      </w:r>
      <w:r w:rsidRPr="00684068">
        <w:rPr>
          <w:sz w:val="28"/>
          <w:szCs w:val="28"/>
        </w:rPr>
        <w:t>является частью основной профессиональной образовательной программы в соответствии с ФГОС по специальности СПО 15.02.15 Технология металлообрабатывающего производства.</w:t>
      </w:r>
    </w:p>
    <w:p w14:paraId="60ECD860" w14:textId="77777777" w:rsidR="00924F78" w:rsidRPr="00961D1A" w:rsidRDefault="00924F78" w:rsidP="00924F78">
      <w:pPr>
        <w:jc w:val="both"/>
        <w:rPr>
          <w:sz w:val="28"/>
          <w:szCs w:val="28"/>
        </w:rPr>
      </w:pPr>
      <w:r w:rsidRPr="00684068">
        <w:rPr>
          <w:sz w:val="28"/>
          <w:szCs w:val="28"/>
        </w:rPr>
        <w:t>Учебная дисциплина ОГСЭ.04Физическая культура</w:t>
      </w:r>
      <w:r>
        <w:rPr>
          <w:sz w:val="28"/>
          <w:szCs w:val="28"/>
        </w:rPr>
        <w:t xml:space="preserve"> </w:t>
      </w:r>
      <w:r w:rsidRPr="00684068">
        <w:rPr>
          <w:sz w:val="28"/>
          <w:szCs w:val="28"/>
        </w:rPr>
        <w:t xml:space="preserve">обеспечивает формирование профессиональных и общих компетенций по всем видам деятельности ФГОС по специальности 13.02.11 Техническое эксплуатация и обслуживание электрического и электромеханического оборудования (по отраслям). Особое значение дисциплина имеет при формировании и развитии </w:t>
      </w:r>
      <w:r>
        <w:rPr>
          <w:sz w:val="28"/>
          <w:szCs w:val="28"/>
        </w:rPr>
        <w:t>ОК 2,3,4,6,7,8,</w:t>
      </w:r>
      <w:proofErr w:type="gramStart"/>
      <w:r>
        <w:rPr>
          <w:sz w:val="28"/>
          <w:szCs w:val="28"/>
        </w:rPr>
        <w:t>9,  ПК</w:t>
      </w:r>
      <w:proofErr w:type="gramEnd"/>
      <w:r>
        <w:rPr>
          <w:sz w:val="28"/>
          <w:szCs w:val="28"/>
        </w:rPr>
        <w:t xml:space="preserve"> 3.1.3.2,3.3, 3.4.</w:t>
      </w:r>
    </w:p>
    <w:p w14:paraId="7935B935" w14:textId="77777777" w:rsidR="00924F78" w:rsidRPr="00961D1A" w:rsidRDefault="00924F78" w:rsidP="00E527A7">
      <w:pPr>
        <w:pStyle w:val="af9"/>
        <w:numPr>
          <w:ilvl w:val="1"/>
          <w:numId w:val="11"/>
        </w:numPr>
        <w:spacing w:after="200"/>
        <w:ind w:left="142" w:firstLine="567"/>
        <w:jc w:val="both"/>
        <w:rPr>
          <w:sz w:val="28"/>
          <w:szCs w:val="28"/>
        </w:rPr>
      </w:pPr>
      <w:r w:rsidRPr="00961D1A">
        <w:rPr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961D1A">
        <w:rPr>
          <w:sz w:val="28"/>
          <w:szCs w:val="28"/>
        </w:rPr>
        <w:t>дисциплина входит в общий гуманитарный и социально-экономический цикл.</w:t>
      </w:r>
    </w:p>
    <w:p w14:paraId="1D0F1A65" w14:textId="77777777" w:rsidR="00924F78" w:rsidRPr="00961D1A" w:rsidRDefault="00924F78" w:rsidP="00E527A7">
      <w:pPr>
        <w:pStyle w:val="af9"/>
        <w:numPr>
          <w:ilvl w:val="1"/>
          <w:numId w:val="11"/>
        </w:numPr>
        <w:spacing w:after="200"/>
        <w:ind w:left="142" w:firstLine="567"/>
        <w:jc w:val="both"/>
        <w:rPr>
          <w:sz w:val="28"/>
          <w:szCs w:val="28"/>
        </w:rPr>
      </w:pPr>
      <w:r w:rsidRPr="00961D1A">
        <w:rPr>
          <w:b/>
          <w:sz w:val="28"/>
          <w:szCs w:val="28"/>
        </w:rPr>
        <w:t>Цель и планируемые результаты освоения дисциплины: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2788"/>
        <w:gridCol w:w="2174"/>
      </w:tblGrid>
      <w:tr w:rsidR="00924F78" w:rsidRPr="00CE0243" w14:paraId="4EBCF54A" w14:textId="77777777" w:rsidTr="00924F78">
        <w:tc>
          <w:tcPr>
            <w:tcW w:w="4536" w:type="dxa"/>
          </w:tcPr>
          <w:p w14:paraId="67745D25" w14:textId="77777777" w:rsidR="00924F78" w:rsidRPr="00CE0243" w:rsidRDefault="00924F78" w:rsidP="00924F78">
            <w:pPr>
              <w:jc w:val="center"/>
            </w:pPr>
            <w:r w:rsidRPr="00CE024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788" w:type="dxa"/>
          </w:tcPr>
          <w:p w14:paraId="76264714" w14:textId="77777777" w:rsidR="00924F78" w:rsidRPr="00CE0243" w:rsidRDefault="00924F78" w:rsidP="00924F78">
            <w:pPr>
              <w:jc w:val="center"/>
            </w:pPr>
            <w:r w:rsidRPr="00CE0243">
              <w:t>Умения</w:t>
            </w:r>
          </w:p>
        </w:tc>
        <w:tc>
          <w:tcPr>
            <w:tcW w:w="2174" w:type="dxa"/>
          </w:tcPr>
          <w:p w14:paraId="3581C706" w14:textId="77777777" w:rsidR="00924F78" w:rsidRPr="00CE0243" w:rsidRDefault="00924F78" w:rsidP="00924F78">
            <w:pPr>
              <w:jc w:val="center"/>
            </w:pPr>
            <w:r w:rsidRPr="00CE0243">
              <w:t>Знания:</w:t>
            </w:r>
          </w:p>
        </w:tc>
      </w:tr>
      <w:tr w:rsidR="00924F78" w:rsidRPr="00CE0243" w14:paraId="1F5BF082" w14:textId="77777777" w:rsidTr="00924F78">
        <w:tc>
          <w:tcPr>
            <w:tcW w:w="9498" w:type="dxa"/>
            <w:gridSpan w:val="3"/>
          </w:tcPr>
          <w:p w14:paraId="421AF5FE" w14:textId="77777777" w:rsidR="00924F78" w:rsidRPr="00CE0243" w:rsidRDefault="00924F78" w:rsidP="00924F78">
            <w:pPr>
              <w:jc w:val="center"/>
            </w:pPr>
            <w:r w:rsidRPr="00CE0243">
              <w:t>Базовый уровень</w:t>
            </w:r>
          </w:p>
        </w:tc>
      </w:tr>
      <w:tr w:rsidR="00924F78" w:rsidRPr="00CE0243" w14:paraId="769C2C99" w14:textId="77777777" w:rsidTr="00924F78">
        <w:tc>
          <w:tcPr>
            <w:tcW w:w="4536" w:type="dxa"/>
          </w:tcPr>
          <w:p w14:paraId="25267FE6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 xml:space="preserve"> ОК 2. Организовывать собственную деятельность, определять методы и способы выполнения профессиональных задач, оценивать их эффективность и качество</w:t>
            </w:r>
          </w:p>
          <w:p w14:paraId="510557C5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ОК 3. Принимать решения в стандартных и нестандартных ситуациях и нести за них ответственность</w:t>
            </w:r>
          </w:p>
          <w:p w14:paraId="550509C4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</w:t>
            </w:r>
          </w:p>
          <w:p w14:paraId="3D547EF1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ОК 6. Работать в коллективе и команде, обеспечивать её сплочение, эффективно обращаться с коллегами руководством, потребителями</w:t>
            </w:r>
          </w:p>
          <w:p w14:paraId="6D96BC1D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 xml:space="preserve">ОК 7. Брать на себя обязанность за работу членов команды, результат выполнения заданий;                                   </w:t>
            </w:r>
          </w:p>
          <w:p w14:paraId="4ABB9933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 xml:space="preserve">ОК 8. Самостоятельно определять задачи профессионального и личностного </w:t>
            </w:r>
            <w:r w:rsidRPr="00CE0243">
              <w:lastRenderedPageBreak/>
              <w:t>развития, заниматься самообразованием, осознанно планировать повышение квалификации</w:t>
            </w:r>
          </w:p>
          <w:p w14:paraId="19F10C53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ОК 9. Ориентироваться в условиях частой смены технологий в профессиональной деятельности</w:t>
            </w:r>
          </w:p>
          <w:p w14:paraId="4F729AFA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ПК 3.1 Участвовать в планировании работы структурного подразделения.</w:t>
            </w:r>
          </w:p>
          <w:p w14:paraId="7AB045F4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ПК 3.2. Участвовать в организации работы структурного подразделения.</w:t>
            </w:r>
          </w:p>
          <w:p w14:paraId="57789960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ПК 3.3. Участвовать в руководстве работой структурного подразделения.</w:t>
            </w:r>
          </w:p>
          <w:p w14:paraId="48A0DBE7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ПК 3.4. Участвовать в анализе процесса и результатов работы подразделения, оценке</w:t>
            </w:r>
          </w:p>
          <w:p w14:paraId="5E211990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экономической эффективности производственной деятельности.</w:t>
            </w:r>
          </w:p>
        </w:tc>
        <w:tc>
          <w:tcPr>
            <w:tcW w:w="2788" w:type="dxa"/>
          </w:tcPr>
          <w:p w14:paraId="36DE91B0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lastRenderedPageBreak/>
              <w:t>использовать физкультурно-оздоровительную</w:t>
            </w:r>
          </w:p>
          <w:p w14:paraId="1387E7C1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деятельность для укрепления здоровья,</w:t>
            </w:r>
          </w:p>
          <w:p w14:paraId="5FD29048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достижения жизненных и профессиональных</w:t>
            </w:r>
          </w:p>
          <w:p w14:paraId="2BF60AB3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целей;</w:t>
            </w:r>
          </w:p>
        </w:tc>
        <w:tc>
          <w:tcPr>
            <w:tcW w:w="2174" w:type="dxa"/>
          </w:tcPr>
          <w:p w14:paraId="19054820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 роли физической культуры в общекультурном,</w:t>
            </w:r>
          </w:p>
          <w:p w14:paraId="7AACB7F5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профессиональном и социальном развитии</w:t>
            </w:r>
          </w:p>
          <w:p w14:paraId="4F1A2505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человека;</w:t>
            </w:r>
          </w:p>
          <w:p w14:paraId="390B03C3" w14:textId="77777777" w:rsidR="00924F78" w:rsidRPr="00CE0243" w:rsidRDefault="00924F78" w:rsidP="00924F78">
            <w:pPr>
              <w:autoSpaceDE w:val="0"/>
              <w:autoSpaceDN w:val="0"/>
              <w:adjustRightInd w:val="0"/>
              <w:jc w:val="both"/>
            </w:pPr>
            <w:r w:rsidRPr="00CE0243">
              <w:t>основы здорового образа жизни</w:t>
            </w:r>
          </w:p>
        </w:tc>
      </w:tr>
    </w:tbl>
    <w:p w14:paraId="6067E4D6" w14:textId="77777777" w:rsidR="00924F78" w:rsidRPr="00CE0243" w:rsidRDefault="00924F78" w:rsidP="00924F78">
      <w:pPr>
        <w:autoSpaceDE w:val="0"/>
        <w:autoSpaceDN w:val="0"/>
        <w:adjustRightInd w:val="0"/>
        <w:ind w:left="284"/>
        <w:jc w:val="both"/>
      </w:pPr>
    </w:p>
    <w:p w14:paraId="0CC2DE4E" w14:textId="77777777" w:rsidR="00924F78" w:rsidRPr="00CE0243" w:rsidRDefault="00924F78" w:rsidP="00924F78">
      <w:pPr>
        <w:autoSpaceDE w:val="0"/>
        <w:autoSpaceDN w:val="0"/>
        <w:adjustRightInd w:val="0"/>
        <w:ind w:left="284"/>
        <w:jc w:val="both"/>
      </w:pPr>
    </w:p>
    <w:p w14:paraId="2AD713C7" w14:textId="77777777" w:rsidR="00924F78" w:rsidRPr="00CE0243" w:rsidRDefault="00924F78" w:rsidP="00924F78">
      <w:pPr>
        <w:rPr>
          <w:b/>
        </w:rPr>
      </w:pPr>
      <w:r w:rsidRPr="00CE0243">
        <w:rPr>
          <w:b/>
        </w:rPr>
        <w:br w:type="page"/>
      </w:r>
    </w:p>
    <w:p w14:paraId="181E9109" w14:textId="77777777" w:rsidR="00924F78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center"/>
        <w:rPr>
          <w:b/>
        </w:rPr>
      </w:pPr>
      <w:r>
        <w:rPr>
          <w:b/>
        </w:rPr>
        <w:lastRenderedPageBreak/>
        <w:t>2.</w:t>
      </w:r>
      <w:r w:rsidRPr="00684068">
        <w:rPr>
          <w:b/>
        </w:rPr>
        <w:t>СТРУКТУРА И СОДЕРЖАНИЕ ПРОГРАММЫ УЧЕБНОЙ ДИСЦИПЛИНЫ</w:t>
      </w:r>
    </w:p>
    <w:p w14:paraId="67AED4A4" w14:textId="77777777" w:rsidR="00924F78" w:rsidRPr="00CE0243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/>
        <w:jc w:val="center"/>
        <w:rPr>
          <w:b/>
        </w:rPr>
      </w:pPr>
    </w:p>
    <w:p w14:paraId="392097A2" w14:textId="77777777" w:rsidR="00924F78" w:rsidRPr="00CE0243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</w:rPr>
      </w:pPr>
      <w:r w:rsidRPr="00CE0243">
        <w:rPr>
          <w:b/>
        </w:rPr>
        <w:t>2.1. Объем учебной дисциплины и виды учебной работы</w:t>
      </w:r>
    </w:p>
    <w:p w14:paraId="3265E597" w14:textId="77777777" w:rsidR="00924F78" w:rsidRPr="00CE0243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2"/>
        <w:gridCol w:w="1275"/>
      </w:tblGrid>
      <w:tr w:rsidR="00924F78" w:rsidRPr="007339A8" w14:paraId="70C0023D" w14:textId="77777777" w:rsidTr="00924F78">
        <w:trPr>
          <w:trHeight w:val="606"/>
        </w:trPr>
        <w:tc>
          <w:tcPr>
            <w:tcW w:w="8472" w:type="dxa"/>
          </w:tcPr>
          <w:p w14:paraId="0A258D21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both"/>
              <w:rPr>
                <w:b/>
              </w:rPr>
            </w:pPr>
            <w:r w:rsidRPr="007339A8">
              <w:rPr>
                <w:b/>
              </w:rPr>
              <w:t>Вид учебной работы</w:t>
            </w:r>
          </w:p>
        </w:tc>
        <w:tc>
          <w:tcPr>
            <w:tcW w:w="1275" w:type="dxa"/>
          </w:tcPr>
          <w:p w14:paraId="5DA3D219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 w:rsidRPr="007339A8">
              <w:rPr>
                <w:b/>
              </w:rPr>
              <w:t>Объём часов</w:t>
            </w:r>
          </w:p>
        </w:tc>
      </w:tr>
      <w:tr w:rsidR="00924F78" w:rsidRPr="007339A8" w14:paraId="6E53FEF7" w14:textId="77777777" w:rsidTr="00924F78">
        <w:trPr>
          <w:trHeight w:val="283"/>
        </w:trPr>
        <w:tc>
          <w:tcPr>
            <w:tcW w:w="8472" w:type="dxa"/>
            <w:shd w:val="clear" w:color="auto" w:fill="auto"/>
          </w:tcPr>
          <w:p w14:paraId="1122D35A" w14:textId="77777777" w:rsidR="00924F78" w:rsidRPr="00C36A0A" w:rsidRDefault="00924F78" w:rsidP="00924F78">
            <w:pPr>
              <w:spacing w:line="360" w:lineRule="auto"/>
              <w:rPr>
                <w:b/>
              </w:rPr>
            </w:pPr>
            <w:r w:rsidRPr="00C36A0A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275" w:type="dxa"/>
          </w:tcPr>
          <w:p w14:paraId="0012DA79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  <w:r>
              <w:rPr>
                <w:b/>
              </w:rPr>
              <w:t>206</w:t>
            </w:r>
          </w:p>
        </w:tc>
      </w:tr>
      <w:tr w:rsidR="00924F78" w:rsidRPr="007339A8" w14:paraId="057BBA31" w14:textId="77777777" w:rsidTr="00924F78">
        <w:trPr>
          <w:trHeight w:val="303"/>
        </w:trPr>
        <w:tc>
          <w:tcPr>
            <w:tcW w:w="8472" w:type="dxa"/>
            <w:shd w:val="clear" w:color="auto" w:fill="auto"/>
          </w:tcPr>
          <w:p w14:paraId="27692D9D" w14:textId="77777777" w:rsidR="00924F78" w:rsidRPr="00C36A0A" w:rsidRDefault="00924F78" w:rsidP="00924F78">
            <w:pPr>
              <w:spacing w:line="360" w:lineRule="auto"/>
              <w:jc w:val="both"/>
            </w:pPr>
            <w:r w:rsidRPr="00C36A0A">
              <w:t>в том числе:</w:t>
            </w:r>
          </w:p>
        </w:tc>
        <w:tc>
          <w:tcPr>
            <w:tcW w:w="1275" w:type="dxa"/>
          </w:tcPr>
          <w:p w14:paraId="0907A619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  <w:rPr>
                <w:b/>
              </w:rPr>
            </w:pPr>
          </w:p>
        </w:tc>
      </w:tr>
      <w:tr w:rsidR="00924F78" w:rsidRPr="007339A8" w14:paraId="718E1528" w14:textId="77777777" w:rsidTr="00924F78">
        <w:trPr>
          <w:trHeight w:val="283"/>
        </w:trPr>
        <w:tc>
          <w:tcPr>
            <w:tcW w:w="8472" w:type="dxa"/>
            <w:shd w:val="clear" w:color="auto" w:fill="auto"/>
          </w:tcPr>
          <w:p w14:paraId="76A2AA9C" w14:textId="77777777" w:rsidR="00924F78" w:rsidRPr="00C36A0A" w:rsidRDefault="00924F78" w:rsidP="00924F78">
            <w:pPr>
              <w:spacing w:line="360" w:lineRule="auto"/>
              <w:jc w:val="both"/>
            </w:pPr>
            <w:r w:rsidRPr="00C36A0A">
              <w:t>теоретическое обучение</w:t>
            </w:r>
          </w:p>
        </w:tc>
        <w:tc>
          <w:tcPr>
            <w:tcW w:w="1275" w:type="dxa"/>
          </w:tcPr>
          <w:p w14:paraId="59782772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</w:pPr>
            <w:r>
              <w:t>10</w:t>
            </w:r>
          </w:p>
        </w:tc>
      </w:tr>
      <w:tr w:rsidR="00924F78" w:rsidRPr="007339A8" w14:paraId="61C9F8E5" w14:textId="77777777" w:rsidTr="00924F78">
        <w:trPr>
          <w:trHeight w:val="303"/>
        </w:trPr>
        <w:tc>
          <w:tcPr>
            <w:tcW w:w="8472" w:type="dxa"/>
            <w:shd w:val="clear" w:color="auto" w:fill="auto"/>
          </w:tcPr>
          <w:p w14:paraId="72CE8A14" w14:textId="77777777" w:rsidR="00924F78" w:rsidRPr="006A4CA4" w:rsidRDefault="00924F78" w:rsidP="00924F78">
            <w:pPr>
              <w:spacing w:line="360" w:lineRule="auto"/>
              <w:jc w:val="both"/>
              <w:rPr>
                <w:color w:val="00B050"/>
              </w:rPr>
            </w:pPr>
            <w:r w:rsidRPr="00AF0233">
              <w:t xml:space="preserve">практические занятия  </w:t>
            </w:r>
          </w:p>
        </w:tc>
        <w:tc>
          <w:tcPr>
            <w:tcW w:w="1275" w:type="dxa"/>
          </w:tcPr>
          <w:p w14:paraId="7894067E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</w:pPr>
            <w:r w:rsidRPr="007339A8">
              <w:t>1</w:t>
            </w:r>
            <w:r>
              <w:t>96</w:t>
            </w:r>
          </w:p>
        </w:tc>
      </w:tr>
      <w:tr w:rsidR="00924F78" w:rsidRPr="007339A8" w14:paraId="751EC6EB" w14:textId="77777777" w:rsidTr="00924F78">
        <w:trPr>
          <w:trHeight w:val="283"/>
        </w:trPr>
        <w:tc>
          <w:tcPr>
            <w:tcW w:w="8472" w:type="dxa"/>
            <w:shd w:val="clear" w:color="auto" w:fill="auto"/>
          </w:tcPr>
          <w:p w14:paraId="1C5E6367" w14:textId="77777777" w:rsidR="00924F78" w:rsidRPr="00CB521F" w:rsidRDefault="00924F78" w:rsidP="00924F78">
            <w:pPr>
              <w:spacing w:line="360" w:lineRule="auto"/>
              <w:jc w:val="both"/>
            </w:pPr>
            <w:r>
              <w:t>к</w:t>
            </w:r>
            <w:r w:rsidRPr="00CB521F">
              <w:t>онсультации</w:t>
            </w:r>
          </w:p>
        </w:tc>
        <w:tc>
          <w:tcPr>
            <w:tcW w:w="1275" w:type="dxa"/>
          </w:tcPr>
          <w:p w14:paraId="6C1823B5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</w:pPr>
          </w:p>
        </w:tc>
      </w:tr>
      <w:tr w:rsidR="00924F78" w:rsidRPr="007339A8" w14:paraId="0C2414C2" w14:textId="77777777" w:rsidTr="00924F78">
        <w:trPr>
          <w:trHeight w:val="303"/>
        </w:trPr>
        <w:tc>
          <w:tcPr>
            <w:tcW w:w="8472" w:type="dxa"/>
          </w:tcPr>
          <w:p w14:paraId="38C2226D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both"/>
            </w:pPr>
            <w:r>
              <w:rPr>
                <w:b/>
              </w:rPr>
              <w:t>Промежуточная</w:t>
            </w:r>
            <w:r w:rsidRPr="007339A8">
              <w:rPr>
                <w:b/>
              </w:rPr>
              <w:t xml:space="preserve"> аттестация </w:t>
            </w:r>
            <w:r w:rsidRPr="007339A8">
              <w:t>в форме дифференцированного зачёта</w:t>
            </w:r>
          </w:p>
        </w:tc>
        <w:tc>
          <w:tcPr>
            <w:tcW w:w="1275" w:type="dxa"/>
          </w:tcPr>
          <w:p w14:paraId="0AAF8F96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</w:pPr>
          </w:p>
        </w:tc>
      </w:tr>
      <w:tr w:rsidR="00924F78" w:rsidRPr="007339A8" w14:paraId="7F748F64" w14:textId="77777777" w:rsidTr="00924F78">
        <w:trPr>
          <w:trHeight w:val="303"/>
        </w:trPr>
        <w:tc>
          <w:tcPr>
            <w:tcW w:w="8472" w:type="dxa"/>
          </w:tcPr>
          <w:p w14:paraId="5F3D10D8" w14:textId="77777777" w:rsidR="00924F78" w:rsidRDefault="00924F78" w:rsidP="00924F78">
            <w:pPr>
              <w:spacing w:before="100" w:beforeAutospacing="1" w:after="100" w:afterAutospacing="1" w:line="360" w:lineRule="auto"/>
              <w:jc w:val="right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275" w:type="dxa"/>
          </w:tcPr>
          <w:p w14:paraId="44BC1B6A" w14:textId="77777777" w:rsidR="00924F78" w:rsidRPr="007339A8" w:rsidRDefault="00924F78" w:rsidP="00924F78">
            <w:pPr>
              <w:spacing w:before="100" w:beforeAutospacing="1" w:after="100" w:afterAutospacing="1" w:line="360" w:lineRule="auto"/>
              <w:jc w:val="center"/>
            </w:pPr>
            <w:r>
              <w:t>206</w:t>
            </w:r>
          </w:p>
        </w:tc>
      </w:tr>
    </w:tbl>
    <w:p w14:paraId="35ADE005" w14:textId="77777777" w:rsidR="00924F78" w:rsidRPr="00CE0243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4F78" w:rsidRPr="00CE0243" w:rsidSect="00762D58">
          <w:headerReference w:type="even" r:id="rId32"/>
          <w:footerReference w:type="even" r:id="rId33"/>
          <w:footerReference w:type="default" r:id="rId34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6A7800D9" w14:textId="77777777" w:rsidR="00924F78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 w:rsidRPr="00CE0243">
        <w:rPr>
          <w:b/>
          <w:caps/>
        </w:rPr>
        <w:lastRenderedPageBreak/>
        <w:t xml:space="preserve">2.2. </w:t>
      </w:r>
      <w:r w:rsidRPr="00CE0243">
        <w:rPr>
          <w:b/>
        </w:rPr>
        <w:t xml:space="preserve"> Тематический план и содержание учебной дисциплины </w:t>
      </w:r>
      <w:r>
        <w:rPr>
          <w:b/>
        </w:rPr>
        <w:t xml:space="preserve"> ОГСЭ.04 </w:t>
      </w:r>
      <w:r w:rsidRPr="00CE0243">
        <w:rPr>
          <w:b/>
        </w:rPr>
        <w:t>Физическая культура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9"/>
        <w:gridCol w:w="470"/>
        <w:gridCol w:w="35"/>
        <w:gridCol w:w="9331"/>
        <w:gridCol w:w="933"/>
        <w:gridCol w:w="1902"/>
      </w:tblGrid>
      <w:tr w:rsidR="00924F78" w:rsidRPr="002872A4" w14:paraId="7DB358CD" w14:textId="77777777" w:rsidTr="00924F78">
        <w:trPr>
          <w:trHeight w:val="20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5674A" w14:textId="77777777" w:rsidR="00924F78" w:rsidRPr="00C36A0A" w:rsidRDefault="00924F78" w:rsidP="00924F78">
            <w:pPr>
              <w:jc w:val="center"/>
              <w:rPr>
                <w:b/>
                <w:bCs/>
              </w:rPr>
            </w:pPr>
            <w:r w:rsidRPr="00C36A0A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3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84F48" w14:textId="77777777" w:rsidR="00924F78" w:rsidRPr="00C36A0A" w:rsidRDefault="00924F78" w:rsidP="00924F78">
            <w:pPr>
              <w:jc w:val="center"/>
              <w:rPr>
                <w:b/>
                <w:bCs/>
                <w:i/>
              </w:rPr>
            </w:pPr>
            <w:r w:rsidRPr="00C36A0A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66F5A" w14:textId="77777777" w:rsidR="00924F78" w:rsidRDefault="00924F78" w:rsidP="00924F78">
            <w:pPr>
              <w:jc w:val="center"/>
              <w:rPr>
                <w:b/>
                <w:bCs/>
              </w:rPr>
            </w:pPr>
            <w:r w:rsidRPr="00C36A0A">
              <w:rPr>
                <w:b/>
                <w:bCs/>
              </w:rPr>
              <w:t xml:space="preserve">Объем </w:t>
            </w:r>
          </w:p>
          <w:p w14:paraId="170A7C48" w14:textId="77777777" w:rsidR="00924F78" w:rsidRPr="00C36A0A" w:rsidRDefault="00924F78" w:rsidP="00924F78">
            <w:pPr>
              <w:jc w:val="center"/>
              <w:rPr>
                <w:b/>
                <w:bCs/>
                <w:i/>
              </w:rPr>
            </w:pPr>
            <w:r w:rsidRPr="00C36A0A">
              <w:rPr>
                <w:b/>
                <w:bCs/>
              </w:rPr>
              <w:t>в часах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8C8F" w14:textId="77777777" w:rsidR="00924F78" w:rsidRDefault="00924F78" w:rsidP="00924F78">
            <w:pPr>
              <w:jc w:val="center"/>
              <w:rPr>
                <w:b/>
                <w:bCs/>
              </w:rPr>
            </w:pPr>
            <w:r w:rsidRPr="00C36A0A">
              <w:rPr>
                <w:b/>
                <w:bCs/>
              </w:rPr>
              <w:t>Коды</w:t>
            </w:r>
          </w:p>
          <w:p w14:paraId="4872F87B" w14:textId="77777777" w:rsidR="00924F78" w:rsidRPr="00C36A0A" w:rsidRDefault="00924F78" w:rsidP="00924F78">
            <w:pPr>
              <w:jc w:val="center"/>
              <w:rPr>
                <w:b/>
                <w:bCs/>
              </w:rPr>
            </w:pPr>
            <w:r w:rsidRPr="00C36A0A">
              <w:rPr>
                <w:b/>
                <w:bCs/>
              </w:rPr>
              <w:t xml:space="preserve"> компетенций, формированию которых способствует элемент программы</w:t>
            </w:r>
          </w:p>
        </w:tc>
      </w:tr>
      <w:tr w:rsidR="00924F78" w:rsidRPr="002872A4" w14:paraId="70D76933" w14:textId="77777777" w:rsidTr="00924F78">
        <w:trPr>
          <w:trHeight w:val="20"/>
        </w:trPr>
        <w:tc>
          <w:tcPr>
            <w:tcW w:w="43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B3AC" w14:textId="77777777" w:rsidR="00924F78" w:rsidRPr="009140A3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Раздел 1. Научно-методические основы формирования физической культуры личности.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3A96C" w14:textId="77777777" w:rsidR="00924F78" w:rsidRPr="00E714E1" w:rsidRDefault="00924F78" w:rsidP="00924F78">
            <w:pPr>
              <w:rPr>
                <w:b/>
                <w:bCs/>
                <w:i/>
              </w:rPr>
            </w:pPr>
          </w:p>
        </w:tc>
      </w:tr>
      <w:tr w:rsidR="00924F78" w:rsidRPr="002872A4" w14:paraId="64FC1DF9" w14:textId="77777777" w:rsidTr="00924F78">
        <w:trPr>
          <w:trHeight w:val="20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BC8FC" w14:textId="77777777" w:rsidR="00924F78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Тема 1.1</w:t>
            </w:r>
          </w:p>
          <w:p w14:paraId="7A8A1DF8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Общекультурное и социальное значение физической культуры. Здоровый образ жизни.</w:t>
            </w:r>
          </w:p>
          <w:p w14:paraId="1FACBCAA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3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8C1E" w14:textId="77777777" w:rsidR="00924F78" w:rsidRPr="002872A4" w:rsidRDefault="00924F78" w:rsidP="00924F78">
            <w:pPr>
              <w:jc w:val="both"/>
              <w:rPr>
                <w:bCs/>
                <w:color w:val="000000"/>
              </w:rPr>
            </w:pPr>
            <w:r w:rsidRPr="002872A4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3E1" w14:textId="77777777" w:rsidR="00924F78" w:rsidRPr="00231141" w:rsidRDefault="00924F78" w:rsidP="00924F78">
            <w:pPr>
              <w:suppressAutoHyphens/>
              <w:jc w:val="center"/>
              <w:rPr>
                <w:b/>
                <w:bCs/>
              </w:rPr>
            </w:pPr>
            <w:r w:rsidRPr="00231141">
              <w:rPr>
                <w:b/>
                <w:bCs/>
              </w:rPr>
              <w:t>6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7456E" w14:textId="77777777" w:rsidR="00924F78" w:rsidRPr="00E714E1" w:rsidRDefault="00924F78" w:rsidP="00924F78">
            <w:pPr>
              <w:jc w:val="center"/>
              <w:rPr>
                <w:b/>
                <w:i/>
              </w:rPr>
            </w:pPr>
          </w:p>
          <w:p w14:paraId="647F6CDE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07806DAC" w14:textId="77777777" w:rsidR="00924F78" w:rsidRPr="002872A4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54D782DD" w14:textId="77777777" w:rsidTr="00924F78">
        <w:trPr>
          <w:trHeight w:val="20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C607" w14:textId="77777777" w:rsidR="00924F78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7DBF2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DD836" w14:textId="77777777" w:rsidR="00924F78" w:rsidRPr="003629B7" w:rsidRDefault="00924F78" w:rsidP="00924F78">
            <w:pPr>
              <w:jc w:val="both"/>
              <w:rPr>
                <w:b/>
                <w:bCs/>
              </w:rPr>
            </w:pPr>
            <w:r w:rsidRPr="003629B7">
              <w:rPr>
                <w:b/>
                <w:bCs/>
              </w:rPr>
              <w:t>Физическая культура и спорт как социальные явления, как явления культуры</w:t>
            </w:r>
            <w:r w:rsidRPr="003629B7">
              <w:rPr>
                <w:bCs/>
              </w:rPr>
              <w:t>. Физическая культура личности человека, физическое развитие, физическое воспитание, физическая подготовка и подготовленность, самовоспитание. Сущность и ценности физической культуры. Влияние занятий физическими упражнениями на достижение человеком жизненного успеха.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C6EDA" w14:textId="77777777" w:rsidR="00924F78" w:rsidRPr="00231141" w:rsidRDefault="00924F78" w:rsidP="00924F78">
            <w:pPr>
              <w:suppressAutoHyphens/>
              <w:jc w:val="center"/>
              <w:rPr>
                <w:bCs/>
              </w:rPr>
            </w:pPr>
            <w:r w:rsidRPr="00231141">
              <w:rPr>
                <w:bCs/>
              </w:rPr>
              <w:t>2</w:t>
            </w:r>
          </w:p>
        </w:tc>
        <w:tc>
          <w:tcPr>
            <w:tcW w:w="6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575DD" w14:textId="77777777" w:rsidR="00924F78" w:rsidRPr="00E714E1" w:rsidRDefault="00924F78" w:rsidP="00924F78">
            <w:pPr>
              <w:rPr>
                <w:b/>
                <w:i/>
              </w:rPr>
            </w:pPr>
          </w:p>
        </w:tc>
      </w:tr>
      <w:tr w:rsidR="00924F78" w:rsidRPr="002872A4" w14:paraId="2294A468" w14:textId="77777777" w:rsidTr="00924F78">
        <w:trPr>
          <w:trHeight w:val="20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417B" w14:textId="77777777" w:rsidR="00924F78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0CCA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3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453A9" w14:textId="77777777" w:rsidR="00924F78" w:rsidRPr="003629B7" w:rsidRDefault="00924F78" w:rsidP="00924F78">
            <w:pPr>
              <w:jc w:val="both"/>
              <w:rPr>
                <w:b/>
              </w:rPr>
            </w:pPr>
            <w:r>
              <w:rPr>
                <w:b/>
              </w:rPr>
              <w:t>Социально-биологические основы физической культуры</w:t>
            </w:r>
          </w:p>
          <w:p w14:paraId="27AA4FAA" w14:textId="77777777" w:rsidR="00924F78" w:rsidRPr="003629B7" w:rsidRDefault="00924F78" w:rsidP="00924F78">
            <w:pPr>
              <w:jc w:val="both"/>
              <w:rPr>
                <w:b/>
                <w:bCs/>
              </w:rPr>
            </w:pPr>
            <w:r w:rsidRPr="003629B7">
              <w:rPr>
                <w:bCs/>
              </w:rPr>
              <w:t>Совок</w:t>
            </w:r>
            <w:r>
              <w:rPr>
                <w:bCs/>
              </w:rPr>
              <w:t xml:space="preserve">упность факторов, определяющих </w:t>
            </w:r>
            <w:r w:rsidRPr="003629B7">
              <w:rPr>
                <w:bCs/>
              </w:rPr>
              <w:t>состояние здоровья. Роль регулярных занятий физическими упражнениями в формировании и поддержании здоровья. Компоненты здорового образа жизни. Роль и место физической культуры и спорта в формировании здорового образа и стиля жизни. Двигательная активность человека, её влияние на основные органы и системы организма. Оценка двигательной активности человека и формирование оптимальной двигательной активности в зависимости от образа жизни человека. Формы занятий физическими упражнениями в режиме дня и их влияние на здоровье. Коррекция индивидуальных нарушений здоровья, в том числе, возникающих в процессе</w:t>
            </w:r>
            <w:r>
              <w:rPr>
                <w:bCs/>
              </w:rPr>
              <w:t xml:space="preserve"> профессиональной деятельности, </w:t>
            </w:r>
            <w:r w:rsidRPr="003629B7">
              <w:rPr>
                <w:bCs/>
              </w:rPr>
              <w:t>средствами физического воспитания.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EFB5B" w14:textId="77777777" w:rsidR="00924F78" w:rsidRPr="00231141" w:rsidRDefault="00924F78" w:rsidP="00924F78">
            <w:pPr>
              <w:suppressAutoHyphens/>
              <w:jc w:val="center"/>
              <w:rPr>
                <w:bCs/>
              </w:rPr>
            </w:pPr>
            <w:r w:rsidRPr="00231141">
              <w:rPr>
                <w:bCs/>
              </w:rPr>
              <w:t>2</w:t>
            </w:r>
          </w:p>
        </w:tc>
        <w:tc>
          <w:tcPr>
            <w:tcW w:w="6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C0A6" w14:textId="77777777" w:rsidR="00924F78" w:rsidRPr="00E714E1" w:rsidRDefault="00924F78" w:rsidP="00924F78">
            <w:pPr>
              <w:rPr>
                <w:b/>
                <w:i/>
              </w:rPr>
            </w:pPr>
          </w:p>
        </w:tc>
      </w:tr>
      <w:tr w:rsidR="00924F78" w:rsidRPr="002872A4" w14:paraId="5E11C097" w14:textId="77777777" w:rsidTr="00924F78">
        <w:trPr>
          <w:trHeight w:val="20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3E640" w14:textId="77777777" w:rsidR="00924F78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4EF21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6A293" w14:textId="77777777" w:rsidR="00924F78" w:rsidRDefault="00924F78" w:rsidP="00924F78">
            <w:pPr>
              <w:jc w:val="both"/>
              <w:rPr>
                <w:bCs/>
              </w:rPr>
            </w:pPr>
            <w:r>
              <w:rPr>
                <w:b/>
              </w:rPr>
              <w:t xml:space="preserve">Основы здорового образа и стиля жизни. Физическая культура в обеспечении здоровья. </w:t>
            </w:r>
            <w:r>
              <w:rPr>
                <w:bCs/>
              </w:rPr>
              <w:t>Здоровье человека как ценность и как фактор достижения жизненного успеха. Совокупность факторов, определяющих состояние здоровья. Роль регулярных занятий физическими упражнениями в формировании и поддержании здоровья. Компоненты здорового образа жизни. Роль и место физической культуры и спорта в формировании здорового образа и стиля жизни.</w:t>
            </w:r>
          </w:p>
          <w:p w14:paraId="0577B63A" w14:textId="77777777" w:rsidR="00924F78" w:rsidRDefault="00924F78" w:rsidP="00924F78">
            <w:pPr>
              <w:jc w:val="both"/>
            </w:pPr>
            <w:r>
              <w:t>Формы занятий физическими упражнениями в режиме дня и их влияние на здоровье. Коррекция индивидуальных нарушений здоровья, в том числе, возникающих в процессе профессиональной деятельности, средствами физического воспитания.</w:t>
            </w:r>
          </w:p>
          <w:p w14:paraId="5C9673DC" w14:textId="77777777" w:rsidR="00924F78" w:rsidRPr="003629B7" w:rsidRDefault="00924F78" w:rsidP="00924F78">
            <w:pPr>
              <w:jc w:val="both"/>
              <w:rPr>
                <w:b/>
                <w:bCs/>
              </w:rPr>
            </w:pPr>
            <w:r>
              <w:t>Пропорции тела, коррекция массы тела средствами физического воспитания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79FE2" w14:textId="77777777" w:rsidR="00924F78" w:rsidRPr="00231141" w:rsidRDefault="00924F78" w:rsidP="00924F78">
            <w:pPr>
              <w:suppressAutoHyphens/>
              <w:jc w:val="center"/>
              <w:rPr>
                <w:bCs/>
              </w:rPr>
            </w:pPr>
            <w:r w:rsidRPr="00231141">
              <w:rPr>
                <w:bCs/>
              </w:rPr>
              <w:t>2</w:t>
            </w:r>
          </w:p>
        </w:tc>
        <w:tc>
          <w:tcPr>
            <w:tcW w:w="6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D5639" w14:textId="77777777" w:rsidR="00924F78" w:rsidRPr="00E714E1" w:rsidRDefault="00924F78" w:rsidP="00924F78">
            <w:pPr>
              <w:rPr>
                <w:b/>
                <w:i/>
              </w:rPr>
            </w:pPr>
          </w:p>
        </w:tc>
      </w:tr>
      <w:tr w:rsidR="00924F78" w:rsidRPr="002872A4" w14:paraId="6C210FBE" w14:textId="77777777" w:rsidTr="00924F78">
        <w:trPr>
          <w:trHeight w:val="20"/>
        </w:trPr>
        <w:tc>
          <w:tcPr>
            <w:tcW w:w="7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52AB" w14:textId="77777777" w:rsidR="00924F78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66F3" w14:textId="77777777" w:rsidR="00924F78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69A5" w14:textId="77777777" w:rsidR="00924F78" w:rsidRPr="00EB6300" w:rsidRDefault="00924F78" w:rsidP="00924F78">
            <w:pPr>
              <w:jc w:val="both"/>
            </w:pPr>
            <w:r w:rsidRPr="00EB6300">
              <w:rPr>
                <w:b/>
              </w:rPr>
              <w:t>Подготовка рефератов по темам</w:t>
            </w:r>
            <w:r w:rsidRPr="00EB6300">
              <w:t xml:space="preserve">: Биоритмы и двигательная активность; возрастные особенности развития; коррекция телосложения и функциональной подготовленности: акцентирование и комплексное развитие физических качеств; прикладные виды спорта, </w:t>
            </w:r>
            <w:proofErr w:type="spellStart"/>
            <w:r w:rsidRPr="00EB6300">
              <w:t>профессиограмма</w:t>
            </w:r>
            <w:proofErr w:type="spellEnd"/>
            <w:r w:rsidRPr="00EB6300">
              <w:t xml:space="preserve"> специалиста. Профилактика травматизм, реабилитация.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B20A" w14:textId="77777777" w:rsidR="00924F78" w:rsidRPr="00231141" w:rsidRDefault="00924F78" w:rsidP="00924F78">
            <w:pPr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EDF7" w14:textId="77777777" w:rsidR="00924F78" w:rsidRPr="00E714E1" w:rsidRDefault="00924F78" w:rsidP="00924F78">
            <w:pPr>
              <w:rPr>
                <w:b/>
                <w:i/>
              </w:rPr>
            </w:pPr>
          </w:p>
        </w:tc>
      </w:tr>
      <w:tr w:rsidR="00924F78" w:rsidRPr="002872A4" w14:paraId="62FFE323" w14:textId="77777777" w:rsidTr="00924F78">
        <w:trPr>
          <w:trHeight w:val="288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65E542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Раздел 2. Учебно-практические основы формирования физической культуры личности</w:t>
            </w:r>
          </w:p>
        </w:tc>
        <w:tc>
          <w:tcPr>
            <w:tcW w:w="3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8EAEC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92053" w14:textId="77777777" w:rsidR="00924F78" w:rsidRPr="009140A3" w:rsidRDefault="00924F78" w:rsidP="00924F7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196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59D9A9" w14:textId="77777777" w:rsidR="00924F78" w:rsidRPr="002872A4" w:rsidRDefault="00924F78" w:rsidP="00924F78">
            <w:pPr>
              <w:rPr>
                <w:b/>
              </w:rPr>
            </w:pPr>
          </w:p>
        </w:tc>
      </w:tr>
      <w:tr w:rsidR="00924F78" w:rsidRPr="002872A4" w14:paraId="6903A060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9F24" w14:textId="77777777" w:rsidR="00924F78" w:rsidRDefault="00924F78" w:rsidP="00924F78">
            <w:pPr>
              <w:rPr>
                <w:b/>
                <w:bCs/>
              </w:rPr>
            </w:pPr>
          </w:p>
        </w:tc>
        <w:tc>
          <w:tcPr>
            <w:tcW w:w="32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AF15C" w14:textId="77777777" w:rsidR="00924F78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22A0" w14:textId="77777777" w:rsidR="00924F78" w:rsidRPr="00EB6300" w:rsidRDefault="00924F78" w:rsidP="00924F78">
            <w:pPr>
              <w:jc w:val="center"/>
              <w:rPr>
                <w:bCs/>
              </w:rPr>
            </w:pPr>
            <w:r w:rsidRPr="00EB6300">
              <w:rPr>
                <w:bCs/>
              </w:rPr>
              <w:t>1</w:t>
            </w:r>
            <w:r>
              <w:rPr>
                <w:bCs/>
              </w:rPr>
              <w:t>96</w:t>
            </w:r>
          </w:p>
        </w:tc>
        <w:tc>
          <w:tcPr>
            <w:tcW w:w="6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F238D" w14:textId="77777777" w:rsidR="00924F78" w:rsidRPr="002872A4" w:rsidRDefault="00924F78" w:rsidP="00924F78">
            <w:pPr>
              <w:rPr>
                <w:b/>
              </w:rPr>
            </w:pPr>
          </w:p>
        </w:tc>
      </w:tr>
      <w:tr w:rsidR="00924F78" w:rsidRPr="002872A4" w14:paraId="7756817C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2C800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8D3E" w14:textId="77777777" w:rsidR="00924F78" w:rsidRPr="002872A4" w:rsidRDefault="00924F78" w:rsidP="00924F78">
            <w:pPr>
              <w:tabs>
                <w:tab w:val="center" w:pos="4249"/>
              </w:tabs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125" w:type="pct"/>
          </w:tcPr>
          <w:p w14:paraId="3F32460F" w14:textId="77777777" w:rsidR="00924F78" w:rsidRPr="00334756" w:rsidRDefault="00924F78" w:rsidP="00924F78">
            <w:pPr>
              <w:contextualSpacing/>
              <w:jc w:val="both"/>
            </w:pPr>
            <w:r w:rsidRPr="00E714E1">
              <w:rPr>
                <w:bCs/>
              </w:rPr>
              <w:t>Выполнение построений, перестроений</w:t>
            </w:r>
            <w:r>
              <w:rPr>
                <w:bCs/>
              </w:rPr>
              <w:t>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92A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25DFE6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390B475B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00BD4EDF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6</w:t>
            </w:r>
          </w:p>
          <w:p w14:paraId="79876832" w14:textId="77777777" w:rsidR="00924F78" w:rsidRDefault="00924F78" w:rsidP="00924F78">
            <w:pPr>
              <w:jc w:val="center"/>
              <w:rPr>
                <w:b/>
              </w:rPr>
            </w:pPr>
          </w:p>
          <w:p w14:paraId="5AB5464B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21C06280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B274DF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6E8B" w14:textId="77777777" w:rsidR="00924F78" w:rsidRDefault="00924F78" w:rsidP="00924F78">
            <w:pPr>
              <w:tabs>
                <w:tab w:val="center" w:pos="4249"/>
              </w:tabs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3125" w:type="pct"/>
          </w:tcPr>
          <w:p w14:paraId="5DAFBB09" w14:textId="77777777" w:rsidR="00924F78" w:rsidRPr="00E714E1" w:rsidRDefault="00924F78" w:rsidP="00924F78">
            <w:pPr>
              <w:contextualSpacing/>
              <w:jc w:val="both"/>
              <w:rPr>
                <w:bCs/>
              </w:rPr>
            </w:pPr>
            <w:r>
              <w:rPr>
                <w:bCs/>
              </w:rPr>
              <w:t xml:space="preserve">Выполнение </w:t>
            </w:r>
            <w:r w:rsidRPr="00E714E1">
              <w:rPr>
                <w:bCs/>
              </w:rPr>
              <w:t>различных видов ходьбы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41E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972702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1D3C297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F9C1E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2003" w14:textId="77777777" w:rsidR="00924F78" w:rsidRDefault="00924F78" w:rsidP="00924F78">
            <w:pPr>
              <w:tabs>
                <w:tab w:val="center" w:pos="4249"/>
              </w:tabs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125" w:type="pct"/>
          </w:tcPr>
          <w:p w14:paraId="2E89E955" w14:textId="77777777" w:rsidR="00924F78" w:rsidRPr="00E714E1" w:rsidRDefault="00924F78" w:rsidP="00924F78">
            <w:pPr>
              <w:contextualSpacing/>
              <w:jc w:val="both"/>
              <w:rPr>
                <w:bCs/>
              </w:rPr>
            </w:pPr>
            <w:r>
              <w:rPr>
                <w:bCs/>
              </w:rPr>
              <w:t xml:space="preserve">Выполнение </w:t>
            </w:r>
            <w:r w:rsidRPr="00E714E1">
              <w:rPr>
                <w:bCs/>
              </w:rPr>
              <w:t>беговых и прыжковых упражнений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3E5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696EF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5230121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DCFD3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BD399" w14:textId="77777777" w:rsidR="00924F78" w:rsidRDefault="00924F78" w:rsidP="00924F78">
            <w:pPr>
              <w:tabs>
                <w:tab w:val="center" w:pos="4249"/>
              </w:tabs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125" w:type="pct"/>
          </w:tcPr>
          <w:p w14:paraId="65213E2A" w14:textId="77777777" w:rsidR="00924F78" w:rsidRDefault="00924F78" w:rsidP="00924F78">
            <w:pPr>
              <w:contextualSpacing/>
              <w:jc w:val="both"/>
              <w:rPr>
                <w:bCs/>
              </w:rPr>
            </w:pPr>
            <w:r>
              <w:rPr>
                <w:bCs/>
              </w:rPr>
              <w:t xml:space="preserve">Выполнение </w:t>
            </w:r>
            <w:r w:rsidRPr="00E714E1">
              <w:rPr>
                <w:bCs/>
              </w:rPr>
              <w:t>комплексов общеразвивающих упражнений, в том числе, в парах, с предметами.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ACA3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0B9A16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04B5556" w14:textId="77777777" w:rsidTr="00924F78">
        <w:trPr>
          <w:trHeight w:val="13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EF1F3E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3ABE" w14:textId="77777777" w:rsidR="00924F78" w:rsidRDefault="00924F78" w:rsidP="00924F78">
            <w:pPr>
              <w:tabs>
                <w:tab w:val="center" w:pos="4249"/>
              </w:tabs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125" w:type="pct"/>
          </w:tcPr>
          <w:p w14:paraId="05706979" w14:textId="77777777" w:rsidR="00924F78" w:rsidRPr="00334756" w:rsidRDefault="00924F78" w:rsidP="00924F78">
            <w:pPr>
              <w:contextualSpacing/>
              <w:jc w:val="both"/>
            </w:pPr>
            <w:r w:rsidRPr="00E714E1">
              <w:rPr>
                <w:bCs/>
              </w:rPr>
              <w:t>Подвижные игры различной интенсивности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B0C0A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9C79B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2822942" w14:textId="77777777" w:rsidTr="00924F78">
        <w:trPr>
          <w:trHeight w:val="109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15776B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Тема 2.2. </w:t>
            </w:r>
            <w:r w:rsidRPr="00EB6300">
              <w:rPr>
                <w:b/>
                <w:bCs/>
              </w:rPr>
              <w:t>Легкая атлетика</w:t>
            </w:r>
          </w:p>
        </w:tc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200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0CB2B" w14:textId="77777777" w:rsidR="00924F78" w:rsidRPr="00334756" w:rsidRDefault="00924F78" w:rsidP="00924F78">
            <w:pPr>
              <w:jc w:val="both"/>
            </w:pPr>
            <w:r w:rsidRPr="00C961AD">
              <w:t xml:space="preserve">Техника безопасности на уроках по легкой атлетике.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EF88D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522172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24DA05A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5B17BF98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6</w:t>
            </w:r>
          </w:p>
          <w:p w14:paraId="391E0196" w14:textId="77777777" w:rsidR="00924F78" w:rsidRDefault="00924F78" w:rsidP="00924F78">
            <w:pPr>
              <w:jc w:val="center"/>
              <w:rPr>
                <w:b/>
              </w:rPr>
            </w:pPr>
          </w:p>
          <w:p w14:paraId="4F2FA963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26C305AF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75B135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E4D7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0526FADA" w14:textId="77777777" w:rsidR="00924F78" w:rsidRPr="00334756" w:rsidRDefault="00924F78" w:rsidP="00924F78">
            <w:pPr>
              <w:jc w:val="both"/>
            </w:pPr>
            <w:r w:rsidRPr="00C961AD">
              <w:t>Общи</w:t>
            </w:r>
            <w:r>
              <w:t>е основы техники и тактики бега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242A7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73E91F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48CFF013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BDBFA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27A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4A980DC9" w14:textId="77777777" w:rsidR="00924F78" w:rsidRPr="00C961AD" w:rsidRDefault="00924F78" w:rsidP="00924F78">
            <w:pPr>
              <w:jc w:val="both"/>
            </w:pPr>
            <w:r>
              <w:t xml:space="preserve">Общие основы </w:t>
            </w:r>
            <w:r w:rsidRPr="00C961AD">
              <w:t>прыжков и метаний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5AE1D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055D0F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2A4AE19" w14:textId="77777777" w:rsidTr="00924F78">
        <w:trPr>
          <w:trHeight w:val="20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39EAC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FF6D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04DE1C6F" w14:textId="77777777" w:rsidR="00924F78" w:rsidRDefault="00924F78" w:rsidP="00924F7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Выполнение низкого старта и техники бега на короткие дистанции.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57EE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114C31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F0619C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7B4B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C005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57C4A30D" w14:textId="77777777" w:rsidR="00924F78" w:rsidRPr="00334756" w:rsidRDefault="00924F78" w:rsidP="00924F78">
            <w:pPr>
              <w:jc w:val="both"/>
            </w:pPr>
            <w:r>
              <w:rPr>
                <w:color w:val="000000"/>
              </w:rPr>
              <w:t>Выполнение техники бега на короткие дистанции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0071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0C96E8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2DCB27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1886F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B19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329349EC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AD6B8D">
              <w:rPr>
                <w:color w:val="000000"/>
              </w:rPr>
              <w:t xml:space="preserve">Выполнение техники бега </w:t>
            </w:r>
            <w:r>
              <w:rPr>
                <w:color w:val="000000"/>
              </w:rPr>
              <w:t>на средние дистанции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7A89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AA79C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630222B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B81C54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C82F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10C3B514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AD6B8D">
              <w:rPr>
                <w:color w:val="000000"/>
              </w:rPr>
              <w:t xml:space="preserve">Выполнение техники бега </w:t>
            </w:r>
            <w:r>
              <w:rPr>
                <w:color w:val="000000"/>
              </w:rPr>
              <w:t>на длинные дистанции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6797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6D87DD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45CA5A7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BBDCB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0EB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491AEAAF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873F5B">
              <w:rPr>
                <w:color w:val="000000"/>
              </w:rPr>
              <w:t xml:space="preserve">Развитие скоростной выносливости. Ускорения 4х30м.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A11B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777B85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27BE506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FD1CBB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43728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0704D1E0" w14:textId="77777777" w:rsidR="00924F78" w:rsidRPr="00873F5B" w:rsidRDefault="00924F78" w:rsidP="00924F78">
            <w:pPr>
              <w:jc w:val="both"/>
              <w:rPr>
                <w:color w:val="000000"/>
              </w:rPr>
            </w:pPr>
            <w:r w:rsidRPr="005A1FE6">
              <w:rPr>
                <w:color w:val="000000"/>
              </w:rPr>
              <w:t>Развитие скоростной выносливости</w:t>
            </w:r>
            <w:r>
              <w:rPr>
                <w:color w:val="000000"/>
              </w:rPr>
              <w:t xml:space="preserve">. Ускорение </w:t>
            </w:r>
            <w:r w:rsidRPr="00873F5B">
              <w:rPr>
                <w:color w:val="000000"/>
              </w:rPr>
              <w:t>4х60м.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37C5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0C5FA6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6F22F8A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1F44E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22DD4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2DC4D96F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873F5B">
              <w:rPr>
                <w:color w:val="000000"/>
              </w:rPr>
              <w:t>Развитие выносливости. Бег, вперемежку с ходьбой до 5000м.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52BC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30E738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D3E609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9158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9B04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11.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48C3A54B" w14:textId="77777777" w:rsidR="00924F78" w:rsidRPr="00334756" w:rsidRDefault="00924F78" w:rsidP="00924F78">
            <w:pPr>
              <w:jc w:val="both"/>
            </w:pPr>
            <w:r>
              <w:rPr>
                <w:color w:val="000000"/>
              </w:rPr>
              <w:t>Выполнение техники бега по виражу.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91AF8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C6513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00467F3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0C872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C3A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12.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796675CB" w14:textId="77777777" w:rsidR="00924F78" w:rsidRPr="00334756" w:rsidRDefault="00924F78" w:rsidP="00924F78">
            <w:pPr>
              <w:jc w:val="both"/>
            </w:pPr>
            <w:r>
              <w:rPr>
                <w:color w:val="000000"/>
              </w:rPr>
              <w:t>Выполнение техники высокого старта и стартового разгона.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1D95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AD9E9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4A1761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8A091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6B9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13.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4B09323D" w14:textId="77777777" w:rsidR="00924F78" w:rsidRPr="00334756" w:rsidRDefault="00924F78" w:rsidP="00924F78">
            <w:pPr>
              <w:jc w:val="both"/>
            </w:pPr>
            <w:r>
              <w:rPr>
                <w:color w:val="000000"/>
              </w:rPr>
              <w:t>Выполнение техники эстафетного бега и передачи эстафетной палочки.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91D9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50CBA6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4632906B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3B776A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10668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14.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323FA903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873F5B">
              <w:rPr>
                <w:color w:val="000000"/>
              </w:rPr>
              <w:t>Техника и т</w:t>
            </w:r>
            <w:r>
              <w:rPr>
                <w:color w:val="000000"/>
              </w:rPr>
              <w:t xml:space="preserve">актика эстафетного бега 4х100м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39ADA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9870F6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0C1E445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DB26E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163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15.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26B4610D" w14:textId="77777777" w:rsidR="00924F78" w:rsidRPr="00873F5B" w:rsidRDefault="00924F78" w:rsidP="00924F78">
            <w:pPr>
              <w:jc w:val="both"/>
              <w:rPr>
                <w:color w:val="000000"/>
              </w:rPr>
            </w:pPr>
            <w:r w:rsidRPr="00CA50AD">
              <w:rPr>
                <w:color w:val="000000"/>
              </w:rPr>
              <w:t xml:space="preserve">Техника и тактика эстафетного бега </w:t>
            </w:r>
            <w:r w:rsidRPr="00873F5B">
              <w:rPr>
                <w:color w:val="000000"/>
              </w:rPr>
              <w:t>4х200м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E91D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2B02FC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6271C4B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31237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305F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16.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2BEBB509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873F5B">
              <w:rPr>
                <w:color w:val="000000"/>
              </w:rPr>
              <w:t>Техника метания спортивного снаряда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CDA3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9B1498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14D553FD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9379F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C7E2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17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2BF0154D" w14:textId="77777777" w:rsidR="00924F78" w:rsidRDefault="00924F78" w:rsidP="00924F78">
            <w:pPr>
              <w:jc w:val="both"/>
              <w:rPr>
                <w:color w:val="000000"/>
              </w:rPr>
            </w:pPr>
            <w:r w:rsidRPr="00873F5B">
              <w:rPr>
                <w:color w:val="000000"/>
              </w:rPr>
              <w:t>Тестирование нормативов ГТО. Бег 100м. Подтягивание. Пресс.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DE98A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5204E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BEACFCF" w14:textId="77777777" w:rsidTr="00924F78">
        <w:trPr>
          <w:trHeight w:val="195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3C9EE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9211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18.</w:t>
            </w:r>
          </w:p>
        </w:tc>
        <w:tc>
          <w:tcPr>
            <w:tcW w:w="3125" w:type="pct"/>
            <w:tcBorders>
              <w:left w:val="single" w:sz="4" w:space="0" w:color="auto"/>
            </w:tcBorders>
          </w:tcPr>
          <w:p w14:paraId="44FE7183" w14:textId="77777777" w:rsidR="00924F78" w:rsidRPr="00334756" w:rsidRDefault="00924F78" w:rsidP="00924F78">
            <w:pPr>
              <w:jc w:val="both"/>
            </w:pPr>
            <w:r w:rsidRPr="00334756">
              <w:t xml:space="preserve"> </w:t>
            </w:r>
            <w:r>
              <w:rPr>
                <w:color w:val="000000"/>
              </w:rPr>
              <w:t>Выполнение техники прыжка в длину прыжка в длину с разбега способом «согнув ноги».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9889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C9B9D4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45CD1E1C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331137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Тема 2.3 Волейбол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3CB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25" w:type="pct"/>
          </w:tcPr>
          <w:p w14:paraId="26AE8BEE" w14:textId="77777777" w:rsidR="00924F78" w:rsidRPr="00334756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Изучение техники выполнения основных элементов игры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AF39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9ECDCE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704A204A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66C5A985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lastRenderedPageBreak/>
              <w:t>ОК 6</w:t>
            </w:r>
          </w:p>
          <w:p w14:paraId="48055039" w14:textId="77777777" w:rsidR="00924F78" w:rsidRDefault="00924F78" w:rsidP="00924F78">
            <w:pPr>
              <w:jc w:val="center"/>
              <w:rPr>
                <w:b/>
              </w:rPr>
            </w:pPr>
          </w:p>
          <w:p w14:paraId="0EE36CAF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2C2203F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8FC4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2FD0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0B727341" w14:textId="77777777" w:rsidR="00924F78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Техника приема и переда</w:t>
            </w:r>
            <w:r>
              <w:rPr>
                <w:bCs/>
              </w:rPr>
              <w:t xml:space="preserve">чи мяча сверху и снизу в парах. </w:t>
            </w:r>
            <w:r w:rsidRPr="00467D10">
              <w:rPr>
                <w:bCs/>
              </w:rPr>
              <w:t>Развитие прыгучести.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397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F459B4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3449B3F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EEFB3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E7F1E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</w:tcPr>
          <w:p w14:paraId="129F7A9E" w14:textId="77777777" w:rsidR="00924F78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Передачи мяча в парах, тройках изученными способами.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FB547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4A08E9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173FCD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04C07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6362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</w:tcPr>
          <w:p w14:paraId="40E96B63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Техника</w:t>
            </w:r>
            <w:r>
              <w:rPr>
                <w:bCs/>
              </w:rPr>
              <w:t xml:space="preserve"> подачи мяча. </w:t>
            </w:r>
            <w:r w:rsidRPr="00467D10">
              <w:rPr>
                <w:bCs/>
              </w:rPr>
              <w:t>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9851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029752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ABCB243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B73B44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968E8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</w:tcPr>
          <w:p w14:paraId="67EA77E0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 xml:space="preserve">Техника нападающего удара: имитация без мяча, с собственного набрасывания.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5C649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94A64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FB85EC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0F897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93489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</w:tcPr>
          <w:p w14:paraId="790115E0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Учебная игра с заданием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135BA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66FB02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DA6866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8FD7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A947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</w:tcPr>
          <w:p w14:paraId="2FCDB860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 xml:space="preserve">Нападающий удар.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6FB78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9CDB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F0FEDEC" w14:textId="77777777" w:rsidTr="00924F78">
        <w:trPr>
          <w:trHeight w:val="123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F1DD9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8CE0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</w:tcPr>
          <w:p w14:paraId="09F56F64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Передачи в тройках со сменой мест.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EF85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48FC9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86EF58F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275D3E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B337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</w:tcPr>
          <w:p w14:paraId="0D583ED2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 xml:space="preserve">Развитие прыгучести.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A435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9E354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AFD618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CF1FBA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05E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</w:tcPr>
          <w:p w14:paraId="7E4D298A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F883E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5AAF21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EAC9083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933808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9696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11.</w:t>
            </w:r>
          </w:p>
        </w:tc>
        <w:tc>
          <w:tcPr>
            <w:tcW w:w="3125" w:type="pct"/>
          </w:tcPr>
          <w:p w14:paraId="0EACFD0B" w14:textId="77777777" w:rsidR="00924F78" w:rsidRPr="00467D10" w:rsidRDefault="00924F78" w:rsidP="00924F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467D10">
              <w:rPr>
                <w:bCs/>
              </w:rPr>
              <w:t>Нападающий удар, блокирование. 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4F1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9D7E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C49586D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30B20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987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12.</w:t>
            </w:r>
          </w:p>
        </w:tc>
        <w:tc>
          <w:tcPr>
            <w:tcW w:w="3125" w:type="pct"/>
          </w:tcPr>
          <w:p w14:paraId="6D28434E" w14:textId="77777777" w:rsidR="00924F78" w:rsidRPr="00334756" w:rsidRDefault="00924F78" w:rsidP="00924F78">
            <w:r>
              <w:rPr>
                <w:bCs/>
              </w:rPr>
              <w:t>Закрепление техники выполнения основных элементов игры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AF003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C6737E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4361FD9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D23B85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22B4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13.</w:t>
            </w:r>
          </w:p>
        </w:tc>
        <w:tc>
          <w:tcPr>
            <w:tcW w:w="3125" w:type="pct"/>
          </w:tcPr>
          <w:p w14:paraId="043A0E83" w14:textId="77777777" w:rsidR="00924F78" w:rsidRPr="00334756" w:rsidRDefault="00924F78" w:rsidP="00924F78">
            <w:r>
              <w:rPr>
                <w:bCs/>
              </w:rPr>
              <w:t>Совершенствование техники выполнения основных элементов игры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772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26166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7AFAC5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7084AC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A735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14.</w:t>
            </w:r>
          </w:p>
        </w:tc>
        <w:tc>
          <w:tcPr>
            <w:tcW w:w="3125" w:type="pct"/>
          </w:tcPr>
          <w:p w14:paraId="7F81653B" w14:textId="77777777" w:rsidR="00924F78" w:rsidRPr="00334756" w:rsidRDefault="00924F78" w:rsidP="00924F78">
            <w:r>
              <w:rPr>
                <w:bCs/>
              </w:rPr>
              <w:t xml:space="preserve">Изучение и закрепление тактических приемов игры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5857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AEEC6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8F4D4D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728028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6B7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15.</w:t>
            </w:r>
          </w:p>
        </w:tc>
        <w:tc>
          <w:tcPr>
            <w:tcW w:w="3125" w:type="pct"/>
          </w:tcPr>
          <w:p w14:paraId="2347055B" w14:textId="77777777" w:rsidR="00924F78" w:rsidRPr="00334756" w:rsidRDefault="00924F78" w:rsidP="00924F78">
            <w:r>
              <w:rPr>
                <w:bCs/>
              </w:rPr>
              <w:t>Изучение и закрепление правил игры, судейской терминологии.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54C52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6DE4F1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71C24F0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95BCB5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Тема 2.4 Баскетбол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5309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25" w:type="pct"/>
          </w:tcPr>
          <w:p w14:paraId="04D6CE1B" w14:textId="77777777" w:rsidR="00924F78" w:rsidRDefault="00924F78" w:rsidP="00924F78">
            <w:pPr>
              <w:rPr>
                <w:bCs/>
              </w:rPr>
            </w:pPr>
            <w:r w:rsidRPr="002F1239">
              <w:rPr>
                <w:bCs/>
              </w:rPr>
              <w:t xml:space="preserve">Изучение техники выполнения основных элементов игры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D97D5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A69ECC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7026B87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187FD4ED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6</w:t>
            </w:r>
          </w:p>
          <w:p w14:paraId="7B183461" w14:textId="77777777" w:rsidR="00924F78" w:rsidRDefault="00924F78" w:rsidP="00924F78">
            <w:pPr>
              <w:jc w:val="center"/>
              <w:rPr>
                <w:b/>
              </w:rPr>
            </w:pPr>
          </w:p>
          <w:p w14:paraId="6A9E547D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2446E7C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C1E9BF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12711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4FB4998E" w14:textId="77777777" w:rsidR="00924F78" w:rsidRPr="002F1239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 xml:space="preserve">Индивидуальные тактические действия с мячом и без мяча.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3C961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01848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9709D54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37370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6F10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</w:tcPr>
          <w:p w14:paraId="009A0340" w14:textId="77777777" w:rsidR="00924F78" w:rsidRPr="002F1239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«Восьмерка», 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B4FF8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B7ACE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20C7BE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07053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20951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</w:tcPr>
          <w:p w14:paraId="485C2C76" w14:textId="77777777" w:rsidR="00924F78" w:rsidRPr="00467D10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Игровые взаимодействия двух и трех игроков с «противником»</w:t>
            </w:r>
            <w:r>
              <w:rPr>
                <w:bCs/>
              </w:rPr>
              <w:t>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28203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E26A1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795A189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FAF3D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303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</w:tcPr>
          <w:p w14:paraId="676A53F0" w14:textId="77777777" w:rsidR="00924F78" w:rsidRPr="002F1239" w:rsidRDefault="00924F78" w:rsidP="00924F78">
            <w:pPr>
              <w:rPr>
                <w:bCs/>
              </w:rPr>
            </w:pPr>
            <w:r w:rsidRPr="0016516E">
              <w:rPr>
                <w:bCs/>
              </w:rPr>
              <w:t>Игровые взаимодействия двух и трех игроков без «противника».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3085C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049A0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B5014E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62D7F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03D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</w:tcPr>
          <w:p w14:paraId="7FB7B117" w14:textId="77777777" w:rsidR="00924F78" w:rsidRPr="002F1239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Броски с дальних расстояний. 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1A99B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A468AA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5583C7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3FB9C4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5CB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</w:tcPr>
          <w:p w14:paraId="09E06B8C" w14:textId="77777777" w:rsidR="00924F78" w:rsidRPr="00467D10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Тактика игры в защите.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A85C6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3A9AFA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F585E6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139543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1FD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</w:tcPr>
          <w:p w14:paraId="489CD958" w14:textId="77777777" w:rsidR="00924F78" w:rsidRPr="002F1239" w:rsidRDefault="00924F78" w:rsidP="00924F78">
            <w:pPr>
              <w:rPr>
                <w:bCs/>
              </w:rPr>
            </w:pPr>
            <w:r>
              <w:rPr>
                <w:bCs/>
              </w:rPr>
              <w:t xml:space="preserve"> «П</w:t>
            </w:r>
            <w:r w:rsidRPr="00467D10">
              <w:rPr>
                <w:bCs/>
              </w:rPr>
              <w:t>ерсональная опека», «зонная защита». 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AD538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E28D6E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5A3A67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2A33B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DCF7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</w:tcPr>
          <w:p w14:paraId="5EDCCA9E" w14:textId="77777777" w:rsidR="00924F78" w:rsidRPr="00467D10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Действия защитника против игрока с мячом и без мяча.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5E6B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7FDF3B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4BC66D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36CAE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A9F5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</w:tcPr>
          <w:p w14:paraId="360ECBA9" w14:textId="77777777" w:rsidR="00924F78" w:rsidRPr="00467D10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 xml:space="preserve">Тактика игры в нападении, «быстрый отрыв».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7D9F3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612B06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0201C9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C1071E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BD4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11.</w:t>
            </w:r>
          </w:p>
        </w:tc>
        <w:tc>
          <w:tcPr>
            <w:tcW w:w="3125" w:type="pct"/>
          </w:tcPr>
          <w:p w14:paraId="3A7CFDAD" w14:textId="77777777" w:rsidR="00924F78" w:rsidRPr="00467D10" w:rsidRDefault="00924F78" w:rsidP="00924F78">
            <w:pPr>
              <w:rPr>
                <w:bCs/>
              </w:rPr>
            </w:pPr>
            <w:r w:rsidRPr="00467D10">
              <w:rPr>
                <w:bCs/>
              </w:rPr>
              <w:t>Штрафные броски. Двухсторонняя игра.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B36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1C7E2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5F2F43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5D42C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99DD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12.</w:t>
            </w:r>
          </w:p>
        </w:tc>
        <w:tc>
          <w:tcPr>
            <w:tcW w:w="3125" w:type="pct"/>
          </w:tcPr>
          <w:p w14:paraId="0E88EC58" w14:textId="77777777" w:rsidR="00924F78" w:rsidRDefault="00924F78" w:rsidP="00924F78">
            <w:pPr>
              <w:rPr>
                <w:bCs/>
              </w:rPr>
            </w:pPr>
            <w:r w:rsidRPr="002F1239">
              <w:rPr>
                <w:bCs/>
              </w:rPr>
              <w:t>Закрепление техники выполнения основных элементов игры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F9807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D816E3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EEB5D2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F64C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0F3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13.</w:t>
            </w:r>
          </w:p>
        </w:tc>
        <w:tc>
          <w:tcPr>
            <w:tcW w:w="3125" w:type="pct"/>
          </w:tcPr>
          <w:p w14:paraId="486A69CE" w14:textId="77777777" w:rsidR="00924F78" w:rsidRPr="00334756" w:rsidRDefault="00924F78" w:rsidP="00924F78">
            <w:pPr>
              <w:jc w:val="both"/>
            </w:pPr>
            <w:r w:rsidRPr="002F1239">
              <w:t>Совершенствование техники выполнения основных элементов игры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9EB17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6C905F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5C2D41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0CC4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97AF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14.</w:t>
            </w:r>
          </w:p>
        </w:tc>
        <w:tc>
          <w:tcPr>
            <w:tcW w:w="3125" w:type="pct"/>
          </w:tcPr>
          <w:p w14:paraId="4740026B" w14:textId="77777777" w:rsidR="00924F78" w:rsidRPr="00334756" w:rsidRDefault="00924F78" w:rsidP="00924F78">
            <w:pPr>
              <w:jc w:val="both"/>
            </w:pPr>
            <w:r w:rsidRPr="002F1239">
              <w:t xml:space="preserve">Изучение и закрепление тактических приемов игры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999C9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DA8D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B22845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50233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2F3A7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15.</w:t>
            </w:r>
          </w:p>
        </w:tc>
        <w:tc>
          <w:tcPr>
            <w:tcW w:w="3125" w:type="pct"/>
          </w:tcPr>
          <w:p w14:paraId="662A3A63" w14:textId="77777777" w:rsidR="00924F78" w:rsidRPr="00334756" w:rsidRDefault="00924F78" w:rsidP="00924F78">
            <w:pPr>
              <w:jc w:val="both"/>
            </w:pPr>
            <w:r w:rsidRPr="002F1239">
              <w:t>Изучение и закрепление правил игры, судейской терминологии.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ED74E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66C864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D6EA6C8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3ABEB0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  <w:bCs/>
              </w:rPr>
              <w:t>Тема 2.5 Лыжный спорт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246A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25" w:type="pct"/>
          </w:tcPr>
          <w:p w14:paraId="304DFB11" w14:textId="77777777" w:rsidR="00924F78" w:rsidRPr="00334756" w:rsidRDefault="00924F78" w:rsidP="00924F78">
            <w:pPr>
              <w:jc w:val="both"/>
            </w:pPr>
            <w:r w:rsidRPr="003641CE">
              <w:t>Техника безопасности н гигиенические требования на занятиях лыжным спортом, подбор спорт</w:t>
            </w:r>
            <w:r>
              <w:t xml:space="preserve">. </w:t>
            </w:r>
            <w:r w:rsidRPr="003641CE">
              <w:t>инвентаря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5993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384E1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023DAAE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12D1D01C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6</w:t>
            </w:r>
          </w:p>
          <w:p w14:paraId="16298F81" w14:textId="77777777" w:rsidR="00924F78" w:rsidRDefault="00924F78" w:rsidP="00924F78">
            <w:pPr>
              <w:jc w:val="center"/>
              <w:rPr>
                <w:b/>
              </w:rPr>
            </w:pPr>
          </w:p>
          <w:p w14:paraId="5372FD5C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3318C15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14A3C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91C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75AA38AF" w14:textId="77777777" w:rsidR="00924F78" w:rsidRPr="00334756" w:rsidRDefault="00924F78" w:rsidP="00924F78">
            <w:pPr>
              <w:jc w:val="both"/>
            </w:pPr>
            <w:r w:rsidRPr="003641CE">
              <w:t xml:space="preserve">Техника классических ходов.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D970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A787F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B78DD59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DE49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9732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</w:tcPr>
          <w:p w14:paraId="5113310E" w14:textId="77777777" w:rsidR="00924F78" w:rsidRPr="003641CE" w:rsidRDefault="00924F78" w:rsidP="00924F78">
            <w:pPr>
              <w:jc w:val="both"/>
            </w:pPr>
            <w:r w:rsidRPr="003641CE">
              <w:t xml:space="preserve">Одновременные </w:t>
            </w:r>
            <w:proofErr w:type="spellStart"/>
            <w:r w:rsidRPr="003641CE">
              <w:t>бесшажные</w:t>
            </w:r>
            <w:proofErr w:type="spellEnd"/>
            <w:r w:rsidRPr="003641CE">
              <w:t xml:space="preserve"> ходы.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C265" w14:textId="77777777" w:rsidR="00924F78" w:rsidRPr="00EB6300" w:rsidRDefault="00924F78" w:rsidP="00924F78">
            <w:pPr>
              <w:jc w:val="center"/>
            </w:pP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279481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144CF9F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079EB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1D5E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</w:tcPr>
          <w:p w14:paraId="7B8D4F53" w14:textId="77777777" w:rsidR="00924F78" w:rsidRPr="003641CE" w:rsidRDefault="00924F78" w:rsidP="00924F78">
            <w:pPr>
              <w:jc w:val="both"/>
            </w:pPr>
            <w:r w:rsidRPr="003641CE">
              <w:t>Бег на лыжах изученными способами до 2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1B7C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105975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FE1E4CA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DD2D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5D6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</w:tcPr>
          <w:p w14:paraId="54257BE8" w14:textId="77777777" w:rsidR="00924F78" w:rsidRPr="003641CE" w:rsidRDefault="00924F78" w:rsidP="00924F78">
            <w:pPr>
              <w:jc w:val="both"/>
            </w:pPr>
            <w:r w:rsidRPr="00AD6B8D">
              <w:t>Введение. Строевые приемы с лыжами и на них.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F494D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7BD68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24AEEF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12FAD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ED62F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</w:tcPr>
          <w:p w14:paraId="7EDBCA79" w14:textId="77777777" w:rsidR="00924F78" w:rsidRPr="003641CE" w:rsidRDefault="00924F78" w:rsidP="00924F78">
            <w:pPr>
              <w:jc w:val="both"/>
            </w:pPr>
            <w:r w:rsidRPr="00AD6B8D">
              <w:t xml:space="preserve">Техника попеременного </w:t>
            </w:r>
            <w:proofErr w:type="spellStart"/>
            <w:r w:rsidRPr="00AD6B8D">
              <w:t>двухшажного</w:t>
            </w:r>
            <w:proofErr w:type="spellEnd"/>
            <w:r w:rsidRPr="00AD6B8D">
              <w:t xml:space="preserve"> хода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7878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617ED1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A681EA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BF62A8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C5D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</w:tcPr>
          <w:p w14:paraId="49097CED" w14:textId="77777777" w:rsidR="00924F78" w:rsidRPr="00334756" w:rsidRDefault="00924F78" w:rsidP="00924F78">
            <w:pPr>
              <w:jc w:val="both"/>
            </w:pPr>
            <w:r w:rsidRPr="00334756">
              <w:t xml:space="preserve">Техника классических ходов. Попеременный </w:t>
            </w:r>
            <w:proofErr w:type="spellStart"/>
            <w:r w:rsidRPr="00334756">
              <w:t>двухшажный</w:t>
            </w:r>
            <w:proofErr w:type="spellEnd"/>
            <w:r w:rsidRPr="00334756">
              <w:t xml:space="preserve"> ход.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6B10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BA0BEC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273FBBD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6D8053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FA2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</w:tcPr>
          <w:p w14:paraId="57EA33F0" w14:textId="77777777" w:rsidR="00924F78" w:rsidRPr="00334756" w:rsidRDefault="00924F78" w:rsidP="00924F78">
            <w:pPr>
              <w:jc w:val="both"/>
            </w:pPr>
            <w:r w:rsidRPr="00334756">
              <w:t>Бег изученными способами до 3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62B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F3E3B9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8848233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8D38BB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4B2F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</w:tcPr>
          <w:p w14:paraId="0C3EF71C" w14:textId="77777777" w:rsidR="00924F78" w:rsidRPr="00334756" w:rsidRDefault="00924F78" w:rsidP="00924F78">
            <w:pPr>
              <w:jc w:val="both"/>
            </w:pPr>
            <w:r w:rsidRPr="00334756">
              <w:t xml:space="preserve"> Техника спусков: стойки- низкая, высокая.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AA704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063DFA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3A6CB5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83CB53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FF1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</w:tcPr>
          <w:p w14:paraId="6A165B04" w14:textId="77777777" w:rsidR="00924F78" w:rsidRPr="00334756" w:rsidRDefault="00924F78" w:rsidP="00924F78">
            <w:pPr>
              <w:jc w:val="both"/>
            </w:pPr>
            <w:r w:rsidRPr="00334756">
              <w:t>Техника поворотов и торможений «плугом».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88BC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C07DCC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65DE35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4508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134A9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11.</w:t>
            </w:r>
          </w:p>
        </w:tc>
        <w:tc>
          <w:tcPr>
            <w:tcW w:w="3125" w:type="pct"/>
          </w:tcPr>
          <w:p w14:paraId="50EE2265" w14:textId="77777777" w:rsidR="00924F78" w:rsidRPr="00334756" w:rsidRDefault="00924F78" w:rsidP="00924F78">
            <w:pPr>
              <w:jc w:val="both"/>
            </w:pPr>
            <w:r w:rsidRPr="00334756">
              <w:t xml:space="preserve"> Техника подъемов: «елочкой», «</w:t>
            </w:r>
            <w:proofErr w:type="spellStart"/>
            <w:r w:rsidRPr="00334756">
              <w:t>полуелочкой</w:t>
            </w:r>
            <w:proofErr w:type="spellEnd"/>
            <w:proofErr w:type="gramStart"/>
            <w:r w:rsidRPr="00334756">
              <w:t>»,лесенкой</w:t>
            </w:r>
            <w:proofErr w:type="gramEnd"/>
            <w:r w:rsidRPr="00334756">
              <w:t>. Бег до 4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A4A64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4C607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EAF6494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E86B68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61F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12</w:t>
            </w:r>
          </w:p>
        </w:tc>
        <w:tc>
          <w:tcPr>
            <w:tcW w:w="3125" w:type="pct"/>
          </w:tcPr>
          <w:p w14:paraId="6C539A11" w14:textId="77777777" w:rsidR="00924F78" w:rsidRPr="00334756" w:rsidRDefault="00924F78" w:rsidP="00924F78">
            <w:pPr>
              <w:jc w:val="both"/>
            </w:pPr>
            <w:r w:rsidRPr="00334756">
              <w:t xml:space="preserve"> Попеременный коньковый ход. Передвижение коньковым ходом до 3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A6281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1D11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850D79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259F5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DDD4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13.</w:t>
            </w:r>
          </w:p>
        </w:tc>
        <w:tc>
          <w:tcPr>
            <w:tcW w:w="3125" w:type="pct"/>
          </w:tcPr>
          <w:p w14:paraId="3617CEFB" w14:textId="77777777" w:rsidR="00924F78" w:rsidRPr="00334756" w:rsidRDefault="00924F78" w:rsidP="00924F78">
            <w:r w:rsidRPr="00334756">
              <w:t>Одновременный коньковый ход. Передвижение изученными способами до 4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C392B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D9F320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61064C5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6A66FC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A9D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14</w:t>
            </w:r>
          </w:p>
        </w:tc>
        <w:tc>
          <w:tcPr>
            <w:tcW w:w="3125" w:type="pct"/>
          </w:tcPr>
          <w:p w14:paraId="3A68695A" w14:textId="77777777" w:rsidR="00924F78" w:rsidRPr="00334756" w:rsidRDefault="00924F78" w:rsidP="00924F78">
            <w:pPr>
              <w:jc w:val="both"/>
            </w:pPr>
            <w:r w:rsidRPr="00334756">
              <w:t xml:space="preserve"> Техника и тактика передвижения на лыжах в зависимости от рельефа местности.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E84E6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D5847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AEF4264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F6D6A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71A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15.</w:t>
            </w:r>
          </w:p>
        </w:tc>
        <w:tc>
          <w:tcPr>
            <w:tcW w:w="3125" w:type="pct"/>
          </w:tcPr>
          <w:p w14:paraId="56D99A24" w14:textId="77777777" w:rsidR="00924F78" w:rsidRPr="00334756" w:rsidRDefault="00924F78" w:rsidP="00924F78">
            <w:pPr>
              <w:jc w:val="both"/>
            </w:pPr>
            <w:r w:rsidRPr="00AD6B8D">
              <w:t>Прохождение дистанции (юноша – 5км, девушки – 3 км)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B3BE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7060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606A84A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D2B5DF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E0B1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16.</w:t>
            </w:r>
          </w:p>
        </w:tc>
        <w:tc>
          <w:tcPr>
            <w:tcW w:w="3125" w:type="pct"/>
          </w:tcPr>
          <w:p w14:paraId="22938E04" w14:textId="77777777" w:rsidR="00924F78" w:rsidRPr="00334756" w:rsidRDefault="00924F78" w:rsidP="00924F78">
            <w:r w:rsidRPr="00334756">
              <w:t>Бег 3-5 км.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ED46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A444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47E0F97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6FD64D" w14:textId="77777777" w:rsidR="00924F78" w:rsidRPr="002872A4" w:rsidRDefault="00924F78" w:rsidP="00924F78">
            <w:pPr>
              <w:rPr>
                <w:b/>
                <w:bCs/>
              </w:rPr>
            </w:pPr>
            <w:r>
              <w:rPr>
                <w:b/>
              </w:rPr>
              <w:t>Тема 2.6</w:t>
            </w:r>
            <w:r w:rsidRPr="002F1239">
              <w:rPr>
                <w:b/>
              </w:rPr>
              <w:t xml:space="preserve"> Плавание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4DC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25" w:type="pct"/>
          </w:tcPr>
          <w:p w14:paraId="641E4E78" w14:textId="77777777" w:rsidR="00924F78" w:rsidRPr="00334756" w:rsidRDefault="00924F78" w:rsidP="00924F78">
            <w:pPr>
              <w:jc w:val="both"/>
            </w:pPr>
            <w:r w:rsidRPr="00334756">
              <w:t xml:space="preserve">Техника безопасности на уроках плавания.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536BE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021F78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A181FDD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28FB4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DFEE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020A75D9" w14:textId="77777777" w:rsidR="00924F78" w:rsidRPr="00334756" w:rsidRDefault="00924F78" w:rsidP="00924F78">
            <w:pPr>
              <w:jc w:val="both"/>
            </w:pPr>
            <w:r>
              <w:t>Упражнения по освоению с водой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7A4C7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5940CF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37C88EC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8B32E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DA85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</w:tcPr>
          <w:p w14:paraId="026B1908" w14:textId="77777777" w:rsidR="00924F78" w:rsidRPr="00334756" w:rsidRDefault="00924F78" w:rsidP="00924F78">
            <w:pPr>
              <w:jc w:val="both"/>
            </w:pPr>
            <w:r w:rsidRPr="00334756">
              <w:t xml:space="preserve">Техника плавания способом «кроль».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BECEB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ACE93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9860DB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DB5A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95E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</w:tcPr>
          <w:p w14:paraId="3437641D" w14:textId="77777777" w:rsidR="00924F78" w:rsidRPr="00334756" w:rsidRDefault="00924F78" w:rsidP="00924F78">
            <w:pPr>
              <w:jc w:val="both"/>
            </w:pPr>
            <w:r w:rsidRPr="00334756">
              <w:t>Техника работы рук, ног.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87D28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65273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7800EA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852B0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8E88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</w:tcPr>
          <w:p w14:paraId="4C9C6A0A" w14:textId="77777777" w:rsidR="00924F78" w:rsidRPr="00334756" w:rsidRDefault="00924F78" w:rsidP="00924F78">
            <w:pPr>
              <w:jc w:val="both"/>
            </w:pPr>
            <w:r w:rsidRPr="00334756">
              <w:t xml:space="preserve">Плавание без учета времени до 400 </w:t>
            </w:r>
            <w:proofErr w:type="gramStart"/>
            <w:r w:rsidRPr="00334756">
              <w:t>м</w:t>
            </w:r>
            <w:r>
              <w:t>(</w:t>
            </w:r>
            <w:proofErr w:type="gramEnd"/>
            <w:r>
              <w:t>для умеющих плавать)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CDF12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267C6C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65AF9D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BE16B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8D32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</w:tcPr>
          <w:p w14:paraId="332A8B89" w14:textId="77777777" w:rsidR="00924F78" w:rsidRPr="00334756" w:rsidRDefault="00924F78" w:rsidP="00924F78">
            <w:pPr>
              <w:jc w:val="both"/>
            </w:pPr>
            <w:r w:rsidRPr="00334756">
              <w:t xml:space="preserve">Техника плавания способом «брасс».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7CE7B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F8F1A4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3DBFA7BD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2EC494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530F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</w:tcPr>
          <w:p w14:paraId="07D73281" w14:textId="77777777" w:rsidR="00924F78" w:rsidRPr="00334756" w:rsidRDefault="00924F78" w:rsidP="00924F78">
            <w:pPr>
              <w:jc w:val="both"/>
            </w:pPr>
            <w:r w:rsidRPr="00334756">
              <w:t xml:space="preserve">Техника работы рук, ног.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94059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E68D19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05B051D1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2C53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BAB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</w:tcPr>
          <w:p w14:paraId="3B9C5334" w14:textId="77777777" w:rsidR="00924F78" w:rsidRPr="00334756" w:rsidRDefault="00924F78" w:rsidP="00924F78">
            <w:pPr>
              <w:jc w:val="both"/>
            </w:pPr>
            <w:r w:rsidRPr="00334756">
              <w:t xml:space="preserve">Плавание без учета времени до </w:t>
            </w:r>
            <w:r>
              <w:t>2</w:t>
            </w:r>
            <w:r w:rsidRPr="00334756">
              <w:t>00 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0BF5D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2A4BF2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FD8508B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3F7CAA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7960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</w:tcPr>
          <w:p w14:paraId="58A315C4" w14:textId="77777777" w:rsidR="00924F78" w:rsidRDefault="00924F78" w:rsidP="00924F78">
            <w:pPr>
              <w:jc w:val="both"/>
            </w:pPr>
            <w:r>
              <w:t>Техника ныряния</w:t>
            </w:r>
            <w:r w:rsidRPr="00334756">
              <w:t xml:space="preserve">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DB65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B6757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472E55B4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96B97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5E35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</w:tcPr>
          <w:p w14:paraId="3EFE9981" w14:textId="77777777" w:rsidR="00924F78" w:rsidRDefault="00924F78" w:rsidP="00924F78">
            <w:pPr>
              <w:jc w:val="both"/>
            </w:pPr>
            <w:r w:rsidRPr="00334756">
              <w:t xml:space="preserve">Плавание без учета времени до </w:t>
            </w:r>
            <w:r>
              <w:t>3</w:t>
            </w:r>
            <w:r w:rsidRPr="00334756">
              <w:t>00 м.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3C61A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39DEC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909722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AB49A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F6C75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11.</w:t>
            </w:r>
          </w:p>
        </w:tc>
        <w:tc>
          <w:tcPr>
            <w:tcW w:w="3125" w:type="pct"/>
          </w:tcPr>
          <w:p w14:paraId="1BC0AFA7" w14:textId="77777777" w:rsidR="00924F78" w:rsidRPr="00334756" w:rsidRDefault="00924F78" w:rsidP="00924F78">
            <w:pPr>
              <w:jc w:val="both"/>
            </w:pPr>
            <w:r w:rsidRPr="00334756">
              <w:t>Оказание помощи тонущему, первая медиц</w:t>
            </w:r>
            <w:r>
              <w:t xml:space="preserve">инская помощь.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F69C4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964B6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2CDB667B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6D52C7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8C0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12.</w:t>
            </w:r>
          </w:p>
        </w:tc>
        <w:tc>
          <w:tcPr>
            <w:tcW w:w="3125" w:type="pct"/>
          </w:tcPr>
          <w:p w14:paraId="55C12256" w14:textId="77777777" w:rsidR="00924F78" w:rsidRPr="00334756" w:rsidRDefault="00924F78" w:rsidP="00924F78">
            <w:pPr>
              <w:jc w:val="both"/>
            </w:pPr>
            <w:r>
              <w:t>Свободное плавание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F0F83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12FF5E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5B496768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F7526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10B7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13.</w:t>
            </w:r>
          </w:p>
        </w:tc>
        <w:tc>
          <w:tcPr>
            <w:tcW w:w="3125" w:type="pct"/>
          </w:tcPr>
          <w:p w14:paraId="1CC1AA2D" w14:textId="77777777" w:rsidR="00924F78" w:rsidRDefault="00924F78" w:rsidP="00924F78">
            <w:pPr>
              <w:jc w:val="both"/>
            </w:pPr>
            <w:r>
              <w:t>Техника плавания на спине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A40EF" w14:textId="77777777" w:rsidR="00924F78" w:rsidRPr="00EB6300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8A00B1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79AB7AB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0EA35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5BC88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14.</w:t>
            </w:r>
          </w:p>
        </w:tc>
        <w:tc>
          <w:tcPr>
            <w:tcW w:w="3125" w:type="pct"/>
          </w:tcPr>
          <w:p w14:paraId="1F4E9FF9" w14:textId="77777777" w:rsidR="00924F78" w:rsidRDefault="00924F78" w:rsidP="00924F78">
            <w:pPr>
              <w:jc w:val="both"/>
            </w:pPr>
            <w:r>
              <w:t>Плавание на спине без учета времени 100 м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BE2E2" w14:textId="77777777" w:rsidR="00924F78" w:rsidRDefault="00924F78" w:rsidP="00924F78">
            <w:pPr>
              <w:jc w:val="center"/>
            </w:pPr>
            <w: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1BC042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DAF32B2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0B1E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5AD88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15.</w:t>
            </w:r>
          </w:p>
        </w:tc>
        <w:tc>
          <w:tcPr>
            <w:tcW w:w="3125" w:type="pct"/>
          </w:tcPr>
          <w:p w14:paraId="28DF003E" w14:textId="77777777" w:rsidR="00924F78" w:rsidRPr="00334756" w:rsidRDefault="00924F78" w:rsidP="00924F78">
            <w:pPr>
              <w:jc w:val="both"/>
            </w:pPr>
            <w:r w:rsidRPr="00334756">
              <w:t>Плавание 50 м.</w:t>
            </w:r>
            <w:r>
              <w:t xml:space="preserve"> на результат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90918" w14:textId="77777777" w:rsidR="00924F78" w:rsidRPr="00EB6300" w:rsidRDefault="00924F78" w:rsidP="00924F78">
            <w:pPr>
              <w:jc w:val="center"/>
            </w:pPr>
            <w:r w:rsidRPr="00EB6300"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E8487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</w:tc>
      </w:tr>
      <w:tr w:rsidR="00924F78" w:rsidRPr="002872A4" w14:paraId="1F751ACE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388FAF" w14:textId="77777777" w:rsidR="00924F78" w:rsidRPr="002872A4" w:rsidRDefault="00924F78" w:rsidP="00924F78">
            <w:pPr>
              <w:rPr>
                <w:b/>
                <w:bCs/>
              </w:rPr>
            </w:pPr>
            <w:r w:rsidRPr="00065DCD">
              <w:rPr>
                <w:b/>
                <w:bCs/>
              </w:rPr>
              <w:t xml:space="preserve">Тема 2.7 </w:t>
            </w:r>
            <w:r w:rsidRPr="00065DCD">
              <w:rPr>
                <w:b/>
                <w:bCs/>
              </w:rPr>
              <w:lastRenderedPageBreak/>
              <w:t>Гимнастика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0F2E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lastRenderedPageBreak/>
              <w:t>1.</w:t>
            </w:r>
          </w:p>
        </w:tc>
        <w:tc>
          <w:tcPr>
            <w:tcW w:w="3125" w:type="pct"/>
          </w:tcPr>
          <w:p w14:paraId="326C330D" w14:textId="77777777" w:rsidR="00924F78" w:rsidRPr="00334756" w:rsidRDefault="00924F78" w:rsidP="00924F78">
            <w:pPr>
              <w:jc w:val="both"/>
            </w:pPr>
            <w:r w:rsidRPr="002F1239">
              <w:t>Выполнение строевых упражнений.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F3D4E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0FD365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2</w:t>
            </w:r>
          </w:p>
          <w:p w14:paraId="0E2D9F7D" w14:textId="77777777" w:rsidR="00924F78" w:rsidRPr="00E714E1" w:rsidRDefault="00924F78" w:rsidP="00924F78">
            <w:pPr>
              <w:jc w:val="center"/>
              <w:rPr>
                <w:b/>
              </w:rPr>
            </w:pPr>
          </w:p>
          <w:p w14:paraId="074C3111" w14:textId="77777777" w:rsidR="00924F78" w:rsidRDefault="00924F78" w:rsidP="00924F78">
            <w:pPr>
              <w:jc w:val="center"/>
              <w:rPr>
                <w:b/>
              </w:rPr>
            </w:pPr>
            <w:r w:rsidRPr="00E714E1">
              <w:rPr>
                <w:b/>
              </w:rPr>
              <w:t>ОК 6</w:t>
            </w:r>
          </w:p>
          <w:p w14:paraId="11030490" w14:textId="77777777" w:rsidR="00924F78" w:rsidRDefault="00924F78" w:rsidP="00924F78">
            <w:pPr>
              <w:jc w:val="center"/>
              <w:rPr>
                <w:b/>
              </w:rPr>
            </w:pPr>
          </w:p>
          <w:p w14:paraId="3BD2C24F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ОК 8</w:t>
            </w:r>
          </w:p>
        </w:tc>
      </w:tr>
      <w:tr w:rsidR="00924F78" w:rsidRPr="002872A4" w14:paraId="0EF32796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921CF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DF831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4FD715B7" w14:textId="77777777" w:rsidR="00924F78" w:rsidRPr="002F1239" w:rsidRDefault="00924F78" w:rsidP="00924F78">
            <w:pPr>
              <w:jc w:val="both"/>
            </w:pPr>
            <w:r w:rsidRPr="00467D10">
              <w:t>Техника безопасности на уроках гимнастики, общеразвивающие упражнения с предметами и без предметов, выполнение группировок, перекатов, упражнения на развитие гибкости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E3E1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FAE36A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8CE83B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42634F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A1EC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3.</w:t>
            </w:r>
          </w:p>
        </w:tc>
        <w:tc>
          <w:tcPr>
            <w:tcW w:w="3125" w:type="pct"/>
          </w:tcPr>
          <w:p w14:paraId="19989482" w14:textId="77777777" w:rsidR="00924F78" w:rsidRPr="002F1239" w:rsidRDefault="00924F78" w:rsidP="00924F78">
            <w:pPr>
              <w:jc w:val="both"/>
            </w:pPr>
            <w:r>
              <w:t>Акробатические упражнения:</w:t>
            </w:r>
            <w:r w:rsidRPr="00467D10">
              <w:t xml:space="preserve"> кувырок вперёд, кувырок назад, переворот боком, стойка на лопатках, мостик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5F46E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FED216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50FCECFA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9ECDC9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392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4.</w:t>
            </w:r>
          </w:p>
        </w:tc>
        <w:tc>
          <w:tcPr>
            <w:tcW w:w="3125" w:type="pct"/>
          </w:tcPr>
          <w:p w14:paraId="6C21D87E" w14:textId="77777777" w:rsidR="00924F78" w:rsidRDefault="00924F78" w:rsidP="00924F78">
            <w:pPr>
              <w:jc w:val="both"/>
            </w:pPr>
            <w:r w:rsidRPr="00367243">
              <w:t>Упражнения для профилактики профессиональных заболеваний (упражнения в чередовании напряжения с расслаблением, упражнения для коррекции нарушений осанки, упражнения на внимание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B3F60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B2B67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1DA0A08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1C1581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1B1CE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5.</w:t>
            </w:r>
          </w:p>
        </w:tc>
        <w:tc>
          <w:tcPr>
            <w:tcW w:w="3125" w:type="pct"/>
          </w:tcPr>
          <w:p w14:paraId="56BF11AA" w14:textId="77777777" w:rsidR="00924F78" w:rsidRPr="002F1239" w:rsidRDefault="00924F78" w:rsidP="00924F78">
            <w:pPr>
              <w:jc w:val="both"/>
            </w:pPr>
            <w:r w:rsidRPr="00467D10">
              <w:t xml:space="preserve">Висы и упоры. 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57AD3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15E937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F8F0E8B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A06D9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9416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6.</w:t>
            </w:r>
          </w:p>
        </w:tc>
        <w:tc>
          <w:tcPr>
            <w:tcW w:w="3125" w:type="pct"/>
          </w:tcPr>
          <w:p w14:paraId="1BAF075B" w14:textId="77777777" w:rsidR="00924F78" w:rsidRPr="002F1239" w:rsidRDefault="00924F78" w:rsidP="00924F78">
            <w:pPr>
              <w:jc w:val="both"/>
            </w:pPr>
            <w:r w:rsidRPr="00467D10">
              <w:t>Упражнения для коррекции зрения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9EF2C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93EE8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235E2FE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DB02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ABB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7.</w:t>
            </w:r>
          </w:p>
        </w:tc>
        <w:tc>
          <w:tcPr>
            <w:tcW w:w="3125" w:type="pct"/>
          </w:tcPr>
          <w:p w14:paraId="6BE3EDE2" w14:textId="77777777" w:rsidR="00924F78" w:rsidRPr="00467D10" w:rsidRDefault="00924F78" w:rsidP="00924F78">
            <w:pPr>
              <w:jc w:val="both"/>
            </w:pPr>
            <w:r w:rsidRPr="00467D10">
              <w:t>Техника выполнения стойки на голове, на руках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9DA9C" w14:textId="77777777" w:rsidR="00924F78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44E8A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4C3B4FE9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520276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5610D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8.</w:t>
            </w:r>
          </w:p>
        </w:tc>
        <w:tc>
          <w:tcPr>
            <w:tcW w:w="3125" w:type="pct"/>
          </w:tcPr>
          <w:p w14:paraId="63D9170C" w14:textId="77777777" w:rsidR="00924F78" w:rsidRPr="00467D10" w:rsidRDefault="00924F78" w:rsidP="00924F78">
            <w:pPr>
              <w:jc w:val="both"/>
            </w:pPr>
            <w:r>
              <w:t>У</w:t>
            </w:r>
            <w:r w:rsidRPr="00467D10">
              <w:t>пражнения для профилактики профессиональных заболеваний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613B5" w14:textId="77777777" w:rsidR="00924F78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3ED341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28814590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757BAF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9A7A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9.</w:t>
            </w:r>
          </w:p>
        </w:tc>
        <w:tc>
          <w:tcPr>
            <w:tcW w:w="3125" w:type="pct"/>
          </w:tcPr>
          <w:p w14:paraId="0631131D" w14:textId="77777777" w:rsidR="00924F78" w:rsidRPr="00334756" w:rsidRDefault="00924F78" w:rsidP="00924F78">
            <w:pPr>
              <w:jc w:val="both"/>
            </w:pPr>
            <w:r>
              <w:t>Выполнение гимнастических упражнений на снарядах.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FC61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FCDB99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DFC5279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567C02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01245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10.</w:t>
            </w:r>
          </w:p>
        </w:tc>
        <w:tc>
          <w:tcPr>
            <w:tcW w:w="3125" w:type="pct"/>
          </w:tcPr>
          <w:p w14:paraId="1129CE18" w14:textId="77777777" w:rsidR="00924F78" w:rsidRPr="00334756" w:rsidRDefault="00924F78" w:rsidP="00924F78">
            <w:pPr>
              <w:jc w:val="both"/>
            </w:pPr>
            <w:r>
              <w:t>Выполнение гимнастических упражнений с предметами.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1DDA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89F156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1158C1E" w14:textId="77777777" w:rsidTr="00924F78">
        <w:trPr>
          <w:trHeight w:val="311"/>
        </w:trPr>
        <w:tc>
          <w:tcPr>
            <w:tcW w:w="5000" w:type="pct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F4CAD2" w14:textId="77777777" w:rsidR="00924F78" w:rsidRPr="00E714E1" w:rsidRDefault="00924F78" w:rsidP="00924F78">
            <w:pPr>
              <w:rPr>
                <w:b/>
              </w:rPr>
            </w:pPr>
            <w:r w:rsidRPr="002F1239">
              <w:rPr>
                <w:b/>
                <w:bCs/>
              </w:rPr>
              <w:t>Раздел 3. Профессионально-прикладная физическая подготовка (ППФП)</w:t>
            </w:r>
          </w:p>
        </w:tc>
      </w:tr>
      <w:tr w:rsidR="00924F78" w:rsidRPr="002872A4" w14:paraId="3D289CFD" w14:textId="77777777" w:rsidTr="00924F78">
        <w:trPr>
          <w:trHeight w:val="311"/>
        </w:trPr>
        <w:tc>
          <w:tcPr>
            <w:tcW w:w="7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AD2CB9" w14:textId="77777777" w:rsidR="00924F78" w:rsidRPr="002872A4" w:rsidRDefault="00924F78" w:rsidP="00924F78">
            <w:pPr>
              <w:rPr>
                <w:b/>
                <w:bCs/>
              </w:rPr>
            </w:pPr>
            <w:r w:rsidRPr="00065DCD">
              <w:rPr>
                <w:b/>
                <w:bCs/>
              </w:rPr>
              <w:t>Тема 3.1. С</w:t>
            </w:r>
            <w:r>
              <w:rPr>
                <w:b/>
                <w:bCs/>
              </w:rPr>
              <w:t xml:space="preserve">ущность и содержание ППФП в </w:t>
            </w:r>
            <w:proofErr w:type="spellStart"/>
            <w:r>
              <w:rPr>
                <w:b/>
                <w:bCs/>
              </w:rPr>
              <w:t>дос</w:t>
            </w:r>
            <w:r w:rsidRPr="00065DCD">
              <w:rPr>
                <w:b/>
                <w:bCs/>
              </w:rPr>
              <w:t>тиже</w:t>
            </w:r>
            <w:r>
              <w:rPr>
                <w:b/>
                <w:bCs/>
              </w:rPr>
              <w:t>-</w:t>
            </w:r>
            <w:r w:rsidRPr="00065DCD">
              <w:rPr>
                <w:b/>
                <w:bCs/>
              </w:rPr>
              <w:t>нии</w:t>
            </w:r>
            <w:proofErr w:type="spellEnd"/>
            <w:r w:rsidRPr="00065DCD">
              <w:rPr>
                <w:b/>
                <w:bCs/>
              </w:rPr>
              <w:t xml:space="preserve"> высоких </w:t>
            </w:r>
            <w:proofErr w:type="gramStart"/>
            <w:r w:rsidRPr="00065DCD">
              <w:rPr>
                <w:b/>
                <w:bCs/>
              </w:rPr>
              <w:t>про-</w:t>
            </w:r>
            <w:proofErr w:type="spellStart"/>
            <w:r w:rsidRPr="00065DCD">
              <w:rPr>
                <w:b/>
                <w:bCs/>
              </w:rPr>
              <w:t>фессиональных</w:t>
            </w:r>
            <w:proofErr w:type="spellEnd"/>
            <w:proofErr w:type="gramEnd"/>
            <w:r w:rsidRPr="00065DCD">
              <w:rPr>
                <w:b/>
                <w:bCs/>
              </w:rPr>
              <w:t xml:space="preserve"> результатов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762B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1.</w:t>
            </w:r>
          </w:p>
        </w:tc>
        <w:tc>
          <w:tcPr>
            <w:tcW w:w="3125" w:type="pct"/>
          </w:tcPr>
          <w:p w14:paraId="62573BF7" w14:textId="77777777" w:rsidR="00924F78" w:rsidRPr="00334756" w:rsidRDefault="00924F78" w:rsidP="00924F78">
            <w:r>
              <w:rPr>
                <w:bCs/>
                <w:color w:val="000000"/>
              </w:rPr>
              <w:t>Разучивание, закрепление и совершенствование профессионально значимых двигательных действий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6598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A6385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32F2CC97" w14:textId="77777777" w:rsidTr="00924F78">
        <w:trPr>
          <w:trHeight w:val="311"/>
        </w:trPr>
        <w:tc>
          <w:tcPr>
            <w:tcW w:w="7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1B6E2D" w14:textId="77777777" w:rsidR="00924F78" w:rsidRPr="002872A4" w:rsidRDefault="00924F78" w:rsidP="00924F78">
            <w:pPr>
              <w:rPr>
                <w:b/>
                <w:bCs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8D23" w14:textId="77777777" w:rsidR="00924F78" w:rsidRDefault="00924F78" w:rsidP="00924F78">
            <w:pPr>
              <w:widowControl w:val="0"/>
              <w:autoSpaceDE w:val="0"/>
              <w:autoSpaceDN w:val="0"/>
              <w:adjustRightInd w:val="0"/>
              <w:jc w:val="both"/>
              <w:rPr>
                <w:spacing w:val="-4"/>
              </w:rPr>
            </w:pPr>
            <w:r>
              <w:rPr>
                <w:spacing w:val="-4"/>
              </w:rPr>
              <w:t>2.</w:t>
            </w:r>
          </w:p>
        </w:tc>
        <w:tc>
          <w:tcPr>
            <w:tcW w:w="3125" w:type="pct"/>
          </w:tcPr>
          <w:p w14:paraId="6B595AEB" w14:textId="77777777" w:rsidR="00924F78" w:rsidRPr="00334756" w:rsidRDefault="00924F78" w:rsidP="00924F78">
            <w:r>
              <w:rPr>
                <w:bCs/>
                <w:color w:val="000000"/>
              </w:rPr>
              <w:t>Формирование профессионально значимых физических качеств.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1D617" w14:textId="77777777" w:rsidR="00924F78" w:rsidRPr="00E714E1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3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7F1FC7" w14:textId="77777777" w:rsidR="00924F78" w:rsidRPr="00E714E1" w:rsidRDefault="00924F78" w:rsidP="00924F78">
            <w:pPr>
              <w:rPr>
                <w:b/>
              </w:rPr>
            </w:pPr>
          </w:p>
        </w:tc>
      </w:tr>
      <w:tr w:rsidR="00924F78" w:rsidRPr="002872A4" w14:paraId="2C7C625A" w14:textId="77777777" w:rsidTr="00924F78">
        <w:trPr>
          <w:trHeight w:val="20"/>
        </w:trPr>
        <w:tc>
          <w:tcPr>
            <w:tcW w:w="40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F98A5" w14:textId="77777777" w:rsidR="00924F78" w:rsidRPr="0026674C" w:rsidRDefault="00924F78" w:rsidP="00924F78">
            <w:pPr>
              <w:pStyle w:val="af9"/>
              <w:shd w:val="clear" w:color="auto" w:fill="FFFFFF"/>
              <w:tabs>
                <w:tab w:val="left" w:pos="393"/>
              </w:tabs>
              <w:autoSpaceDE w:val="0"/>
              <w:autoSpaceDN w:val="0"/>
              <w:adjustRightInd w:val="0"/>
              <w:ind w:left="0"/>
              <w:jc w:val="right"/>
              <w:rPr>
                <w:bCs/>
                <w:color w:val="000000"/>
              </w:rPr>
            </w:pPr>
            <w:r w:rsidRPr="00712DEE">
              <w:rPr>
                <w:b/>
                <w:iCs/>
              </w:rPr>
              <w:t>Промежуточная аттестация</w:t>
            </w:r>
            <w:r>
              <w:rPr>
                <w:b/>
                <w:iCs/>
              </w:rPr>
              <w:t xml:space="preserve"> в форме </w:t>
            </w:r>
            <w:proofErr w:type="spellStart"/>
            <w:r>
              <w:rPr>
                <w:b/>
                <w:iCs/>
              </w:rPr>
              <w:t>диф</w:t>
            </w:r>
            <w:proofErr w:type="spellEnd"/>
            <w:r>
              <w:rPr>
                <w:b/>
                <w:iCs/>
              </w:rPr>
              <w:t xml:space="preserve">. зачета </w:t>
            </w:r>
          </w:p>
        </w:tc>
        <w:tc>
          <w:tcPr>
            <w:tcW w:w="31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FB8FA" w14:textId="77777777" w:rsidR="00924F78" w:rsidRPr="00BD6CFE" w:rsidRDefault="00924F78" w:rsidP="00924F78">
            <w:pPr>
              <w:rPr>
                <w:b/>
              </w:rPr>
            </w:pPr>
          </w:p>
        </w:tc>
        <w:tc>
          <w:tcPr>
            <w:tcW w:w="6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809CA" w14:textId="77777777" w:rsidR="00924F78" w:rsidRPr="002872A4" w:rsidRDefault="00924F78" w:rsidP="00924F78">
            <w:pPr>
              <w:rPr>
                <w:b/>
              </w:rPr>
            </w:pPr>
          </w:p>
        </w:tc>
      </w:tr>
      <w:tr w:rsidR="00924F78" w:rsidRPr="002872A4" w14:paraId="54200802" w14:textId="77777777" w:rsidTr="00924F78">
        <w:trPr>
          <w:trHeight w:val="20"/>
        </w:trPr>
        <w:tc>
          <w:tcPr>
            <w:tcW w:w="40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5D39D" w14:textId="77777777" w:rsidR="00924F78" w:rsidRDefault="00924F78" w:rsidP="00924F78">
            <w:pPr>
              <w:pStyle w:val="af9"/>
              <w:shd w:val="clear" w:color="auto" w:fill="FFFFFF"/>
              <w:tabs>
                <w:tab w:val="left" w:pos="393"/>
              </w:tabs>
              <w:autoSpaceDE w:val="0"/>
              <w:autoSpaceDN w:val="0"/>
              <w:adjustRightInd w:val="0"/>
              <w:ind w:left="0"/>
              <w:jc w:val="right"/>
              <w:rPr>
                <w:bCs/>
                <w:color w:val="000000"/>
              </w:rPr>
            </w:pPr>
            <w:r>
              <w:rPr>
                <w:b/>
                <w:bCs/>
              </w:rPr>
              <w:t>Всего:</w:t>
            </w:r>
          </w:p>
        </w:tc>
        <w:tc>
          <w:tcPr>
            <w:tcW w:w="31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3FB5D" w14:textId="77777777" w:rsidR="00924F78" w:rsidRPr="00474616" w:rsidRDefault="00924F78" w:rsidP="00924F78">
            <w:pPr>
              <w:jc w:val="center"/>
              <w:rPr>
                <w:b/>
              </w:rPr>
            </w:pPr>
            <w:r>
              <w:rPr>
                <w:b/>
              </w:rPr>
              <w:t>196</w:t>
            </w:r>
          </w:p>
        </w:tc>
        <w:tc>
          <w:tcPr>
            <w:tcW w:w="6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EE3A5" w14:textId="77777777" w:rsidR="00924F78" w:rsidRPr="002872A4" w:rsidRDefault="00924F78" w:rsidP="00924F78">
            <w:pPr>
              <w:rPr>
                <w:b/>
              </w:rPr>
            </w:pPr>
          </w:p>
        </w:tc>
      </w:tr>
    </w:tbl>
    <w:p w14:paraId="6BE0111C" w14:textId="77777777" w:rsidR="00924F78" w:rsidRPr="00FA415F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14:paraId="0DFD5DF4" w14:textId="77777777" w:rsidR="00924F78" w:rsidRPr="00961D1A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  <w:sectPr w:rsidR="00924F78" w:rsidRPr="00961D1A">
          <w:pgSz w:w="16840" w:h="11907" w:orient="landscape"/>
          <w:pgMar w:top="851" w:right="1134" w:bottom="851" w:left="992" w:header="709" w:footer="709" w:gutter="0"/>
          <w:cols w:space="720"/>
        </w:sectPr>
      </w:pPr>
      <w:r w:rsidRPr="00762455">
        <w:rPr>
          <w:b/>
          <w:sz w:val="28"/>
          <w:szCs w:val="28"/>
        </w:rPr>
        <w:t xml:space="preserve"> </w:t>
      </w:r>
    </w:p>
    <w:p w14:paraId="4C0A1A01" w14:textId="77777777" w:rsidR="00924F78" w:rsidRPr="00E678D9" w:rsidRDefault="00924F78" w:rsidP="00924F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3.</w:t>
      </w:r>
      <w:r w:rsidRPr="00AC069A">
        <w:t xml:space="preserve"> </w:t>
      </w:r>
      <w:r w:rsidRPr="00AC069A">
        <w:rPr>
          <w:b/>
          <w:caps/>
          <w:sz w:val="28"/>
          <w:szCs w:val="28"/>
        </w:rPr>
        <w:t>УСЛОВИЯ РЕАЛИЗАЦИИ ПРОГРАММЫ УЧЕБНОЙ ДИСЦИПЛИНЫ</w:t>
      </w:r>
    </w:p>
    <w:p w14:paraId="3A947354" w14:textId="77777777" w:rsidR="00924F78" w:rsidRPr="00E678D9" w:rsidRDefault="00924F78" w:rsidP="00924F78">
      <w:pPr>
        <w:ind w:left="720"/>
        <w:rPr>
          <w:sz w:val="28"/>
          <w:szCs w:val="28"/>
        </w:rPr>
      </w:pPr>
    </w:p>
    <w:p w14:paraId="6C19249F" w14:textId="77777777" w:rsidR="00924F78" w:rsidRPr="00E678D9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i/>
          <w:sz w:val="28"/>
          <w:szCs w:val="28"/>
        </w:rPr>
      </w:pPr>
      <w:r w:rsidRPr="00E678D9">
        <w:rPr>
          <w:b/>
          <w:bCs/>
          <w:sz w:val="28"/>
          <w:szCs w:val="28"/>
        </w:rPr>
        <w:t>3.1</w:t>
      </w:r>
      <w:r w:rsidRPr="00E678D9">
        <w:rPr>
          <w:bCs/>
          <w:sz w:val="28"/>
          <w:szCs w:val="28"/>
        </w:rPr>
        <w:t xml:space="preserve"> </w:t>
      </w:r>
      <w:r w:rsidRPr="00AC069A">
        <w:rPr>
          <w:b/>
          <w:sz w:val="28"/>
          <w:szCs w:val="28"/>
        </w:rPr>
        <w:t xml:space="preserve">Реализация программы учебной дисциплины обеспечивается наличием </w:t>
      </w:r>
      <w:r w:rsidRPr="00E678D9">
        <w:rPr>
          <w:bCs/>
          <w:sz w:val="28"/>
          <w:szCs w:val="28"/>
        </w:rPr>
        <w:t>учебного кабинета: «Спортивный зал».</w:t>
      </w:r>
    </w:p>
    <w:p w14:paraId="1B9ED010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bCs/>
          <w:sz w:val="28"/>
          <w:szCs w:val="28"/>
        </w:rPr>
        <w:t>Технические средства обучения: но</w:t>
      </w:r>
      <w:r>
        <w:rPr>
          <w:bCs/>
          <w:sz w:val="28"/>
          <w:szCs w:val="28"/>
        </w:rPr>
        <w:t>у</w:t>
      </w:r>
      <w:r w:rsidRPr="00E678D9">
        <w:rPr>
          <w:bCs/>
          <w:sz w:val="28"/>
          <w:szCs w:val="28"/>
        </w:rPr>
        <w:t>тбук</w:t>
      </w:r>
      <w:r w:rsidRPr="00E678D9">
        <w:rPr>
          <w:sz w:val="28"/>
          <w:szCs w:val="28"/>
        </w:rPr>
        <w:t xml:space="preserve"> </w:t>
      </w:r>
    </w:p>
    <w:p w14:paraId="36A0C9A8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Оборудование и инвентарь спортивного зала ГАПОУ «БМТ»:</w:t>
      </w:r>
    </w:p>
    <w:p w14:paraId="516515AF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- раздевалки с душевыми комнатами (мужская и женская)</w:t>
      </w:r>
    </w:p>
    <w:p w14:paraId="2DFDCABE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-стенки гимнастические, перекладины навесные, гимнастические скамейки, </w:t>
      </w:r>
      <w:r>
        <w:rPr>
          <w:sz w:val="28"/>
          <w:szCs w:val="28"/>
        </w:rPr>
        <w:t>канат для перетягивания,</w:t>
      </w:r>
      <w:r w:rsidRPr="00E678D9">
        <w:rPr>
          <w:sz w:val="28"/>
          <w:szCs w:val="28"/>
        </w:rPr>
        <w:t xml:space="preserve"> скакалки, мячи набивные, мячи для метания, гантели (разные), гири 16, 24, 32 кг, секундомеры, рулетка металлическая </w:t>
      </w:r>
    </w:p>
    <w:p w14:paraId="7C57B1A3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- кольца баскетбольные, щиты баскетбольные, сетки баскетбольные, мячи баскетбольные, стойки волейбольные, сетка волейбольная, волейбольные мячи</w:t>
      </w:r>
    </w:p>
    <w:p w14:paraId="4B46B985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Открытый стадион:</w:t>
      </w:r>
    </w:p>
    <w:p w14:paraId="7347EE2B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- беговая дорожка 400</w:t>
      </w:r>
      <w:r>
        <w:rPr>
          <w:sz w:val="28"/>
          <w:szCs w:val="28"/>
        </w:rPr>
        <w:t xml:space="preserve"> </w:t>
      </w:r>
      <w:r w:rsidRPr="00E678D9">
        <w:rPr>
          <w:sz w:val="28"/>
          <w:szCs w:val="28"/>
        </w:rPr>
        <w:t>м, яма, наполненная песком для прыжков в длину, брусок отт</w:t>
      </w:r>
      <w:r>
        <w:rPr>
          <w:sz w:val="28"/>
          <w:szCs w:val="28"/>
        </w:rPr>
        <w:t xml:space="preserve">алкивания для прыжков в длину, </w:t>
      </w:r>
      <w:r w:rsidRPr="00E678D9">
        <w:rPr>
          <w:sz w:val="28"/>
          <w:szCs w:val="28"/>
        </w:rPr>
        <w:t>турник уличный, брусья уличные, ворота футбольные,  сектор  для толкания  ядра, тумбы «Старт—Финиш», рулетка металлическая.</w:t>
      </w:r>
    </w:p>
    <w:p w14:paraId="2988D312" w14:textId="77777777" w:rsidR="00924F78" w:rsidRPr="00E678D9" w:rsidRDefault="00924F78" w:rsidP="00924F7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- лыжная база с лыжехранилищем.</w:t>
      </w:r>
    </w:p>
    <w:p w14:paraId="01161F4D" w14:textId="77777777" w:rsidR="00924F78" w:rsidRPr="00E678D9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8"/>
          <w:szCs w:val="28"/>
        </w:rPr>
      </w:pPr>
      <w:r w:rsidRPr="00E678D9">
        <w:rPr>
          <w:sz w:val="28"/>
          <w:szCs w:val="28"/>
        </w:rPr>
        <w:t>Все объекты, которые используются при проведении занятий по физической культуре, отвечают действующим санитарным и противопожарным нормам</w:t>
      </w:r>
      <w:r w:rsidRPr="00E678D9">
        <w:rPr>
          <w:bCs/>
          <w:sz w:val="28"/>
          <w:szCs w:val="28"/>
        </w:rPr>
        <w:t>.</w:t>
      </w:r>
    </w:p>
    <w:p w14:paraId="48BB8492" w14:textId="77777777" w:rsidR="00924F78" w:rsidRPr="00E678D9" w:rsidRDefault="00924F78" w:rsidP="00924F78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5CD9A656" w14:textId="77777777" w:rsidR="00924F78" w:rsidRPr="00E678D9" w:rsidRDefault="00924F78" w:rsidP="00924F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</w:rPr>
      </w:pPr>
      <w:r w:rsidRPr="00E678D9">
        <w:rPr>
          <w:b/>
          <w:sz w:val="28"/>
          <w:szCs w:val="28"/>
        </w:rPr>
        <w:t>3.2</w:t>
      </w:r>
      <w:r w:rsidRPr="00E678D9">
        <w:rPr>
          <w:b/>
          <w:sz w:val="28"/>
        </w:rPr>
        <w:t xml:space="preserve">. </w:t>
      </w:r>
      <w:r w:rsidRPr="00AC069A">
        <w:rPr>
          <w:b/>
          <w:sz w:val="28"/>
        </w:rPr>
        <w:t>Информационное обеспечение реализации программы</w:t>
      </w:r>
    </w:p>
    <w:p w14:paraId="24CF199F" w14:textId="77777777" w:rsidR="00924F78" w:rsidRPr="00E678D9" w:rsidRDefault="00924F78" w:rsidP="00924F78"/>
    <w:p w14:paraId="38169D36" w14:textId="77777777" w:rsidR="00924F78" w:rsidRPr="00E678D9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3.2.1 </w:t>
      </w:r>
      <w:r w:rsidRPr="00E678D9">
        <w:rPr>
          <w:b/>
          <w:bCs/>
          <w:sz w:val="28"/>
          <w:szCs w:val="28"/>
        </w:rPr>
        <w:t>Основные источники:</w:t>
      </w:r>
    </w:p>
    <w:p w14:paraId="569A0026" w14:textId="77777777" w:rsidR="00924F78" w:rsidRPr="00E678D9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Pr="00E678D9">
        <w:rPr>
          <w:sz w:val="28"/>
          <w:szCs w:val="28"/>
        </w:rPr>
        <w:t xml:space="preserve">1.Физическая </w:t>
      </w:r>
      <w:proofErr w:type="gramStart"/>
      <w:r w:rsidRPr="00E678D9">
        <w:rPr>
          <w:sz w:val="28"/>
          <w:szCs w:val="28"/>
        </w:rPr>
        <w:t>культура[</w:t>
      </w:r>
      <w:proofErr w:type="gramEnd"/>
      <w:r w:rsidRPr="00E678D9">
        <w:rPr>
          <w:sz w:val="28"/>
          <w:szCs w:val="28"/>
        </w:rPr>
        <w:t xml:space="preserve">Текст]: учебник для СПО/ М.Я. Виленский, А.Г. Горшков.- М.: КНОРУС, 2018.- 216с.- ISBN 978-5-406-06038-4      </w:t>
      </w:r>
    </w:p>
    <w:p w14:paraId="6D04A258" w14:textId="77777777" w:rsidR="00924F78" w:rsidRPr="00E678D9" w:rsidRDefault="00924F78" w:rsidP="00924F78">
      <w:pPr>
        <w:spacing w:line="276" w:lineRule="auto"/>
        <w:ind w:firstLine="708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2. Физическая </w:t>
      </w:r>
      <w:proofErr w:type="gramStart"/>
      <w:r w:rsidRPr="00E678D9">
        <w:rPr>
          <w:sz w:val="28"/>
          <w:szCs w:val="28"/>
        </w:rPr>
        <w:t>культура[</w:t>
      </w:r>
      <w:proofErr w:type="gramEnd"/>
      <w:r w:rsidRPr="00E678D9">
        <w:rPr>
          <w:sz w:val="28"/>
          <w:szCs w:val="28"/>
        </w:rPr>
        <w:t xml:space="preserve">Текст]: учебник и практикум для СПО / А.Б. </w:t>
      </w:r>
      <w:proofErr w:type="spellStart"/>
      <w:r w:rsidRPr="00E678D9">
        <w:rPr>
          <w:sz w:val="28"/>
          <w:szCs w:val="28"/>
        </w:rPr>
        <w:t>Муллер</w:t>
      </w:r>
      <w:proofErr w:type="spellEnd"/>
      <w:r w:rsidRPr="00E678D9">
        <w:rPr>
          <w:sz w:val="28"/>
          <w:szCs w:val="28"/>
        </w:rPr>
        <w:t xml:space="preserve">,     Н.С. </w:t>
      </w:r>
      <w:proofErr w:type="spellStart"/>
      <w:r w:rsidRPr="00E678D9">
        <w:rPr>
          <w:sz w:val="28"/>
          <w:szCs w:val="28"/>
        </w:rPr>
        <w:t>Дядичкина</w:t>
      </w:r>
      <w:proofErr w:type="spellEnd"/>
      <w:r w:rsidRPr="00E678D9">
        <w:rPr>
          <w:sz w:val="28"/>
          <w:szCs w:val="28"/>
        </w:rPr>
        <w:t xml:space="preserve"> , Ю.А. Богащенко. - М.: ЮРАЙТ, 2018.- 424 с.- ISBN 978-5-534-02612- 2</w:t>
      </w:r>
    </w:p>
    <w:p w14:paraId="65D5036D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37F1575F" w14:textId="77777777" w:rsidR="00924F78" w:rsidRPr="00E678D9" w:rsidRDefault="00924F78" w:rsidP="00924F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3.2.2  </w:t>
      </w:r>
      <w:r w:rsidRPr="00AC069A">
        <w:rPr>
          <w:b/>
          <w:bCs/>
          <w:sz w:val="28"/>
          <w:szCs w:val="28"/>
        </w:rPr>
        <w:t>Электронные издания (электронные ресурсы)</w:t>
      </w:r>
    </w:p>
    <w:p w14:paraId="40B1AB22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  <w:r w:rsidRPr="00E678D9">
        <w:rPr>
          <w:sz w:val="28"/>
          <w:szCs w:val="28"/>
        </w:rPr>
        <w:t>1.</w:t>
      </w:r>
      <w:r w:rsidRPr="00E678D9">
        <w:rPr>
          <w:sz w:val="28"/>
          <w:szCs w:val="28"/>
          <w:lang w:val="en-US"/>
        </w:rPr>
        <w:t>www</w:t>
      </w:r>
      <w:r w:rsidRPr="00E678D9">
        <w:rPr>
          <w:sz w:val="28"/>
          <w:szCs w:val="28"/>
        </w:rPr>
        <w:t>.</w:t>
      </w:r>
      <w:proofErr w:type="spellStart"/>
      <w:r w:rsidRPr="00E678D9">
        <w:rPr>
          <w:sz w:val="28"/>
          <w:szCs w:val="28"/>
          <w:lang w:val="en-US"/>
        </w:rPr>
        <w:t>minstm</w:t>
      </w:r>
      <w:proofErr w:type="spellEnd"/>
      <w:r w:rsidRPr="00E678D9">
        <w:rPr>
          <w:sz w:val="28"/>
          <w:szCs w:val="28"/>
        </w:rPr>
        <w:t>.</w:t>
      </w:r>
      <w:r w:rsidRPr="00E678D9">
        <w:rPr>
          <w:sz w:val="28"/>
          <w:szCs w:val="28"/>
          <w:lang w:val="en-US"/>
        </w:rPr>
        <w:t>gov</w:t>
      </w:r>
      <w:r w:rsidRPr="00E678D9">
        <w:rPr>
          <w:sz w:val="28"/>
          <w:szCs w:val="28"/>
        </w:rPr>
        <w:t>.</w:t>
      </w:r>
      <w:proofErr w:type="spellStart"/>
      <w:r w:rsidRPr="00E678D9">
        <w:rPr>
          <w:sz w:val="28"/>
          <w:szCs w:val="28"/>
          <w:lang w:val="en-US"/>
        </w:rPr>
        <w:t>ru</w:t>
      </w:r>
      <w:proofErr w:type="spellEnd"/>
      <w:r w:rsidRPr="00E678D9">
        <w:rPr>
          <w:sz w:val="28"/>
          <w:szCs w:val="28"/>
        </w:rPr>
        <w:t>(Официальный сайт Министерства спорта РФ)</w:t>
      </w:r>
    </w:p>
    <w:p w14:paraId="7AFF0619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2. </w:t>
      </w:r>
      <w:hyperlink w:history="1">
        <w:r w:rsidRPr="00E678D9">
          <w:rPr>
            <w:sz w:val="28"/>
            <w:szCs w:val="28"/>
            <w:u w:val="single"/>
            <w:lang w:val="en-US"/>
          </w:rPr>
          <w:t>www</w:t>
        </w:r>
        <w:r w:rsidRPr="00E678D9">
          <w:rPr>
            <w:sz w:val="28"/>
            <w:szCs w:val="28"/>
            <w:u w:val="single"/>
          </w:rPr>
          <w:t>.</w:t>
        </w:r>
        <w:proofErr w:type="spellStart"/>
        <w:r w:rsidRPr="00E678D9">
          <w:rPr>
            <w:sz w:val="28"/>
            <w:szCs w:val="28"/>
            <w:u w:val="single"/>
            <w:lang w:val="en-US"/>
          </w:rPr>
          <w:t>edu</w:t>
        </w:r>
        <w:proofErr w:type="spellEnd"/>
        <w:r w:rsidRPr="00E678D9">
          <w:rPr>
            <w:sz w:val="28"/>
            <w:szCs w:val="28"/>
            <w:u w:val="single"/>
          </w:rPr>
          <w:t>.</w:t>
        </w:r>
        <w:proofErr w:type="spellStart"/>
        <w:r w:rsidRPr="00E678D9">
          <w:rPr>
            <w:sz w:val="28"/>
            <w:szCs w:val="28"/>
            <w:u w:val="single"/>
            <w:lang w:val="en-US"/>
          </w:rPr>
          <w:t>ru</w:t>
        </w:r>
        <w:proofErr w:type="spellEnd"/>
        <w:r w:rsidRPr="00E678D9">
          <w:rPr>
            <w:sz w:val="28"/>
            <w:szCs w:val="28"/>
            <w:u w:val="single"/>
          </w:rPr>
          <w:t xml:space="preserve"> (Федеральный</w:t>
        </w:r>
      </w:hyperlink>
      <w:r w:rsidRPr="00E678D9">
        <w:rPr>
          <w:sz w:val="28"/>
          <w:szCs w:val="28"/>
        </w:rPr>
        <w:t xml:space="preserve"> портал «Российское образование»)</w:t>
      </w:r>
    </w:p>
    <w:p w14:paraId="2499E99D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3. </w:t>
      </w:r>
      <w:hyperlink w:history="1">
        <w:r w:rsidRPr="00E678D9">
          <w:rPr>
            <w:sz w:val="28"/>
            <w:szCs w:val="28"/>
            <w:u w:val="single"/>
            <w:lang w:val="en-US"/>
          </w:rPr>
          <w:t>www</w:t>
        </w:r>
        <w:r w:rsidRPr="00E678D9">
          <w:rPr>
            <w:sz w:val="28"/>
            <w:szCs w:val="28"/>
            <w:u w:val="single"/>
          </w:rPr>
          <w:t>.</w:t>
        </w:r>
        <w:proofErr w:type="spellStart"/>
        <w:r w:rsidRPr="00E678D9">
          <w:rPr>
            <w:sz w:val="28"/>
            <w:szCs w:val="28"/>
            <w:u w:val="single"/>
            <w:lang w:val="en-US"/>
          </w:rPr>
          <w:t>olympic</w:t>
        </w:r>
        <w:proofErr w:type="spellEnd"/>
        <w:r w:rsidRPr="00E678D9">
          <w:rPr>
            <w:sz w:val="28"/>
            <w:szCs w:val="28"/>
            <w:u w:val="single"/>
          </w:rPr>
          <w:t>.</w:t>
        </w:r>
        <w:proofErr w:type="spellStart"/>
        <w:r w:rsidRPr="00E678D9">
          <w:rPr>
            <w:sz w:val="28"/>
            <w:szCs w:val="28"/>
            <w:u w:val="single"/>
            <w:lang w:val="en-US"/>
          </w:rPr>
          <w:t>ru</w:t>
        </w:r>
        <w:proofErr w:type="spellEnd"/>
        <w:r w:rsidRPr="00E678D9">
          <w:rPr>
            <w:sz w:val="28"/>
            <w:szCs w:val="28"/>
            <w:u w:val="single"/>
          </w:rPr>
          <w:t xml:space="preserve"> (Официальный</w:t>
        </w:r>
      </w:hyperlink>
      <w:r w:rsidRPr="00E678D9">
        <w:rPr>
          <w:sz w:val="28"/>
          <w:szCs w:val="28"/>
        </w:rPr>
        <w:t xml:space="preserve"> сайт Олимпийского комитета России)</w:t>
      </w:r>
    </w:p>
    <w:p w14:paraId="3FA401AE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4. </w:t>
      </w:r>
      <w:hyperlink w:history="1">
        <w:r w:rsidRPr="00097B17">
          <w:rPr>
            <w:rStyle w:val="af8"/>
            <w:sz w:val="28"/>
            <w:szCs w:val="28"/>
            <w:lang w:val="en-US"/>
          </w:rPr>
          <w:t>www</w:t>
        </w:r>
        <w:r w:rsidRPr="00097B17">
          <w:rPr>
            <w:rStyle w:val="af8"/>
            <w:sz w:val="28"/>
            <w:szCs w:val="28"/>
          </w:rPr>
          <w:t>.</w:t>
        </w:r>
        <w:proofErr w:type="spellStart"/>
        <w:r w:rsidRPr="00097B17">
          <w:rPr>
            <w:rStyle w:val="af8"/>
            <w:sz w:val="28"/>
            <w:szCs w:val="28"/>
            <w:lang w:val="en-US"/>
          </w:rPr>
          <w:t>goup</w:t>
        </w:r>
        <w:proofErr w:type="spellEnd"/>
        <w:r w:rsidRPr="00097B17">
          <w:rPr>
            <w:rStyle w:val="af8"/>
            <w:sz w:val="28"/>
            <w:szCs w:val="28"/>
          </w:rPr>
          <w:t>32441.</w:t>
        </w:r>
        <w:proofErr w:type="spellStart"/>
        <w:r w:rsidRPr="00097B17">
          <w:rPr>
            <w:rStyle w:val="af8"/>
            <w:sz w:val="28"/>
            <w:szCs w:val="28"/>
            <w:lang w:val="en-US"/>
          </w:rPr>
          <w:t>narod</w:t>
        </w:r>
        <w:proofErr w:type="spellEnd"/>
        <w:r w:rsidRPr="00097B17">
          <w:rPr>
            <w:rStyle w:val="af8"/>
            <w:sz w:val="28"/>
            <w:szCs w:val="28"/>
          </w:rPr>
          <w:t>.</w:t>
        </w:r>
        <w:proofErr w:type="spellStart"/>
        <w:r w:rsidRPr="00097B17">
          <w:rPr>
            <w:rStyle w:val="af8"/>
            <w:sz w:val="28"/>
            <w:szCs w:val="28"/>
            <w:lang w:val="en-US"/>
          </w:rPr>
          <w:t>ru</w:t>
        </w:r>
        <w:proofErr w:type="spellEnd"/>
        <w:r w:rsidRPr="00097B17">
          <w:rPr>
            <w:rStyle w:val="af8"/>
            <w:sz w:val="28"/>
            <w:szCs w:val="28"/>
          </w:rPr>
          <w:t xml:space="preserve"> (сайт: Учебно-методические</w:t>
        </w:r>
      </w:hyperlink>
      <w:r>
        <w:rPr>
          <w:sz w:val="28"/>
          <w:szCs w:val="28"/>
          <w:u w:val="single"/>
        </w:rPr>
        <w:t xml:space="preserve"> </w:t>
      </w:r>
      <w:r w:rsidRPr="00E678D9">
        <w:rPr>
          <w:sz w:val="28"/>
          <w:szCs w:val="28"/>
        </w:rPr>
        <w:t>пособия «Общевойсковая подготовка»)</w:t>
      </w:r>
    </w:p>
    <w:p w14:paraId="11E13B4B" w14:textId="77777777" w:rsidR="00924F78" w:rsidRDefault="00924F78" w:rsidP="00924F78">
      <w:pPr>
        <w:spacing w:line="276" w:lineRule="auto"/>
        <w:jc w:val="both"/>
        <w:rPr>
          <w:b/>
          <w:sz w:val="28"/>
          <w:szCs w:val="28"/>
        </w:rPr>
      </w:pPr>
    </w:p>
    <w:p w14:paraId="08AC5FE0" w14:textId="77777777" w:rsidR="00924F78" w:rsidRDefault="00924F78" w:rsidP="00924F78">
      <w:pPr>
        <w:spacing w:line="276" w:lineRule="auto"/>
        <w:jc w:val="both"/>
        <w:rPr>
          <w:b/>
          <w:sz w:val="28"/>
          <w:szCs w:val="28"/>
        </w:rPr>
      </w:pPr>
    </w:p>
    <w:p w14:paraId="57E6CD9E" w14:textId="77777777" w:rsidR="00924F78" w:rsidRDefault="00924F78" w:rsidP="00924F78">
      <w:pPr>
        <w:spacing w:line="276" w:lineRule="auto"/>
        <w:jc w:val="both"/>
        <w:rPr>
          <w:b/>
          <w:sz w:val="28"/>
          <w:szCs w:val="28"/>
        </w:rPr>
      </w:pPr>
    </w:p>
    <w:p w14:paraId="4C6B1DE9" w14:textId="21C43E6E" w:rsidR="00924F78" w:rsidRPr="00E678D9" w:rsidRDefault="00924F78" w:rsidP="00924F78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3.2.3</w:t>
      </w:r>
      <w:r w:rsidR="00C910B0">
        <w:rPr>
          <w:b/>
          <w:sz w:val="28"/>
          <w:szCs w:val="28"/>
        </w:rPr>
        <w:t xml:space="preserve"> </w:t>
      </w:r>
      <w:r w:rsidRPr="00E678D9">
        <w:rPr>
          <w:b/>
          <w:sz w:val="28"/>
          <w:szCs w:val="28"/>
        </w:rPr>
        <w:t>Дополнительные источники:</w:t>
      </w:r>
    </w:p>
    <w:p w14:paraId="4467429E" w14:textId="77777777" w:rsidR="00924F78" w:rsidRPr="00E678D9" w:rsidRDefault="00924F78" w:rsidP="00924F78">
      <w:pPr>
        <w:spacing w:line="276" w:lineRule="auto"/>
        <w:jc w:val="both"/>
        <w:rPr>
          <w:b/>
          <w:sz w:val="28"/>
          <w:szCs w:val="28"/>
        </w:rPr>
      </w:pPr>
    </w:p>
    <w:p w14:paraId="48739279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after="200" w:line="276" w:lineRule="auto"/>
        <w:ind w:left="0" w:firstLine="567"/>
        <w:contextualSpacing/>
        <w:jc w:val="both"/>
        <w:rPr>
          <w:b/>
          <w:sz w:val="28"/>
          <w:szCs w:val="28"/>
        </w:rPr>
      </w:pPr>
      <w:proofErr w:type="spellStart"/>
      <w:r w:rsidRPr="00E678D9">
        <w:rPr>
          <w:sz w:val="28"/>
          <w:szCs w:val="28"/>
        </w:rPr>
        <w:t>Бароненко</w:t>
      </w:r>
      <w:proofErr w:type="spellEnd"/>
      <w:r w:rsidRPr="00E678D9">
        <w:rPr>
          <w:sz w:val="28"/>
          <w:szCs w:val="28"/>
        </w:rPr>
        <w:t xml:space="preserve"> В. А. Здоровье и физическая культура студента: Учебное пособие / В.А. </w:t>
      </w:r>
      <w:proofErr w:type="spellStart"/>
      <w:r w:rsidRPr="00E678D9">
        <w:rPr>
          <w:sz w:val="28"/>
          <w:szCs w:val="28"/>
        </w:rPr>
        <w:t>Бароненко</w:t>
      </w:r>
      <w:proofErr w:type="spellEnd"/>
      <w:r w:rsidRPr="00E678D9">
        <w:rPr>
          <w:sz w:val="28"/>
          <w:szCs w:val="28"/>
        </w:rPr>
        <w:t xml:space="preserve">, Л.А. Рапопорт. - 2-e изд., </w:t>
      </w:r>
      <w:proofErr w:type="spellStart"/>
      <w:r w:rsidRPr="00E678D9">
        <w:rPr>
          <w:sz w:val="28"/>
          <w:szCs w:val="28"/>
        </w:rPr>
        <w:t>перераб</w:t>
      </w:r>
      <w:proofErr w:type="spellEnd"/>
      <w:r w:rsidRPr="00E678D9">
        <w:rPr>
          <w:sz w:val="28"/>
          <w:szCs w:val="28"/>
        </w:rPr>
        <w:t>. - М.: Альфа-М: НИЦ ИНФРА-М, 201</w:t>
      </w:r>
      <w:r>
        <w:rPr>
          <w:sz w:val="28"/>
          <w:szCs w:val="28"/>
        </w:rPr>
        <w:t>8</w:t>
      </w:r>
      <w:r w:rsidRPr="00E678D9">
        <w:rPr>
          <w:sz w:val="28"/>
          <w:szCs w:val="28"/>
        </w:rPr>
        <w:t xml:space="preserve">. - 336 с.: ил.- Режим доступа: </w:t>
      </w:r>
      <w:hyperlink r:id="rId35" w:history="1">
        <w:r w:rsidRPr="00E678D9">
          <w:rPr>
            <w:sz w:val="28"/>
            <w:szCs w:val="28"/>
            <w:u w:val="single"/>
          </w:rPr>
          <w:t>http://znanium.com/catalog/product/432358</w:t>
        </w:r>
      </w:hyperlink>
      <w:r w:rsidRPr="00E678D9">
        <w:rPr>
          <w:sz w:val="28"/>
          <w:szCs w:val="28"/>
        </w:rPr>
        <w:t>.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 xml:space="preserve">» </w:t>
      </w:r>
    </w:p>
    <w:p w14:paraId="14C6F517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after="200" w:line="276" w:lineRule="auto"/>
        <w:ind w:left="0" w:firstLine="567"/>
        <w:contextualSpacing/>
        <w:jc w:val="both"/>
        <w:rPr>
          <w:sz w:val="28"/>
          <w:szCs w:val="28"/>
        </w:rPr>
      </w:pPr>
      <w:r w:rsidRPr="00E678D9">
        <w:rPr>
          <w:sz w:val="28"/>
          <w:szCs w:val="28"/>
        </w:rPr>
        <w:t>Барчуков, И.С. Физическая культура и физическая подготовка [Электронный ресурс</w:t>
      </w:r>
      <w:proofErr w:type="gramStart"/>
      <w:r w:rsidRPr="00E678D9">
        <w:rPr>
          <w:sz w:val="28"/>
          <w:szCs w:val="28"/>
        </w:rPr>
        <w:t>] :</w:t>
      </w:r>
      <w:proofErr w:type="gramEnd"/>
      <w:r w:rsidRPr="00E678D9">
        <w:rPr>
          <w:sz w:val="28"/>
          <w:szCs w:val="28"/>
        </w:rPr>
        <w:t xml:space="preserve"> учебник/ И.С. Барчуков, Ю.Н. Назаров, С.С. Егоров; под ред. В.Я. Кикоть. - М.:ЮНИТИ-ДАНА, 201</w:t>
      </w:r>
      <w:r>
        <w:rPr>
          <w:sz w:val="28"/>
          <w:szCs w:val="28"/>
        </w:rPr>
        <w:t>8</w:t>
      </w:r>
      <w:r w:rsidRPr="00E678D9">
        <w:rPr>
          <w:sz w:val="28"/>
          <w:szCs w:val="28"/>
        </w:rPr>
        <w:t xml:space="preserve">. - 431 с. - Режим доступа: </w:t>
      </w:r>
      <w:hyperlink r:id="rId36" w:history="1">
        <w:r w:rsidRPr="00E678D9">
          <w:rPr>
            <w:sz w:val="28"/>
            <w:szCs w:val="28"/>
            <w:u w:val="single"/>
          </w:rPr>
          <w:t>http://znanium.com/catalog/product/883774</w:t>
        </w:r>
      </w:hyperlink>
      <w:r w:rsidRPr="00E678D9">
        <w:rPr>
          <w:sz w:val="28"/>
          <w:szCs w:val="28"/>
        </w:rPr>
        <w:t>.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>»</w:t>
      </w:r>
    </w:p>
    <w:p w14:paraId="2FB5319F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line="276" w:lineRule="auto"/>
        <w:ind w:left="0" w:firstLine="567"/>
        <w:contextualSpacing/>
        <w:jc w:val="both"/>
        <w:rPr>
          <w:sz w:val="28"/>
          <w:szCs w:val="28"/>
        </w:rPr>
      </w:pPr>
      <w:r w:rsidRPr="00E678D9">
        <w:rPr>
          <w:sz w:val="28"/>
          <w:szCs w:val="28"/>
        </w:rPr>
        <w:t xml:space="preserve">Байков, Ш.Ш. Совершенствование системы учебно-тренировочного процесса по специализации «Бокс» в средних и высших учебных заведениях [Электронный ресурс]: учебник / Ш.Ш. Байков, В.А. </w:t>
      </w:r>
      <w:proofErr w:type="gramStart"/>
      <w:r w:rsidRPr="00E678D9">
        <w:rPr>
          <w:sz w:val="28"/>
          <w:szCs w:val="28"/>
        </w:rPr>
        <w:t>Стрельников ,</w:t>
      </w:r>
      <w:proofErr w:type="gramEnd"/>
      <w:r w:rsidRPr="00E678D9">
        <w:rPr>
          <w:sz w:val="28"/>
          <w:szCs w:val="28"/>
        </w:rPr>
        <w:t xml:space="preserve"> О.А. </w:t>
      </w:r>
      <w:proofErr w:type="spellStart"/>
      <w:r w:rsidRPr="00E678D9">
        <w:rPr>
          <w:sz w:val="28"/>
          <w:szCs w:val="28"/>
        </w:rPr>
        <w:t>Донгак</w:t>
      </w:r>
      <w:proofErr w:type="spellEnd"/>
      <w:r w:rsidRPr="00E678D9">
        <w:rPr>
          <w:sz w:val="28"/>
          <w:szCs w:val="28"/>
        </w:rPr>
        <w:t xml:space="preserve">. - </w:t>
      </w:r>
      <w:proofErr w:type="spellStart"/>
      <w:r w:rsidRPr="00E678D9">
        <w:rPr>
          <w:sz w:val="28"/>
          <w:szCs w:val="28"/>
        </w:rPr>
        <w:t>Краснояр</w:t>
      </w:r>
      <w:proofErr w:type="spellEnd"/>
      <w:r w:rsidRPr="00E678D9">
        <w:rPr>
          <w:sz w:val="28"/>
          <w:szCs w:val="28"/>
        </w:rPr>
        <w:t>.: СФУ, 201</w:t>
      </w:r>
      <w:r>
        <w:rPr>
          <w:sz w:val="28"/>
          <w:szCs w:val="28"/>
        </w:rPr>
        <w:t>7</w:t>
      </w:r>
      <w:r w:rsidRPr="00E678D9">
        <w:rPr>
          <w:sz w:val="28"/>
          <w:szCs w:val="28"/>
        </w:rPr>
        <w:t xml:space="preserve">. - 284 с. - Режим доступа: </w:t>
      </w:r>
      <w:hyperlink r:id="rId37" w:history="1">
        <w:r w:rsidRPr="00E678D9">
          <w:rPr>
            <w:sz w:val="28"/>
            <w:szCs w:val="28"/>
            <w:u w:val="single"/>
          </w:rPr>
          <w:t>http://znanium.com/catalog/product/967014</w:t>
        </w:r>
      </w:hyperlink>
      <w:r w:rsidRPr="00E678D9">
        <w:rPr>
          <w:sz w:val="28"/>
          <w:szCs w:val="28"/>
        </w:rPr>
        <w:t>.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>».</w:t>
      </w:r>
    </w:p>
    <w:p w14:paraId="553D786D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line="276" w:lineRule="auto"/>
        <w:ind w:left="0" w:firstLine="567"/>
        <w:contextualSpacing/>
        <w:jc w:val="both"/>
        <w:rPr>
          <w:sz w:val="28"/>
          <w:szCs w:val="28"/>
        </w:rPr>
      </w:pPr>
      <w:proofErr w:type="spellStart"/>
      <w:r w:rsidRPr="00E678D9">
        <w:rPr>
          <w:sz w:val="28"/>
          <w:szCs w:val="28"/>
        </w:rPr>
        <w:t>Гелецкая</w:t>
      </w:r>
      <w:proofErr w:type="spellEnd"/>
      <w:r w:rsidRPr="00E678D9">
        <w:rPr>
          <w:sz w:val="28"/>
          <w:szCs w:val="28"/>
        </w:rPr>
        <w:t>, Л.Н. Физическая культура студентов специального учебного отделения [Электронный ресурс</w:t>
      </w:r>
      <w:proofErr w:type="gramStart"/>
      <w:r w:rsidRPr="00E678D9">
        <w:rPr>
          <w:sz w:val="28"/>
          <w:szCs w:val="28"/>
        </w:rPr>
        <w:t>] :</w:t>
      </w:r>
      <w:proofErr w:type="gramEnd"/>
      <w:r w:rsidRPr="00E678D9">
        <w:rPr>
          <w:sz w:val="28"/>
          <w:szCs w:val="28"/>
        </w:rPr>
        <w:t xml:space="preserve"> учеб. пособие / Л. Н. </w:t>
      </w:r>
      <w:proofErr w:type="spellStart"/>
      <w:r w:rsidRPr="00E678D9">
        <w:rPr>
          <w:sz w:val="28"/>
          <w:szCs w:val="28"/>
        </w:rPr>
        <w:t>Гелецкая</w:t>
      </w:r>
      <w:proofErr w:type="spellEnd"/>
      <w:r w:rsidRPr="00E678D9">
        <w:rPr>
          <w:sz w:val="28"/>
          <w:szCs w:val="28"/>
        </w:rPr>
        <w:t xml:space="preserve"> , И. Ю. </w:t>
      </w:r>
      <w:proofErr w:type="spellStart"/>
      <w:r w:rsidRPr="00E678D9">
        <w:rPr>
          <w:sz w:val="28"/>
          <w:szCs w:val="28"/>
        </w:rPr>
        <w:t>Бирдигулова</w:t>
      </w:r>
      <w:proofErr w:type="spellEnd"/>
      <w:r w:rsidRPr="00E678D9">
        <w:rPr>
          <w:sz w:val="28"/>
          <w:szCs w:val="28"/>
        </w:rPr>
        <w:t xml:space="preserve">, Д. А. Шубин, Р. И. Коновалова. – Красноярск: </w:t>
      </w:r>
      <w:proofErr w:type="spellStart"/>
      <w:r w:rsidRPr="00E678D9">
        <w:rPr>
          <w:sz w:val="28"/>
          <w:szCs w:val="28"/>
        </w:rPr>
        <w:t>Сиб</w:t>
      </w:r>
      <w:proofErr w:type="spellEnd"/>
      <w:r w:rsidRPr="00E678D9">
        <w:rPr>
          <w:sz w:val="28"/>
          <w:szCs w:val="28"/>
        </w:rPr>
        <w:t xml:space="preserve">. </w:t>
      </w:r>
      <w:proofErr w:type="spellStart"/>
      <w:r w:rsidRPr="00E678D9">
        <w:rPr>
          <w:sz w:val="28"/>
          <w:szCs w:val="28"/>
        </w:rPr>
        <w:t>федер</w:t>
      </w:r>
      <w:proofErr w:type="spellEnd"/>
      <w:r w:rsidRPr="00E678D9">
        <w:rPr>
          <w:sz w:val="28"/>
          <w:szCs w:val="28"/>
        </w:rPr>
        <w:t>. ун-т, 20</w:t>
      </w:r>
      <w:r>
        <w:rPr>
          <w:sz w:val="28"/>
          <w:szCs w:val="28"/>
        </w:rPr>
        <w:t>18</w:t>
      </w:r>
      <w:r w:rsidRPr="00E678D9">
        <w:rPr>
          <w:sz w:val="28"/>
          <w:szCs w:val="28"/>
        </w:rPr>
        <w:t xml:space="preserve">. – 220 с.  - Режим доступа: </w:t>
      </w:r>
      <w:hyperlink r:id="rId38" w:history="1">
        <w:r w:rsidRPr="00E678D9">
          <w:rPr>
            <w:sz w:val="28"/>
            <w:szCs w:val="28"/>
            <w:u w:val="single"/>
          </w:rPr>
          <w:t>http://znanium.com/catalog/product/511522</w:t>
        </w:r>
      </w:hyperlink>
      <w:r w:rsidRPr="00E678D9">
        <w:rPr>
          <w:sz w:val="28"/>
          <w:szCs w:val="28"/>
        </w:rPr>
        <w:t>. 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14:paraId="3241DB5E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line="276" w:lineRule="auto"/>
        <w:ind w:left="0" w:firstLine="567"/>
        <w:contextualSpacing/>
        <w:jc w:val="both"/>
        <w:rPr>
          <w:sz w:val="28"/>
          <w:szCs w:val="28"/>
        </w:rPr>
      </w:pPr>
      <w:proofErr w:type="spellStart"/>
      <w:r w:rsidRPr="00E678D9">
        <w:rPr>
          <w:sz w:val="28"/>
          <w:szCs w:val="28"/>
        </w:rPr>
        <w:t>Казантинова</w:t>
      </w:r>
      <w:proofErr w:type="spellEnd"/>
      <w:r w:rsidRPr="00E678D9">
        <w:rPr>
          <w:sz w:val="28"/>
          <w:szCs w:val="28"/>
        </w:rPr>
        <w:t xml:space="preserve">, Г.М. Оздоровительные комплексы физических упражнений при заболеваниях органов пищеварения и мочевыделения [Электронный ресурс]: учебное пособие / Г.М. </w:t>
      </w:r>
      <w:proofErr w:type="spellStart"/>
      <w:r w:rsidRPr="00E678D9">
        <w:rPr>
          <w:sz w:val="28"/>
          <w:szCs w:val="28"/>
        </w:rPr>
        <w:t>Казантинова</w:t>
      </w:r>
      <w:proofErr w:type="spellEnd"/>
      <w:r w:rsidRPr="00E678D9">
        <w:rPr>
          <w:sz w:val="28"/>
          <w:szCs w:val="28"/>
        </w:rPr>
        <w:t>. - Волгоград: Волгоградский ГАУ, 201</w:t>
      </w:r>
      <w:r>
        <w:rPr>
          <w:sz w:val="28"/>
          <w:szCs w:val="28"/>
        </w:rPr>
        <w:t>8</w:t>
      </w:r>
      <w:r w:rsidRPr="00E678D9">
        <w:rPr>
          <w:sz w:val="28"/>
          <w:szCs w:val="28"/>
        </w:rPr>
        <w:t xml:space="preserve">. - 88 с. - Режим доступа: </w:t>
      </w:r>
      <w:hyperlink r:id="rId39" w:history="1">
        <w:r w:rsidRPr="00E678D9">
          <w:rPr>
            <w:sz w:val="28"/>
            <w:szCs w:val="28"/>
            <w:u w:val="single"/>
          </w:rPr>
          <w:t>http://znanium.com/catalog/product/615222</w:t>
        </w:r>
      </w:hyperlink>
      <w:r w:rsidRPr="00E678D9">
        <w:rPr>
          <w:sz w:val="28"/>
          <w:szCs w:val="28"/>
        </w:rPr>
        <w:t>.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>».</w:t>
      </w:r>
    </w:p>
    <w:p w14:paraId="238982F6" w14:textId="77777777" w:rsidR="00924F78" w:rsidRPr="00E678D9" w:rsidRDefault="00924F78" w:rsidP="00E527A7">
      <w:pPr>
        <w:numPr>
          <w:ilvl w:val="0"/>
          <w:numId w:val="12"/>
        </w:numPr>
        <w:tabs>
          <w:tab w:val="left" w:pos="567"/>
        </w:tabs>
        <w:spacing w:line="276" w:lineRule="auto"/>
        <w:ind w:left="0" w:firstLine="567"/>
        <w:contextualSpacing/>
        <w:jc w:val="both"/>
        <w:rPr>
          <w:sz w:val="28"/>
          <w:szCs w:val="28"/>
        </w:rPr>
      </w:pPr>
      <w:proofErr w:type="spellStart"/>
      <w:r w:rsidRPr="00E678D9">
        <w:rPr>
          <w:sz w:val="28"/>
          <w:szCs w:val="28"/>
        </w:rPr>
        <w:t>Казантинова</w:t>
      </w:r>
      <w:proofErr w:type="spellEnd"/>
      <w:r w:rsidRPr="00E678D9">
        <w:rPr>
          <w:sz w:val="28"/>
          <w:szCs w:val="28"/>
        </w:rPr>
        <w:t xml:space="preserve">, Г.М. Оздоровительные комплексы физических упражнений при заболеваниях органов пищеварения и мочевыделения [Электронный ресурс]: учебное пособие / Г.М. </w:t>
      </w:r>
      <w:proofErr w:type="spellStart"/>
      <w:r w:rsidRPr="00E678D9">
        <w:rPr>
          <w:sz w:val="28"/>
          <w:szCs w:val="28"/>
        </w:rPr>
        <w:t>Казантинова</w:t>
      </w:r>
      <w:proofErr w:type="spellEnd"/>
      <w:r w:rsidRPr="00E678D9">
        <w:rPr>
          <w:sz w:val="28"/>
          <w:szCs w:val="28"/>
        </w:rPr>
        <w:t>. - Волгоград: Волгоградский ГАУ, 201</w:t>
      </w:r>
      <w:r>
        <w:rPr>
          <w:sz w:val="28"/>
          <w:szCs w:val="28"/>
        </w:rPr>
        <w:t>8</w:t>
      </w:r>
      <w:r w:rsidRPr="00E678D9">
        <w:rPr>
          <w:sz w:val="28"/>
          <w:szCs w:val="28"/>
        </w:rPr>
        <w:t xml:space="preserve">. - 88 с. - Режим доступа: </w:t>
      </w:r>
      <w:hyperlink r:id="rId40" w:history="1">
        <w:r w:rsidRPr="00E678D9">
          <w:rPr>
            <w:sz w:val="28"/>
            <w:szCs w:val="28"/>
            <w:u w:val="single"/>
          </w:rPr>
          <w:t>http://znanium.com/catalog/product/615222</w:t>
        </w:r>
      </w:hyperlink>
      <w:r w:rsidRPr="00E678D9">
        <w:rPr>
          <w:sz w:val="28"/>
          <w:szCs w:val="28"/>
        </w:rPr>
        <w:t>. ЭБС «</w:t>
      </w:r>
      <w:proofErr w:type="spellStart"/>
      <w:r w:rsidRPr="00E678D9">
        <w:rPr>
          <w:sz w:val="28"/>
          <w:szCs w:val="28"/>
        </w:rPr>
        <w:t>Знаниум</w:t>
      </w:r>
      <w:proofErr w:type="spellEnd"/>
      <w:r w:rsidRPr="00E678D9">
        <w:rPr>
          <w:sz w:val="28"/>
          <w:szCs w:val="28"/>
        </w:rPr>
        <w:t>».</w:t>
      </w:r>
    </w:p>
    <w:p w14:paraId="6D71DABA" w14:textId="77777777" w:rsidR="00924F78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43E0F6B9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2865F971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6B1F1C8B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2396FF0D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72C3679E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4D6B06B1" w14:textId="77777777" w:rsidR="00924F78" w:rsidRPr="00E678D9" w:rsidRDefault="00924F78" w:rsidP="00924F78">
      <w:pPr>
        <w:spacing w:line="276" w:lineRule="auto"/>
        <w:jc w:val="both"/>
        <w:rPr>
          <w:sz w:val="28"/>
          <w:szCs w:val="28"/>
        </w:rPr>
      </w:pPr>
    </w:p>
    <w:p w14:paraId="1DEC9C87" w14:textId="77777777" w:rsidR="00924F78" w:rsidRDefault="00924F78" w:rsidP="00924F78">
      <w:pPr>
        <w:ind w:left="360"/>
        <w:contextualSpacing/>
        <w:jc w:val="center"/>
        <w:rPr>
          <w:b/>
          <w:sz w:val="28"/>
          <w:szCs w:val="28"/>
        </w:rPr>
        <w:sectPr w:rsidR="00924F78" w:rsidSect="00B56D52">
          <w:pgSz w:w="11906" w:h="16838"/>
          <w:pgMar w:top="1134" w:right="850" w:bottom="1134" w:left="1701" w:header="708" w:footer="708" w:gutter="0"/>
          <w:cols w:space="720"/>
          <w:docGrid w:linePitch="360"/>
        </w:sectPr>
      </w:pPr>
    </w:p>
    <w:p w14:paraId="193DB3EC" w14:textId="77777777" w:rsidR="00924F78" w:rsidRDefault="00924F78" w:rsidP="00924F78">
      <w:pPr>
        <w:ind w:left="360"/>
        <w:contextualSpacing/>
        <w:jc w:val="center"/>
        <w:rPr>
          <w:b/>
          <w:sz w:val="28"/>
          <w:szCs w:val="28"/>
        </w:rPr>
      </w:pPr>
      <w:r w:rsidRPr="00FD3A8D">
        <w:rPr>
          <w:b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14:paraId="6F2C2625" w14:textId="77777777" w:rsidR="00924F78" w:rsidRPr="0012672F" w:rsidRDefault="00924F78" w:rsidP="00924F78">
      <w:pPr>
        <w:ind w:left="360"/>
        <w:contextualSpacing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7"/>
        <w:gridCol w:w="1987"/>
        <w:gridCol w:w="5067"/>
      </w:tblGrid>
      <w:tr w:rsidR="00924F78" w:rsidRPr="0012672F" w14:paraId="23AE4792" w14:textId="77777777" w:rsidTr="00924F78"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493D" w14:textId="77777777" w:rsidR="00924F78" w:rsidRPr="0012672F" w:rsidRDefault="00924F78" w:rsidP="00924F78">
            <w:pPr>
              <w:jc w:val="center"/>
              <w:rPr>
                <w:b/>
                <w:bCs/>
              </w:rPr>
            </w:pPr>
            <w:r w:rsidRPr="0012672F">
              <w:rPr>
                <w:b/>
                <w:bCs/>
              </w:rPr>
              <w:t>Результаты обучения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5CEF" w14:textId="77777777" w:rsidR="00924F78" w:rsidRPr="0012672F" w:rsidRDefault="00924F78" w:rsidP="00924F78">
            <w:pPr>
              <w:jc w:val="center"/>
              <w:rPr>
                <w:b/>
                <w:bCs/>
              </w:rPr>
            </w:pPr>
            <w:r w:rsidRPr="0012672F">
              <w:rPr>
                <w:b/>
                <w:bCs/>
              </w:rPr>
              <w:t>Критерии оценки</w:t>
            </w:r>
          </w:p>
        </w:tc>
        <w:tc>
          <w:tcPr>
            <w:tcW w:w="2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82A5E" w14:textId="77777777" w:rsidR="00924F78" w:rsidRPr="0012672F" w:rsidRDefault="00924F78" w:rsidP="00924F78">
            <w:pPr>
              <w:jc w:val="center"/>
              <w:rPr>
                <w:b/>
                <w:bCs/>
              </w:rPr>
            </w:pPr>
            <w:r w:rsidRPr="009D6AA6">
              <w:rPr>
                <w:b/>
                <w:bCs/>
              </w:rPr>
              <w:t>Формы и методы оценки</w:t>
            </w:r>
          </w:p>
        </w:tc>
      </w:tr>
      <w:tr w:rsidR="00924F78" w:rsidRPr="009D6AA6" w14:paraId="0DA37539" w14:textId="77777777" w:rsidTr="00924F78"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6355" w14:textId="77777777" w:rsidR="00924F78" w:rsidRPr="009D6AA6" w:rsidRDefault="00924F78" w:rsidP="00924F7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 xml:space="preserve">В результате освоения учебной дисциплины обучающийся должен </w:t>
            </w:r>
            <w:r w:rsidRPr="009D6AA6">
              <w:rPr>
                <w:b/>
                <w:sz w:val="22"/>
                <w:szCs w:val="22"/>
              </w:rPr>
              <w:t>знать:</w:t>
            </w:r>
          </w:p>
          <w:p w14:paraId="407BB608" w14:textId="77777777" w:rsidR="00924F78" w:rsidRPr="009D6AA6" w:rsidRDefault="00924F78" w:rsidP="00924F7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>- о роли физической культуры в общекультурном, социальном и физическом развитии человека;</w:t>
            </w:r>
          </w:p>
          <w:p w14:paraId="65031803" w14:textId="77777777" w:rsidR="00924F78" w:rsidRPr="009D6AA6" w:rsidRDefault="00924F78" w:rsidP="00924F7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>- основы здорового образа жизни.</w:t>
            </w: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D1364" w14:textId="77777777" w:rsidR="00924F78" w:rsidRPr="009D6AA6" w:rsidRDefault="00924F78" w:rsidP="00924F78">
            <w:pPr>
              <w:tabs>
                <w:tab w:val="left" w:pos="331"/>
              </w:tabs>
              <w:suppressAutoHyphens/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 xml:space="preserve">-понимание значимости и роли физической культуры в различных. областях жизни человека; </w:t>
            </w:r>
          </w:p>
          <w:p w14:paraId="6A9DB72C" w14:textId="77777777" w:rsidR="00924F78" w:rsidRPr="009D6AA6" w:rsidRDefault="00924F78" w:rsidP="00924F78">
            <w:pPr>
              <w:tabs>
                <w:tab w:val="left" w:pos="331"/>
              </w:tabs>
              <w:suppressAutoHyphens/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-понимание принципов здорового образа жизни</w:t>
            </w:r>
          </w:p>
        </w:tc>
        <w:tc>
          <w:tcPr>
            <w:tcW w:w="2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8F6A4" w14:textId="77777777" w:rsidR="00924F78" w:rsidRPr="009D6AA6" w:rsidRDefault="00924F78" w:rsidP="00924F78">
            <w:pPr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>- ведение календаря самонаблюдения.</w:t>
            </w:r>
          </w:p>
          <w:p w14:paraId="046ABB63" w14:textId="77777777" w:rsidR="00924F78" w:rsidRPr="009D6AA6" w:rsidRDefault="00924F78" w:rsidP="00924F78">
            <w:pPr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>Оценка подготовленных студентом фрагментов занятий (занятий) с обоснованием целесообразности использования средств физической культуры, режимов нагрузки и отдыха.</w:t>
            </w:r>
          </w:p>
        </w:tc>
      </w:tr>
      <w:tr w:rsidR="00924F78" w:rsidRPr="009D6AA6" w14:paraId="608F824A" w14:textId="77777777" w:rsidTr="00924F78">
        <w:trPr>
          <w:trHeight w:val="896"/>
        </w:trPr>
        <w:tc>
          <w:tcPr>
            <w:tcW w:w="1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4BE48" w14:textId="77777777" w:rsidR="00924F78" w:rsidRPr="009D6AA6" w:rsidRDefault="00924F78" w:rsidP="00924F7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 xml:space="preserve">Должен </w:t>
            </w:r>
            <w:r w:rsidRPr="009D6AA6">
              <w:rPr>
                <w:b/>
                <w:bCs/>
                <w:sz w:val="22"/>
                <w:szCs w:val="22"/>
              </w:rPr>
              <w:t>уметь</w:t>
            </w:r>
            <w:r w:rsidRPr="009D6AA6">
              <w:rPr>
                <w:bCs/>
                <w:sz w:val="22"/>
                <w:szCs w:val="22"/>
              </w:rPr>
              <w:t>:</w:t>
            </w:r>
          </w:p>
          <w:p w14:paraId="4694C14C" w14:textId="77777777" w:rsidR="00924F78" w:rsidRPr="009D6AA6" w:rsidRDefault="00924F78" w:rsidP="00924F7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>-использовать физкультурно-оздоровительную деятельность  для укрепления  здоровья,  достижения жизненных и профессиональных целей.</w:t>
            </w:r>
          </w:p>
          <w:p w14:paraId="53C86516" w14:textId="77777777" w:rsidR="00924F78" w:rsidRPr="009D6AA6" w:rsidRDefault="00924F78" w:rsidP="00924F78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ED16" w14:textId="77777777" w:rsidR="00924F78" w:rsidRPr="009D6AA6" w:rsidRDefault="00924F78" w:rsidP="00924F78">
            <w:pPr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-правильный выбор и применение необходимых видов физкультурно-оздоровительной деятельности для достижения различных целей</w:t>
            </w:r>
          </w:p>
        </w:tc>
        <w:tc>
          <w:tcPr>
            <w:tcW w:w="2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634A3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- накопительная система баллов, на основе которой  выставляется итоговая отметка;</w:t>
            </w:r>
          </w:p>
          <w:p w14:paraId="44DE54A4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- традиционная система отметок в баллах за каждую выполненную работу;</w:t>
            </w:r>
          </w:p>
          <w:p w14:paraId="2061E222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- тестирование в контрольных точках.</w:t>
            </w:r>
          </w:p>
          <w:p w14:paraId="662D01EC" w14:textId="77777777" w:rsidR="00924F78" w:rsidRPr="009D6AA6" w:rsidRDefault="00924F78" w:rsidP="00924F78">
            <w:pPr>
              <w:tabs>
                <w:tab w:val="left" w:pos="2585"/>
              </w:tabs>
              <w:jc w:val="both"/>
              <w:rPr>
                <w:sz w:val="22"/>
                <w:szCs w:val="22"/>
              </w:rPr>
            </w:pPr>
            <w:r w:rsidRPr="009D6AA6">
              <w:rPr>
                <w:b/>
                <w:sz w:val="22"/>
                <w:szCs w:val="22"/>
              </w:rPr>
              <w:t>Лёгкая атлетика</w:t>
            </w:r>
            <w:r w:rsidRPr="009D6AA6">
              <w:rPr>
                <w:sz w:val="22"/>
                <w:szCs w:val="22"/>
              </w:rPr>
              <w:t xml:space="preserve">. </w:t>
            </w:r>
            <w:r w:rsidRPr="009D6AA6">
              <w:rPr>
                <w:sz w:val="22"/>
                <w:szCs w:val="22"/>
              </w:rPr>
              <w:tab/>
            </w:r>
          </w:p>
          <w:p w14:paraId="67AFB730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 xml:space="preserve"> Оценка техники выполнения двигательных действий (проводится в ходе занятий):</w:t>
            </w:r>
          </w:p>
          <w:p w14:paraId="5B13A153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бега на короткие,  средние, длинные дистанции;</w:t>
            </w:r>
          </w:p>
          <w:p w14:paraId="1B20D4C8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прыжков в длину;</w:t>
            </w:r>
          </w:p>
          <w:p w14:paraId="558FB826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 xml:space="preserve">Оценка самостоятельного проведения студентом фрагмента занятия с решением задачи по развитию физического качества средствами лёгкой атлетики. </w:t>
            </w:r>
          </w:p>
          <w:p w14:paraId="05986C30" w14:textId="77777777" w:rsidR="00924F78" w:rsidRPr="009D6AA6" w:rsidRDefault="00924F78" w:rsidP="00924F78">
            <w:pPr>
              <w:tabs>
                <w:tab w:val="left" w:pos="2913"/>
              </w:tabs>
              <w:jc w:val="both"/>
              <w:rPr>
                <w:b/>
                <w:sz w:val="22"/>
                <w:szCs w:val="22"/>
              </w:rPr>
            </w:pPr>
            <w:r w:rsidRPr="009D6AA6">
              <w:rPr>
                <w:b/>
                <w:sz w:val="22"/>
                <w:szCs w:val="22"/>
              </w:rPr>
              <w:t>Спортивные игры.</w:t>
            </w:r>
            <w:r w:rsidRPr="009D6AA6">
              <w:rPr>
                <w:b/>
                <w:sz w:val="22"/>
                <w:szCs w:val="22"/>
              </w:rPr>
              <w:tab/>
            </w:r>
          </w:p>
          <w:p w14:paraId="437B33DF" w14:textId="77777777" w:rsidR="00924F78" w:rsidRPr="009D6AA6" w:rsidRDefault="00924F78" w:rsidP="00924F78">
            <w:pPr>
              <w:jc w:val="both"/>
              <w:rPr>
                <w:b/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Оценка техники</w:t>
            </w:r>
            <w:r w:rsidRPr="009D6AA6">
              <w:rPr>
                <w:b/>
                <w:sz w:val="22"/>
                <w:szCs w:val="22"/>
              </w:rPr>
              <w:t xml:space="preserve"> </w:t>
            </w:r>
            <w:r w:rsidRPr="009D6AA6">
              <w:rPr>
                <w:sz w:val="22"/>
                <w:szCs w:val="22"/>
              </w:rPr>
              <w:t xml:space="preserve"> базовых элементов техники спортивных игр (броски в кольцо, удары по воротам, подачи, передачи, жонглирование)</w:t>
            </w:r>
          </w:p>
          <w:p w14:paraId="6881C1F5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Оценка технико-тактических действий студентов в ходе проведения контрольных соревнований по спортивным играм</w:t>
            </w:r>
          </w:p>
          <w:p w14:paraId="54FACCF0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Оценка выполнения студентом функций судьи.</w:t>
            </w:r>
          </w:p>
          <w:p w14:paraId="3494F379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Оценка самостоятельного проведения  студентом фрагмента занятия с решением задачи по развитию физического качества средствами спортивных игр.</w:t>
            </w:r>
          </w:p>
          <w:p w14:paraId="514D2C18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b/>
                <w:sz w:val="22"/>
                <w:szCs w:val="22"/>
              </w:rPr>
              <w:t>Атлетическая гимнастика (юноши</w:t>
            </w:r>
            <w:r w:rsidRPr="009D6AA6">
              <w:rPr>
                <w:sz w:val="22"/>
                <w:szCs w:val="22"/>
              </w:rPr>
              <w:t>)</w:t>
            </w:r>
          </w:p>
          <w:p w14:paraId="18A164F8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 xml:space="preserve">Оценка техники выполнения упражнений на тренажёрах, комплексов с отягощениями, с </w:t>
            </w:r>
            <w:proofErr w:type="spellStart"/>
            <w:r w:rsidRPr="009D6AA6">
              <w:rPr>
                <w:sz w:val="22"/>
                <w:szCs w:val="22"/>
              </w:rPr>
              <w:t>самоотягощениями</w:t>
            </w:r>
            <w:proofErr w:type="spellEnd"/>
            <w:r w:rsidRPr="009D6AA6">
              <w:rPr>
                <w:sz w:val="22"/>
                <w:szCs w:val="22"/>
              </w:rPr>
              <w:t xml:space="preserve">. </w:t>
            </w:r>
          </w:p>
          <w:p w14:paraId="02AB462E" w14:textId="77777777" w:rsidR="00924F78" w:rsidRPr="009D6AA6" w:rsidRDefault="00924F78" w:rsidP="00924F78">
            <w:pPr>
              <w:jc w:val="both"/>
              <w:rPr>
                <w:bCs/>
                <w:sz w:val="22"/>
                <w:szCs w:val="22"/>
              </w:rPr>
            </w:pPr>
            <w:r w:rsidRPr="009D6AA6">
              <w:rPr>
                <w:bCs/>
                <w:sz w:val="22"/>
                <w:szCs w:val="22"/>
              </w:rPr>
              <w:t xml:space="preserve">Самостоятельное проведение фрагмента занятия или занятия </w:t>
            </w:r>
          </w:p>
          <w:p w14:paraId="7FAFFC25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b/>
                <w:sz w:val="22"/>
                <w:szCs w:val="22"/>
              </w:rPr>
              <w:t>Кроссовая подготовка</w:t>
            </w:r>
            <w:r w:rsidRPr="009D6AA6">
              <w:rPr>
                <w:sz w:val="22"/>
                <w:szCs w:val="22"/>
              </w:rPr>
              <w:t>.</w:t>
            </w:r>
          </w:p>
          <w:p w14:paraId="1D690272" w14:textId="77777777" w:rsidR="00924F78" w:rsidRPr="009D6AA6" w:rsidRDefault="00924F78" w:rsidP="00924F78">
            <w:pPr>
              <w:jc w:val="both"/>
              <w:rPr>
                <w:sz w:val="22"/>
                <w:szCs w:val="22"/>
              </w:rPr>
            </w:pPr>
            <w:r w:rsidRPr="009D6AA6">
              <w:rPr>
                <w:sz w:val="22"/>
                <w:szCs w:val="22"/>
              </w:rPr>
              <w:t>Оценка техники пробега  дистанции до 5 км без учёта времени.</w:t>
            </w:r>
          </w:p>
        </w:tc>
      </w:tr>
    </w:tbl>
    <w:p w14:paraId="7C863788" w14:textId="77777777" w:rsidR="00924F78" w:rsidRPr="00961D1A" w:rsidRDefault="00924F78" w:rsidP="00924F7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sz w:val="28"/>
          <w:szCs w:val="28"/>
        </w:rPr>
      </w:pPr>
    </w:p>
    <w:p w14:paraId="440D56C4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EC6688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2CA40BC2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2C63E4B9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F4A5F7B" w14:textId="77777777" w:rsidR="009565A3" w:rsidRPr="00244498" w:rsidRDefault="009565A3" w:rsidP="009565A3">
      <w:pPr>
        <w:jc w:val="right"/>
        <w:rPr>
          <w:lang w:bidi="en-US"/>
        </w:rPr>
      </w:pPr>
      <w:r w:rsidRPr="00244498">
        <w:rPr>
          <w:lang w:bidi="en-US"/>
        </w:rPr>
        <w:lastRenderedPageBreak/>
        <w:t>Ф-02-ОСН-24</w:t>
      </w:r>
    </w:p>
    <w:p w14:paraId="333DB618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17F8A56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</w:rPr>
      </w:pPr>
      <w:r w:rsidRPr="00244498">
        <w:rPr>
          <w:rFonts w:eastAsiaTheme="minorEastAsia"/>
          <w:sz w:val="28"/>
          <w:szCs w:val="28"/>
        </w:rPr>
        <w:t>Министерство образования и науки Республики Татарстан</w:t>
      </w:r>
    </w:p>
    <w:p w14:paraId="74EAFA5A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</w:rPr>
      </w:pPr>
      <w:r w:rsidRPr="00244498">
        <w:rPr>
          <w:rFonts w:eastAsiaTheme="minorEastAsia"/>
          <w:sz w:val="28"/>
          <w:szCs w:val="28"/>
        </w:rPr>
        <w:t>ГАПОУ «Бугульминский машиностроительный техникум»</w:t>
      </w:r>
    </w:p>
    <w:p w14:paraId="75934B39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b/>
          <w:caps/>
          <w:sz w:val="28"/>
          <w:szCs w:val="28"/>
        </w:rPr>
      </w:pPr>
    </w:p>
    <w:p w14:paraId="2EB9C5B7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b/>
          <w:caps/>
          <w:sz w:val="28"/>
          <w:szCs w:val="28"/>
        </w:rPr>
      </w:pPr>
    </w:p>
    <w:p w14:paraId="27E2C8A3" w14:textId="77777777" w:rsidR="009565A3" w:rsidRPr="00244498" w:rsidRDefault="009565A3" w:rsidP="009565A3">
      <w:pPr>
        <w:widowControl w:val="0"/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</w:rPr>
      </w:pPr>
    </w:p>
    <w:p w14:paraId="4237CFCF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b/>
          <w:caps/>
          <w:sz w:val="28"/>
          <w:szCs w:val="28"/>
        </w:rPr>
      </w:pPr>
    </w:p>
    <w:p w14:paraId="722C13AF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eastAsiaTheme="minorEastAsia"/>
          <w:b/>
          <w:caps/>
          <w:sz w:val="28"/>
          <w:szCs w:val="28"/>
        </w:rPr>
      </w:pPr>
    </w:p>
    <w:p w14:paraId="1FFC1876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eastAsiaTheme="minorEastAsia"/>
          <w:b/>
          <w:caps/>
          <w:sz w:val="28"/>
          <w:szCs w:val="28"/>
        </w:rPr>
      </w:pPr>
    </w:p>
    <w:p w14:paraId="25433252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eastAsiaTheme="minorEastAsia"/>
          <w:b/>
          <w:caps/>
          <w:sz w:val="28"/>
          <w:szCs w:val="28"/>
        </w:rPr>
      </w:pPr>
    </w:p>
    <w:p w14:paraId="1DEE4A42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eastAsiaTheme="minorEastAsia"/>
          <w:b/>
          <w:caps/>
          <w:sz w:val="28"/>
          <w:szCs w:val="28"/>
        </w:rPr>
      </w:pPr>
    </w:p>
    <w:p w14:paraId="59A390FB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</w:rPr>
      </w:pPr>
      <w:r w:rsidRPr="00244498">
        <w:rPr>
          <w:rFonts w:eastAsiaTheme="minorEastAsia"/>
          <w:caps/>
          <w:sz w:val="28"/>
          <w:szCs w:val="28"/>
        </w:rPr>
        <w:t>РАБОЧАЯ ПРОГРАММа УЧЕБНОЙ ДИСЦИПЛИНЫ</w:t>
      </w:r>
    </w:p>
    <w:p w14:paraId="72FDC034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  <w:u w:val="single"/>
        </w:rPr>
      </w:pPr>
    </w:p>
    <w:p w14:paraId="0BC36EA0" w14:textId="77777777" w:rsidR="009565A3" w:rsidRPr="00244498" w:rsidRDefault="009565A3" w:rsidP="009565A3">
      <w:pPr>
        <w:rPr>
          <w:b/>
          <w:u w:val="single"/>
        </w:rPr>
      </w:pPr>
    </w:p>
    <w:p w14:paraId="63779A9C" w14:textId="77777777" w:rsidR="009565A3" w:rsidRPr="00B66959" w:rsidRDefault="009565A3" w:rsidP="009565A3">
      <w:pPr>
        <w:jc w:val="center"/>
        <w:rPr>
          <w:smallCaps/>
          <w:sz w:val="28"/>
          <w:szCs w:val="28"/>
        </w:rPr>
      </w:pPr>
      <w:r w:rsidRPr="00244498">
        <w:rPr>
          <w:smallCaps/>
          <w:sz w:val="28"/>
          <w:szCs w:val="28"/>
        </w:rPr>
        <w:t>ОГСЭ.</w:t>
      </w:r>
      <w:r w:rsidRPr="00B66959">
        <w:rPr>
          <w:smallCaps/>
          <w:sz w:val="28"/>
          <w:szCs w:val="28"/>
        </w:rPr>
        <w:t>0</w:t>
      </w:r>
      <w:r>
        <w:rPr>
          <w:smallCaps/>
          <w:sz w:val="28"/>
          <w:szCs w:val="28"/>
        </w:rPr>
        <w:t>5</w:t>
      </w:r>
      <w:r w:rsidRPr="00B66959">
        <w:rPr>
          <w:smallCaps/>
          <w:sz w:val="28"/>
          <w:szCs w:val="28"/>
        </w:rPr>
        <w:t xml:space="preserve"> Психология общения</w:t>
      </w:r>
    </w:p>
    <w:p w14:paraId="7E732C22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sz w:val="28"/>
          <w:szCs w:val="28"/>
        </w:rPr>
      </w:pPr>
      <w:r w:rsidRPr="00B66959">
        <w:rPr>
          <w:rFonts w:eastAsiaTheme="minorEastAsia"/>
          <w:sz w:val="28"/>
          <w:szCs w:val="28"/>
        </w:rPr>
        <w:t xml:space="preserve">по специальности </w:t>
      </w:r>
      <w:r w:rsidRPr="003564D9">
        <w:rPr>
          <w:sz w:val="28"/>
          <w:szCs w:val="28"/>
        </w:rPr>
        <w:t>15.02.15 Технология металлообрабатывающего производства</w:t>
      </w:r>
    </w:p>
    <w:p w14:paraId="23710FE9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/>
          <w:sz w:val="28"/>
          <w:szCs w:val="28"/>
        </w:rPr>
      </w:pPr>
    </w:p>
    <w:p w14:paraId="437C255A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</w:rPr>
      </w:pPr>
    </w:p>
    <w:p w14:paraId="0CB1C105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  <w:caps/>
          <w:sz w:val="28"/>
          <w:szCs w:val="28"/>
        </w:rPr>
      </w:pPr>
    </w:p>
    <w:p w14:paraId="1A468FB2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</w:rPr>
      </w:pPr>
    </w:p>
    <w:p w14:paraId="20035FF4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</w:rPr>
      </w:pPr>
    </w:p>
    <w:p w14:paraId="3C84E7A3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</w:rPr>
      </w:pPr>
    </w:p>
    <w:p w14:paraId="51B72371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</w:rPr>
      </w:pPr>
    </w:p>
    <w:p w14:paraId="79D78DF9" w14:textId="77777777" w:rsidR="009565A3" w:rsidRPr="00244498" w:rsidRDefault="009565A3" w:rsidP="009565A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Theme="minorEastAsia"/>
        </w:rPr>
      </w:pPr>
    </w:p>
    <w:p w14:paraId="5D6E872F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74450E7B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184980EB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56E37124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6E784DA3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18476512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05FD2AF3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5C6563B9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38AF99EE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43B1249D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7DD67D1D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288AB8D3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6CE130B8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1616FA48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0A8C6451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46F127D4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2C91D6E5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71EDD1BA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4B93B1CC" w14:textId="77777777" w:rsidR="009565A3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7C18C83B" w14:textId="77777777" w:rsidR="009565A3" w:rsidRPr="00244498" w:rsidRDefault="009565A3" w:rsidP="009565A3">
      <w:pPr>
        <w:numPr>
          <w:ilvl w:val="12"/>
          <w:numId w:val="0"/>
        </w:numPr>
        <w:jc w:val="both"/>
        <w:rPr>
          <w:rFonts w:eastAsiaTheme="minorEastAsia"/>
          <w:sz w:val="28"/>
          <w:szCs w:val="28"/>
        </w:rPr>
      </w:pPr>
    </w:p>
    <w:p w14:paraId="5DC67991" w14:textId="77777777" w:rsidR="009565A3" w:rsidRDefault="009565A3" w:rsidP="009565A3">
      <w:pPr>
        <w:jc w:val="center"/>
        <w:rPr>
          <w:b/>
          <w:color w:val="FF0000"/>
          <w:sz w:val="28"/>
          <w:szCs w:val="28"/>
        </w:rPr>
      </w:pPr>
    </w:p>
    <w:p w14:paraId="22328C84" w14:textId="77777777" w:rsidR="009565A3" w:rsidRPr="00666437" w:rsidRDefault="009565A3" w:rsidP="009565A3">
      <w:pPr>
        <w:jc w:val="center"/>
        <w:rPr>
          <w:b/>
          <w:sz w:val="28"/>
          <w:szCs w:val="28"/>
        </w:rPr>
      </w:pPr>
      <w:r w:rsidRPr="00666437">
        <w:rPr>
          <w:b/>
          <w:sz w:val="28"/>
          <w:szCs w:val="28"/>
        </w:rPr>
        <w:t>СОДЕРЖАНИЕ</w:t>
      </w:r>
    </w:p>
    <w:p w14:paraId="08455975" w14:textId="77777777" w:rsidR="009565A3" w:rsidRPr="00666437" w:rsidRDefault="009565A3" w:rsidP="009565A3">
      <w:pPr>
        <w:rPr>
          <w:b/>
          <w:i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9565A3" w:rsidRPr="00666437" w14:paraId="3C8C5639" w14:textId="77777777" w:rsidTr="00E0491F">
        <w:tc>
          <w:tcPr>
            <w:tcW w:w="7501" w:type="dxa"/>
          </w:tcPr>
          <w:p w14:paraId="67858524" w14:textId="77777777" w:rsidR="009565A3" w:rsidRPr="00666437" w:rsidRDefault="009565A3" w:rsidP="00E527A7">
            <w:pPr>
              <w:numPr>
                <w:ilvl w:val="0"/>
                <w:numId w:val="15"/>
              </w:numPr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ОБЩАЯ ХАРАКТЕРИСТИКА РАБОЧЕЙ ПРОГРАММЫ УЧЕБНОЙ ДИСЦИПЛИНЫ</w:t>
            </w:r>
          </w:p>
        </w:tc>
        <w:tc>
          <w:tcPr>
            <w:tcW w:w="1854" w:type="dxa"/>
          </w:tcPr>
          <w:p w14:paraId="0851934B" w14:textId="77777777" w:rsidR="009565A3" w:rsidRPr="00666437" w:rsidRDefault="009565A3" w:rsidP="00E0491F">
            <w:pPr>
              <w:jc w:val="center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4</w:t>
            </w:r>
          </w:p>
        </w:tc>
      </w:tr>
      <w:tr w:rsidR="009565A3" w:rsidRPr="00666437" w14:paraId="60F8363B" w14:textId="77777777" w:rsidTr="00E0491F">
        <w:tc>
          <w:tcPr>
            <w:tcW w:w="7501" w:type="dxa"/>
          </w:tcPr>
          <w:p w14:paraId="6ED4A876" w14:textId="77777777" w:rsidR="009565A3" w:rsidRPr="00666437" w:rsidRDefault="009565A3" w:rsidP="00E527A7">
            <w:pPr>
              <w:numPr>
                <w:ilvl w:val="0"/>
                <w:numId w:val="15"/>
              </w:numPr>
              <w:tabs>
                <w:tab w:val="num" w:pos="284"/>
              </w:tabs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СТРУКТУРА И СОДЕРЖАНИЕ ПРОГРАММЫ УЧЕБНОЙ ДИСЦИПЛИНЫ</w:t>
            </w:r>
          </w:p>
        </w:tc>
        <w:tc>
          <w:tcPr>
            <w:tcW w:w="1854" w:type="dxa"/>
          </w:tcPr>
          <w:p w14:paraId="6F4FBC50" w14:textId="77777777" w:rsidR="009565A3" w:rsidRPr="00666437" w:rsidRDefault="009565A3" w:rsidP="00E0491F">
            <w:pPr>
              <w:ind w:left="644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5</w:t>
            </w:r>
          </w:p>
        </w:tc>
      </w:tr>
      <w:tr w:rsidR="009565A3" w:rsidRPr="00666437" w14:paraId="6FDEA050" w14:textId="77777777" w:rsidTr="00E0491F">
        <w:tc>
          <w:tcPr>
            <w:tcW w:w="7501" w:type="dxa"/>
          </w:tcPr>
          <w:p w14:paraId="2D45684D" w14:textId="77777777" w:rsidR="009565A3" w:rsidRPr="00666437" w:rsidRDefault="009565A3" w:rsidP="00E527A7">
            <w:pPr>
              <w:numPr>
                <w:ilvl w:val="0"/>
                <w:numId w:val="15"/>
              </w:numPr>
              <w:tabs>
                <w:tab w:val="num" w:pos="284"/>
              </w:tabs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УСЛОВИЯ РЕАЛИЗАЦИИ  ПРОГРАММЫ УЧЕБНОЙ ДИСЦИПЛИНЫ</w:t>
            </w:r>
          </w:p>
        </w:tc>
        <w:tc>
          <w:tcPr>
            <w:tcW w:w="1854" w:type="dxa"/>
          </w:tcPr>
          <w:p w14:paraId="5ABF16E8" w14:textId="77777777" w:rsidR="009565A3" w:rsidRPr="00666437" w:rsidRDefault="009565A3" w:rsidP="00E0491F">
            <w:pPr>
              <w:ind w:left="644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9</w:t>
            </w:r>
          </w:p>
        </w:tc>
      </w:tr>
      <w:tr w:rsidR="009565A3" w:rsidRPr="00666437" w14:paraId="50FE2D73" w14:textId="77777777" w:rsidTr="00E0491F">
        <w:tc>
          <w:tcPr>
            <w:tcW w:w="7501" w:type="dxa"/>
          </w:tcPr>
          <w:p w14:paraId="4AB91BB1" w14:textId="77777777" w:rsidR="009565A3" w:rsidRPr="00666437" w:rsidRDefault="009565A3" w:rsidP="00E527A7">
            <w:pPr>
              <w:numPr>
                <w:ilvl w:val="0"/>
                <w:numId w:val="15"/>
              </w:numPr>
              <w:suppressAutoHyphens/>
              <w:spacing w:after="200" w:line="276" w:lineRule="auto"/>
              <w:jc w:val="both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3A682E3E" w14:textId="77777777" w:rsidR="009565A3" w:rsidRPr="00666437" w:rsidRDefault="009565A3" w:rsidP="00E0491F">
            <w:pPr>
              <w:suppressAutoHyphens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854" w:type="dxa"/>
          </w:tcPr>
          <w:p w14:paraId="49C2CB4D" w14:textId="77777777" w:rsidR="009565A3" w:rsidRPr="00666437" w:rsidRDefault="009565A3" w:rsidP="00E0491F">
            <w:pPr>
              <w:jc w:val="center"/>
              <w:rPr>
                <w:b/>
                <w:sz w:val="28"/>
                <w:szCs w:val="28"/>
              </w:rPr>
            </w:pPr>
            <w:r w:rsidRPr="00666437">
              <w:rPr>
                <w:b/>
                <w:sz w:val="28"/>
                <w:szCs w:val="28"/>
              </w:rPr>
              <w:t>10</w:t>
            </w:r>
          </w:p>
        </w:tc>
      </w:tr>
    </w:tbl>
    <w:p w14:paraId="422284DF" w14:textId="77777777" w:rsidR="009565A3" w:rsidRPr="00244498" w:rsidRDefault="009565A3" w:rsidP="00E527A7">
      <w:pPr>
        <w:numPr>
          <w:ilvl w:val="0"/>
          <w:numId w:val="16"/>
        </w:numPr>
        <w:suppressAutoHyphens/>
        <w:spacing w:line="276" w:lineRule="auto"/>
        <w:contextualSpacing/>
        <w:jc w:val="center"/>
        <w:rPr>
          <w:i/>
          <w:sz w:val="28"/>
          <w:szCs w:val="28"/>
          <w:u w:val="single"/>
        </w:rPr>
      </w:pPr>
      <w:r w:rsidRPr="00244498">
        <w:rPr>
          <w:b/>
          <w:i/>
          <w:color w:val="FF0000"/>
          <w:sz w:val="28"/>
          <w:szCs w:val="28"/>
          <w:u w:val="single"/>
        </w:rPr>
        <w:br w:type="page"/>
      </w:r>
      <w:r w:rsidRPr="00244498">
        <w:rPr>
          <w:b/>
          <w:sz w:val="28"/>
          <w:szCs w:val="28"/>
        </w:rPr>
        <w:lastRenderedPageBreak/>
        <w:t>ОБЩАЯ ХАРАКТЕРИСТИКА</w:t>
      </w:r>
      <w:r w:rsidRPr="00244498">
        <w:rPr>
          <w:b/>
          <w:smallCaps/>
          <w:sz w:val="28"/>
          <w:szCs w:val="28"/>
        </w:rPr>
        <w:t xml:space="preserve"> РАБОЧЕЙ  ПРОГРАММЫ  УЧЕБНОЙ ДИСЦИПЛИНЫ </w:t>
      </w:r>
      <w:r w:rsidRPr="00D52216">
        <w:rPr>
          <w:sz w:val="28"/>
          <w:szCs w:val="28"/>
        </w:rPr>
        <w:t>ОГЭС 05.</w:t>
      </w:r>
      <w:r w:rsidRPr="00162C7A">
        <w:rPr>
          <w:sz w:val="28"/>
          <w:szCs w:val="28"/>
        </w:rPr>
        <w:t xml:space="preserve"> Психология общения</w:t>
      </w:r>
    </w:p>
    <w:p w14:paraId="41502EA9" w14:textId="77777777" w:rsidR="009565A3" w:rsidRPr="00244498" w:rsidRDefault="009565A3" w:rsidP="009565A3">
      <w:pPr>
        <w:rPr>
          <w:i/>
          <w:sz w:val="28"/>
          <w:szCs w:val="28"/>
        </w:rPr>
      </w:pPr>
    </w:p>
    <w:p w14:paraId="3C1AE675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244498">
        <w:rPr>
          <w:b/>
          <w:sz w:val="28"/>
          <w:szCs w:val="28"/>
        </w:rPr>
        <w:t xml:space="preserve">1.1. Место дисциплины в структуре основной профессиональной образовательной программы: </w:t>
      </w:r>
      <w:r w:rsidRPr="00244498">
        <w:rPr>
          <w:sz w:val="28"/>
          <w:szCs w:val="28"/>
        </w:rPr>
        <w:tab/>
      </w:r>
    </w:p>
    <w:p w14:paraId="6F07E0E8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/>
          <w:sz w:val="28"/>
          <w:szCs w:val="28"/>
        </w:rPr>
      </w:pPr>
      <w:r w:rsidRPr="00244498">
        <w:rPr>
          <w:sz w:val="28"/>
          <w:szCs w:val="28"/>
        </w:rPr>
        <w:tab/>
        <w:t xml:space="preserve">Учебная дисциплина «Психология общения» является обязательной частью </w:t>
      </w:r>
      <w:r w:rsidRPr="00162C7A">
        <w:rPr>
          <w:sz w:val="28"/>
          <w:szCs w:val="28"/>
        </w:rPr>
        <w:t>Общего гуманитарного и социально-экономического цикла</w:t>
      </w:r>
      <w:r w:rsidRPr="00244498">
        <w:rPr>
          <w:sz w:val="28"/>
          <w:szCs w:val="28"/>
        </w:rPr>
        <w:t xml:space="preserve">  основной образовательной программы в соответствии с ФГОС по специальности </w:t>
      </w:r>
      <w:r w:rsidRPr="003564D9">
        <w:rPr>
          <w:sz w:val="28"/>
          <w:szCs w:val="28"/>
        </w:rPr>
        <w:t>15.02.15 Технология металлообрабатывающего производства</w:t>
      </w:r>
      <w:r w:rsidRPr="00B66959">
        <w:rPr>
          <w:rFonts w:eastAsiaTheme="minorEastAsia"/>
          <w:sz w:val="28"/>
          <w:szCs w:val="28"/>
        </w:rPr>
        <w:t>.</w:t>
      </w:r>
    </w:p>
    <w:p w14:paraId="1C4C0C49" w14:textId="77777777" w:rsidR="009565A3" w:rsidRDefault="009565A3" w:rsidP="009565A3">
      <w:pPr>
        <w:jc w:val="both"/>
        <w:rPr>
          <w:sz w:val="28"/>
          <w:szCs w:val="28"/>
        </w:rPr>
      </w:pPr>
      <w:r w:rsidRPr="00244498">
        <w:rPr>
          <w:sz w:val="28"/>
          <w:szCs w:val="28"/>
        </w:rPr>
        <w:tab/>
        <w:t xml:space="preserve">Учебная дисциплина «Психология общения» обеспечивает формирование профессиональных и общих компетенций по всем видам деятельности ФГОС по специальности  </w:t>
      </w:r>
      <w:r w:rsidRPr="003564D9">
        <w:rPr>
          <w:sz w:val="28"/>
          <w:szCs w:val="28"/>
        </w:rPr>
        <w:t>15.02.15 Технология металлообрабатывающего производства</w:t>
      </w:r>
      <w:r w:rsidRPr="00244498">
        <w:rPr>
          <w:sz w:val="28"/>
          <w:szCs w:val="28"/>
        </w:rPr>
        <w:t xml:space="preserve">. </w:t>
      </w:r>
    </w:p>
    <w:p w14:paraId="2C80047E" w14:textId="77777777" w:rsidR="009565A3" w:rsidRPr="003564D9" w:rsidRDefault="009565A3" w:rsidP="009565A3">
      <w:pPr>
        <w:rPr>
          <w:rFonts w:eastAsia="PMingLiU"/>
          <w:sz w:val="28"/>
          <w:szCs w:val="28"/>
        </w:rPr>
      </w:pPr>
      <w:r w:rsidRPr="003564D9">
        <w:rPr>
          <w:rFonts w:eastAsia="PMingLiU"/>
          <w:sz w:val="28"/>
          <w:szCs w:val="28"/>
        </w:rPr>
        <w:t>ОК.01 Выбирать способы решения задач профессиональной деятельности, применительно к различным контекстам.</w:t>
      </w:r>
    </w:p>
    <w:p w14:paraId="4639238D" w14:textId="77777777" w:rsidR="009565A3" w:rsidRPr="003564D9" w:rsidRDefault="009565A3" w:rsidP="009565A3">
      <w:pPr>
        <w:jc w:val="both"/>
        <w:rPr>
          <w:rFonts w:eastAsia="PMingLiU"/>
          <w:sz w:val="28"/>
          <w:szCs w:val="28"/>
        </w:rPr>
      </w:pPr>
      <w:r w:rsidRPr="003564D9">
        <w:rPr>
          <w:rFonts w:eastAsia="PMingLiU"/>
          <w:sz w:val="28"/>
          <w:szCs w:val="28"/>
        </w:rPr>
        <w:t>ОК.02 Осуществлять поиск, анализ и интерпретацию информации, необходимой для выполнения задач профессиональной деятельности.</w:t>
      </w:r>
    </w:p>
    <w:p w14:paraId="1915A088" w14:textId="77777777" w:rsidR="009565A3" w:rsidRPr="003564D9" w:rsidRDefault="009565A3" w:rsidP="009565A3">
      <w:pPr>
        <w:jc w:val="both"/>
        <w:rPr>
          <w:rFonts w:eastAsia="PMingLiU"/>
          <w:sz w:val="28"/>
          <w:szCs w:val="28"/>
        </w:rPr>
      </w:pPr>
      <w:r w:rsidRPr="003564D9">
        <w:rPr>
          <w:rFonts w:eastAsia="PMingLiU"/>
          <w:sz w:val="28"/>
          <w:szCs w:val="28"/>
        </w:rPr>
        <w:t>ОК.03 Планировать и реализовывать собственное профессиональное и личностное развитие.</w:t>
      </w:r>
    </w:p>
    <w:p w14:paraId="6DBC3FBE" w14:textId="77777777" w:rsidR="009565A3" w:rsidRPr="003564D9" w:rsidRDefault="009565A3" w:rsidP="009565A3">
      <w:pPr>
        <w:jc w:val="both"/>
        <w:rPr>
          <w:rFonts w:eastAsia="PMingLiU"/>
          <w:sz w:val="28"/>
          <w:szCs w:val="28"/>
        </w:rPr>
      </w:pPr>
      <w:r w:rsidRPr="003564D9">
        <w:rPr>
          <w:rFonts w:eastAsia="PMingLiU"/>
          <w:sz w:val="28"/>
          <w:szCs w:val="28"/>
        </w:rPr>
        <w:t>ОК.04 Работать в коллективе и команде, эффективно взаимодействовать с коллегами, руководством, клиентами.</w:t>
      </w:r>
    </w:p>
    <w:p w14:paraId="69E66105" w14:textId="77777777" w:rsidR="009565A3" w:rsidRPr="003564D9" w:rsidRDefault="009565A3" w:rsidP="009565A3">
      <w:pPr>
        <w:jc w:val="both"/>
        <w:rPr>
          <w:sz w:val="28"/>
          <w:szCs w:val="28"/>
        </w:rPr>
      </w:pPr>
      <w:r w:rsidRPr="003564D9">
        <w:rPr>
          <w:rFonts w:eastAsia="PMingLiU"/>
          <w:sz w:val="28"/>
          <w:szCs w:val="28"/>
        </w:rPr>
        <w:t>ОК.06</w:t>
      </w:r>
      <w:r w:rsidRPr="003564D9">
        <w:rPr>
          <w:sz w:val="28"/>
          <w:szCs w:val="28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Pr="003564D9">
        <w:t xml:space="preserve">. </w:t>
      </w:r>
    </w:p>
    <w:p w14:paraId="4624E68A" w14:textId="77777777" w:rsidR="009565A3" w:rsidRPr="00244498" w:rsidRDefault="009565A3" w:rsidP="009565A3">
      <w:pPr>
        <w:rPr>
          <w:b/>
          <w:sz w:val="28"/>
          <w:szCs w:val="28"/>
        </w:rPr>
      </w:pPr>
      <w:r w:rsidRPr="00244498">
        <w:rPr>
          <w:b/>
          <w:sz w:val="28"/>
          <w:szCs w:val="28"/>
        </w:rPr>
        <w:t xml:space="preserve">1.2. Цель и планируемые результаты освоения дисциплины:   </w:t>
      </w:r>
    </w:p>
    <w:p w14:paraId="10AD214A" w14:textId="77777777" w:rsidR="009565A3" w:rsidRPr="00244498" w:rsidRDefault="009565A3" w:rsidP="009565A3">
      <w:pPr>
        <w:suppressAutoHyphens/>
        <w:ind w:firstLine="567"/>
        <w:jc w:val="both"/>
      </w:pPr>
      <w:r w:rsidRPr="00244498">
        <w:rPr>
          <w:sz w:val="28"/>
          <w:szCs w:val="28"/>
        </w:rPr>
        <w:t>В рамках программы учебной дисциплины обучающимися осваиваются умения и знания</w:t>
      </w:r>
    </w:p>
    <w:p w14:paraId="5CE2CF99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/>
          <w:color w:val="FF0000"/>
          <w:sz w:val="28"/>
          <w:szCs w:val="28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4841"/>
        <w:gridCol w:w="2619"/>
      </w:tblGrid>
      <w:tr w:rsidR="009565A3" w:rsidRPr="005B3E1C" w14:paraId="464B9F66" w14:textId="77777777" w:rsidTr="00E0491F">
        <w:trPr>
          <w:trHeight w:val="649"/>
        </w:trPr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317DF" w14:textId="77777777" w:rsidR="009565A3" w:rsidRPr="005B3E1C" w:rsidRDefault="009565A3" w:rsidP="00E0491F">
            <w:pPr>
              <w:jc w:val="center"/>
              <w:rPr>
                <w:rFonts w:eastAsia="Calibri"/>
              </w:rPr>
            </w:pPr>
            <w:r w:rsidRPr="005B3E1C">
              <w:rPr>
                <w:rFonts w:eastAsia="Calibri"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8015" w14:textId="77777777" w:rsidR="009565A3" w:rsidRPr="005B3E1C" w:rsidRDefault="009565A3" w:rsidP="00E0491F">
            <w:pPr>
              <w:jc w:val="center"/>
              <w:rPr>
                <w:rFonts w:eastAsia="Calibri"/>
              </w:rPr>
            </w:pPr>
            <w:r w:rsidRPr="005B3E1C">
              <w:rPr>
                <w:rFonts w:eastAsia="Calibri"/>
              </w:rPr>
              <w:t>Умения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976B3" w14:textId="77777777" w:rsidR="009565A3" w:rsidRPr="005B3E1C" w:rsidRDefault="009565A3" w:rsidP="00E0491F">
            <w:pPr>
              <w:jc w:val="center"/>
              <w:rPr>
                <w:rFonts w:eastAsia="Calibri"/>
              </w:rPr>
            </w:pPr>
            <w:r w:rsidRPr="005B3E1C">
              <w:rPr>
                <w:rFonts w:eastAsia="Calibri"/>
              </w:rPr>
              <w:t>Знания</w:t>
            </w:r>
          </w:p>
        </w:tc>
      </w:tr>
      <w:tr w:rsidR="009565A3" w:rsidRPr="005B3E1C" w14:paraId="1D545EA6" w14:textId="77777777" w:rsidTr="00E0491F">
        <w:trPr>
          <w:trHeight w:val="649"/>
        </w:trPr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D4E2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ОК.01</w:t>
            </w:r>
          </w:p>
          <w:p w14:paraId="45A9D138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ОК2</w:t>
            </w:r>
          </w:p>
          <w:p w14:paraId="1ECC397F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ОК3</w:t>
            </w:r>
          </w:p>
          <w:p w14:paraId="1BC6830C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ОК4</w:t>
            </w:r>
          </w:p>
          <w:p w14:paraId="299E28E5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ОК6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3A23F" w14:textId="77777777" w:rsidR="009565A3" w:rsidRPr="005B3E1C" w:rsidRDefault="009565A3" w:rsidP="00E0491F">
            <w:pPr>
              <w:rPr>
                <w:rFonts w:eastAsia="Calibri"/>
              </w:rPr>
            </w:pPr>
            <w:r w:rsidRPr="005B3E1C">
              <w:rPr>
                <w:rFonts w:eastAsia="Calibri"/>
              </w:rPr>
              <w:t>Анализировать конкретные коммуникативные ситуации и применять полученные знания для саморазвития и дальнейшего профессионального роста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288C" w14:textId="77777777" w:rsidR="009565A3" w:rsidRPr="005B3E1C" w:rsidRDefault="009565A3" w:rsidP="00E0491F">
            <w:pPr>
              <w:rPr>
                <w:rFonts w:eastAsia="Calibri"/>
              </w:rPr>
            </w:pPr>
            <w:r w:rsidRPr="005B3E1C">
              <w:rPr>
                <w:rFonts w:eastAsia="Calibri"/>
              </w:rPr>
              <w:t>Базовые понятия психологии общения, ее основные направления и методы, основные механизмы общения, влияющие на его эффективность</w:t>
            </w:r>
          </w:p>
        </w:tc>
      </w:tr>
      <w:tr w:rsidR="009565A3" w:rsidRPr="005B3E1C" w14:paraId="465B54E9" w14:textId="77777777" w:rsidTr="00E0491F">
        <w:trPr>
          <w:trHeight w:val="649"/>
        </w:trPr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FCD56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 01-07</w:t>
            </w:r>
          </w:p>
          <w:p w14:paraId="01353D94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ЛР09</w:t>
            </w:r>
          </w:p>
          <w:p w14:paraId="7288085E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ЛР12</w:t>
            </w:r>
          </w:p>
          <w:p w14:paraId="67B5E16D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ЛР13</w:t>
            </w:r>
          </w:p>
          <w:p w14:paraId="479611E7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ЛР20</w:t>
            </w:r>
          </w:p>
          <w:p w14:paraId="633995B2" w14:textId="77777777" w:rsidR="009565A3" w:rsidRPr="005B3E1C" w:rsidRDefault="009565A3" w:rsidP="00E0491F">
            <w:pPr>
              <w:jc w:val="center"/>
              <w:rPr>
                <w:rFonts w:eastAsia="PMingLiU"/>
              </w:rPr>
            </w:pPr>
            <w:r w:rsidRPr="005B3E1C">
              <w:rPr>
                <w:rFonts w:eastAsia="PMingLiU"/>
              </w:rPr>
              <w:t>ЛР22</w:t>
            </w:r>
          </w:p>
        </w:tc>
        <w:tc>
          <w:tcPr>
            <w:tcW w:w="4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B225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- Демонстрировать умение эффективно взаимодействовать в команде, вести диалог, в том числе с использованием средств коммуникации</w:t>
            </w:r>
          </w:p>
          <w:p w14:paraId="6E2EFF2B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 xml:space="preserve">- уважать достоинство личности каждого человека, собственную и чужую </w:t>
            </w:r>
            <w:r w:rsidRPr="005B3E1C">
              <w:rPr>
                <w:rFonts w:eastAsia="PMingLiU"/>
                <w:bCs/>
              </w:rPr>
              <w:lastRenderedPageBreak/>
              <w:t>уникальность, свободу мировоззренческого выбора, самоопределения;</w:t>
            </w:r>
          </w:p>
          <w:p w14:paraId="1C000AA3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- Проявлять сознательное и обоснованное неприятие вредных привычек и опасных наклонностей (курение, употребление алкоголя, наркотиков, психоактивных веществ, азартных игр, любых форм зависимостей), деструктивного поведения в обществе, в том числе в цифровой среде;</w:t>
            </w:r>
          </w:p>
          <w:p w14:paraId="48A4C5FD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4C48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lastRenderedPageBreak/>
              <w:t xml:space="preserve">психологические основы деятельности коллектива, психологические особенности личности; </w:t>
            </w:r>
          </w:p>
          <w:p w14:paraId="2E174A09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 xml:space="preserve">основы проектной </w:t>
            </w:r>
            <w:r w:rsidRPr="005B3E1C">
              <w:rPr>
                <w:rFonts w:eastAsia="PMingLiU"/>
                <w:bCs/>
              </w:rPr>
              <w:lastRenderedPageBreak/>
              <w:t>деятельности;</w:t>
            </w:r>
          </w:p>
          <w:p w14:paraId="4E801A0E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принципы работы в команде;</w:t>
            </w:r>
          </w:p>
          <w:p w14:paraId="23745C4F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конфликтное поведение и пути выхода из конфликтов;</w:t>
            </w:r>
          </w:p>
          <w:p w14:paraId="420618A4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правила корректного, продуктивного общения;</w:t>
            </w:r>
          </w:p>
          <w:p w14:paraId="7EEC3287" w14:textId="77777777" w:rsidR="009565A3" w:rsidRPr="005B3E1C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5B3E1C">
              <w:rPr>
                <w:rFonts w:eastAsia="PMingLiU"/>
                <w:bCs/>
              </w:rPr>
              <w:t>правила и принципы составления резюме.</w:t>
            </w:r>
          </w:p>
        </w:tc>
      </w:tr>
    </w:tbl>
    <w:p w14:paraId="38D54FD4" w14:textId="77777777" w:rsidR="009565A3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/>
          <w:color w:val="FF0000"/>
          <w:sz w:val="28"/>
          <w:szCs w:val="28"/>
        </w:rPr>
      </w:pPr>
    </w:p>
    <w:p w14:paraId="6A64420B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/>
          <w:sz w:val="28"/>
          <w:szCs w:val="28"/>
        </w:rPr>
      </w:pPr>
      <w:r w:rsidRPr="00244498">
        <w:rPr>
          <w:rFonts w:eastAsiaTheme="minorEastAsia"/>
          <w:b/>
          <w:sz w:val="28"/>
          <w:szCs w:val="28"/>
        </w:rPr>
        <w:t>2. СТРУКТУРА И СОДЕРЖАНИЕ ПРОГРАММЫ УЧЕБНОЙ ДИСЦИПЛИНЫ</w:t>
      </w:r>
    </w:p>
    <w:p w14:paraId="23468B85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rFonts w:eastAsiaTheme="minorEastAsia"/>
          <w:b/>
          <w:sz w:val="28"/>
          <w:szCs w:val="28"/>
        </w:rPr>
      </w:pPr>
      <w:r w:rsidRPr="00244498">
        <w:rPr>
          <w:rFonts w:eastAsiaTheme="minorEastAsia"/>
          <w:b/>
          <w:sz w:val="28"/>
          <w:szCs w:val="28"/>
        </w:rPr>
        <w:t>2.1. Объем учебной дисциплины и виды учебной работы</w:t>
      </w:r>
    </w:p>
    <w:p w14:paraId="646339E4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rFonts w:eastAsiaTheme="minorEastAsia"/>
          <w:u w:val="single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9565A3" w:rsidRPr="00D94677" w14:paraId="19E96B7F" w14:textId="77777777" w:rsidTr="00E0491F">
        <w:trPr>
          <w:trHeight w:val="460"/>
        </w:trPr>
        <w:tc>
          <w:tcPr>
            <w:tcW w:w="7621" w:type="dxa"/>
            <w:shd w:val="clear" w:color="auto" w:fill="auto"/>
          </w:tcPr>
          <w:p w14:paraId="4DB0D218" w14:textId="77777777" w:rsidR="009565A3" w:rsidRPr="00244498" w:rsidRDefault="009565A3" w:rsidP="00E0491F">
            <w:pPr>
              <w:jc w:val="center"/>
              <w:rPr>
                <w:rFonts w:eastAsiaTheme="minorEastAsia"/>
              </w:rPr>
            </w:pPr>
            <w:r w:rsidRPr="00244498">
              <w:rPr>
                <w:rFonts w:eastAsiaTheme="minorEastAsia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1378BCA3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  <w:r w:rsidRPr="00244498">
              <w:rPr>
                <w:rFonts w:eastAsiaTheme="minorEastAsia"/>
                <w:b/>
                <w:iCs/>
              </w:rPr>
              <w:t>Объем часов</w:t>
            </w:r>
          </w:p>
        </w:tc>
      </w:tr>
      <w:tr w:rsidR="009565A3" w:rsidRPr="00D94677" w14:paraId="61C49FD0" w14:textId="77777777" w:rsidTr="00E0491F">
        <w:trPr>
          <w:trHeight w:val="285"/>
        </w:trPr>
        <w:tc>
          <w:tcPr>
            <w:tcW w:w="7621" w:type="dxa"/>
            <w:shd w:val="clear" w:color="auto" w:fill="auto"/>
          </w:tcPr>
          <w:p w14:paraId="2ACD960B" w14:textId="77777777" w:rsidR="009565A3" w:rsidRPr="00244498" w:rsidRDefault="009565A3" w:rsidP="00E0491F">
            <w:pPr>
              <w:rPr>
                <w:rFonts w:eastAsiaTheme="minorEastAsia"/>
                <w:b/>
              </w:rPr>
            </w:pPr>
            <w:r w:rsidRPr="00244498">
              <w:rPr>
                <w:rFonts w:eastAsiaTheme="minorEastAsia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2C01F299" w14:textId="77777777" w:rsidR="009565A3" w:rsidRPr="00244498" w:rsidRDefault="009565A3" w:rsidP="00E0491F">
            <w:pPr>
              <w:jc w:val="center"/>
              <w:rPr>
                <w:rFonts w:eastAsiaTheme="minorEastAsia"/>
                <w:b/>
                <w:iCs/>
              </w:rPr>
            </w:pPr>
            <w:r w:rsidRPr="00C671AA">
              <w:rPr>
                <w:rFonts w:eastAsiaTheme="minorEastAsia"/>
                <w:b/>
                <w:iCs/>
              </w:rPr>
              <w:t>48</w:t>
            </w:r>
          </w:p>
        </w:tc>
      </w:tr>
      <w:tr w:rsidR="009565A3" w:rsidRPr="00D94677" w14:paraId="2E977310" w14:textId="77777777" w:rsidTr="00E0491F">
        <w:tc>
          <w:tcPr>
            <w:tcW w:w="7621" w:type="dxa"/>
            <w:shd w:val="clear" w:color="auto" w:fill="auto"/>
          </w:tcPr>
          <w:p w14:paraId="4F33CC4C" w14:textId="77777777" w:rsidR="009565A3" w:rsidRPr="00244498" w:rsidRDefault="009565A3" w:rsidP="00E0491F">
            <w:pPr>
              <w:jc w:val="both"/>
              <w:rPr>
                <w:rFonts w:eastAsiaTheme="minorEastAsia"/>
              </w:rPr>
            </w:pPr>
            <w:r w:rsidRPr="00244498">
              <w:rPr>
                <w:rFonts w:eastAsiaTheme="minorEastAsia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1131625E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</w:p>
        </w:tc>
      </w:tr>
      <w:tr w:rsidR="009565A3" w:rsidRPr="00D94677" w14:paraId="493FB77F" w14:textId="77777777" w:rsidTr="00E0491F">
        <w:tc>
          <w:tcPr>
            <w:tcW w:w="7621" w:type="dxa"/>
            <w:shd w:val="clear" w:color="auto" w:fill="auto"/>
          </w:tcPr>
          <w:p w14:paraId="0325E829" w14:textId="77777777" w:rsidR="009565A3" w:rsidRPr="00244498" w:rsidRDefault="009565A3" w:rsidP="00E0491F">
            <w:pPr>
              <w:jc w:val="both"/>
              <w:rPr>
                <w:rFonts w:eastAsiaTheme="minorEastAsia"/>
              </w:rPr>
            </w:pPr>
            <w:r w:rsidRPr="00244498">
              <w:rPr>
                <w:rFonts w:eastAsiaTheme="minorEastAsia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60481AF9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  <w:r>
              <w:rPr>
                <w:rFonts w:eastAsiaTheme="minorEastAsia"/>
                <w:i/>
                <w:iCs/>
              </w:rPr>
              <w:t>40</w:t>
            </w:r>
          </w:p>
        </w:tc>
      </w:tr>
      <w:tr w:rsidR="009565A3" w:rsidRPr="00D94677" w14:paraId="44D15F1F" w14:textId="77777777" w:rsidTr="00E0491F">
        <w:tc>
          <w:tcPr>
            <w:tcW w:w="7621" w:type="dxa"/>
            <w:shd w:val="clear" w:color="auto" w:fill="auto"/>
          </w:tcPr>
          <w:p w14:paraId="2C6F6957" w14:textId="77777777" w:rsidR="009565A3" w:rsidRPr="00244498" w:rsidRDefault="009565A3" w:rsidP="00E0491F">
            <w:pPr>
              <w:jc w:val="both"/>
              <w:rPr>
                <w:rFonts w:eastAsiaTheme="minorEastAsia"/>
              </w:rPr>
            </w:pPr>
            <w:r w:rsidRPr="00244498">
              <w:rPr>
                <w:rFonts w:eastAsiaTheme="minorEastAsia"/>
              </w:rPr>
              <w:t>лабораторные 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4928FF27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  <w:r w:rsidRPr="00D94677">
              <w:rPr>
                <w:rFonts w:eastAsiaTheme="minorEastAsia"/>
                <w:i/>
                <w:iCs/>
              </w:rPr>
              <w:t>8</w:t>
            </w:r>
          </w:p>
        </w:tc>
      </w:tr>
      <w:tr w:rsidR="009565A3" w:rsidRPr="00D94677" w14:paraId="1E91C004" w14:textId="77777777" w:rsidTr="00E0491F">
        <w:tc>
          <w:tcPr>
            <w:tcW w:w="7621" w:type="dxa"/>
            <w:shd w:val="clear" w:color="auto" w:fill="auto"/>
          </w:tcPr>
          <w:p w14:paraId="2F3B0DF1" w14:textId="77777777" w:rsidR="009565A3" w:rsidRPr="00244498" w:rsidRDefault="009565A3" w:rsidP="00E0491F">
            <w:pPr>
              <w:jc w:val="both"/>
              <w:rPr>
                <w:rFonts w:eastAsiaTheme="minorEastAsia"/>
              </w:rPr>
            </w:pPr>
            <w:r w:rsidRPr="00244498">
              <w:rPr>
                <w:rFonts w:eastAsiaTheme="minorEastAsia"/>
              </w:rPr>
              <w:t>в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07929CB0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  <w:r>
              <w:rPr>
                <w:rFonts w:eastAsiaTheme="minorEastAsia"/>
                <w:i/>
                <w:iCs/>
              </w:rPr>
              <w:t>-</w:t>
            </w:r>
          </w:p>
        </w:tc>
      </w:tr>
      <w:tr w:rsidR="009565A3" w:rsidRPr="00D94677" w14:paraId="23514A4B" w14:textId="77777777" w:rsidTr="00E0491F">
        <w:tc>
          <w:tcPr>
            <w:tcW w:w="7621" w:type="dxa"/>
            <w:shd w:val="clear" w:color="auto" w:fill="auto"/>
          </w:tcPr>
          <w:p w14:paraId="58801625" w14:textId="77777777" w:rsidR="009565A3" w:rsidRPr="00244498" w:rsidRDefault="009565A3" w:rsidP="00E0491F">
            <w:pPr>
              <w:jc w:val="both"/>
              <w:rPr>
                <w:rFonts w:eastAsiaTheme="minorEastAsia"/>
              </w:rPr>
            </w:pPr>
            <w:r w:rsidRPr="00244498">
              <w:rPr>
                <w:rFonts w:eastAsiaTheme="minorEastAsia"/>
              </w:rPr>
              <w:t xml:space="preserve">консультации </w:t>
            </w:r>
          </w:p>
        </w:tc>
        <w:tc>
          <w:tcPr>
            <w:tcW w:w="1701" w:type="dxa"/>
            <w:shd w:val="clear" w:color="auto" w:fill="auto"/>
          </w:tcPr>
          <w:p w14:paraId="44DE683A" w14:textId="77777777" w:rsidR="009565A3" w:rsidRPr="00244498" w:rsidRDefault="009565A3" w:rsidP="00E0491F">
            <w:pPr>
              <w:jc w:val="center"/>
              <w:rPr>
                <w:rFonts w:eastAsiaTheme="minorEastAsia"/>
                <w:i/>
                <w:iCs/>
              </w:rPr>
            </w:pPr>
            <w:r w:rsidRPr="00244498">
              <w:rPr>
                <w:rFonts w:eastAsiaTheme="minorEastAsia"/>
                <w:i/>
                <w:iCs/>
              </w:rPr>
              <w:t>-</w:t>
            </w:r>
          </w:p>
        </w:tc>
      </w:tr>
      <w:tr w:rsidR="009565A3" w:rsidRPr="00D94677" w14:paraId="564CDAD5" w14:textId="77777777" w:rsidTr="00E0491F">
        <w:tc>
          <w:tcPr>
            <w:tcW w:w="7621" w:type="dxa"/>
            <w:shd w:val="clear" w:color="auto" w:fill="auto"/>
          </w:tcPr>
          <w:p w14:paraId="009BF531" w14:textId="77777777" w:rsidR="009565A3" w:rsidRPr="00244498" w:rsidRDefault="009565A3" w:rsidP="00E0491F">
            <w:pPr>
              <w:rPr>
                <w:rFonts w:eastAsiaTheme="minorEastAsia"/>
                <w:iCs/>
              </w:rPr>
            </w:pPr>
            <w:r w:rsidRPr="00244498">
              <w:rPr>
                <w:rFonts w:eastAsiaTheme="minorEastAsia"/>
                <w:iCs/>
              </w:rPr>
              <w:t>Промежуточная  аттестация</w:t>
            </w:r>
            <w:r>
              <w:rPr>
                <w:rFonts w:eastAsiaTheme="minorEastAsia"/>
                <w:iCs/>
              </w:rPr>
              <w:t xml:space="preserve"> </w:t>
            </w:r>
            <w:r w:rsidRPr="00244498">
              <w:rPr>
                <w:rFonts w:eastAsiaTheme="minorEastAsia"/>
                <w:iCs/>
              </w:rPr>
              <w:t>в форме</w:t>
            </w:r>
            <w:r>
              <w:rPr>
                <w:rFonts w:eastAsiaTheme="minorEastAsia"/>
                <w:iCs/>
              </w:rPr>
              <w:t xml:space="preserve"> </w:t>
            </w:r>
            <w:r w:rsidRPr="00D94677">
              <w:rPr>
                <w:rFonts w:eastAsiaTheme="minorEastAsia"/>
                <w:i/>
                <w:iCs/>
              </w:rPr>
              <w:t>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14:paraId="7A1A1963" w14:textId="77777777" w:rsidR="009565A3" w:rsidRPr="00244498" w:rsidRDefault="009565A3" w:rsidP="00E0491F">
            <w:pPr>
              <w:jc w:val="center"/>
              <w:rPr>
                <w:rFonts w:eastAsiaTheme="minorEastAsia"/>
                <w:iCs/>
              </w:rPr>
            </w:pPr>
            <w:r w:rsidRPr="00244498">
              <w:rPr>
                <w:rFonts w:eastAsiaTheme="minorEastAsia"/>
                <w:iCs/>
              </w:rPr>
              <w:t>-</w:t>
            </w:r>
          </w:p>
        </w:tc>
      </w:tr>
    </w:tbl>
    <w:p w14:paraId="5D740A19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i/>
        </w:rPr>
      </w:pPr>
    </w:p>
    <w:p w14:paraId="47B4506D" w14:textId="77777777" w:rsidR="009565A3" w:rsidRPr="00244498" w:rsidRDefault="009565A3" w:rsidP="009565A3">
      <w:pPr>
        <w:suppressAutoHyphens/>
        <w:rPr>
          <w:b/>
          <w:color w:val="FF0000"/>
        </w:rPr>
      </w:pPr>
    </w:p>
    <w:p w14:paraId="6B7E3C4A" w14:textId="77777777" w:rsidR="009565A3" w:rsidRPr="00244498" w:rsidRDefault="009565A3" w:rsidP="009565A3">
      <w:pPr>
        <w:suppressAutoHyphens/>
        <w:rPr>
          <w:b/>
          <w:color w:val="FF0000"/>
        </w:rPr>
      </w:pPr>
    </w:p>
    <w:p w14:paraId="64DBC2CA" w14:textId="77777777" w:rsidR="009565A3" w:rsidRPr="00244498" w:rsidRDefault="009565A3" w:rsidP="009565A3">
      <w:pPr>
        <w:suppressAutoHyphens/>
        <w:rPr>
          <w:b/>
          <w:color w:val="FF0000"/>
        </w:rPr>
      </w:pPr>
    </w:p>
    <w:p w14:paraId="5DCCAC67" w14:textId="77777777" w:rsidR="009565A3" w:rsidRPr="00244498" w:rsidRDefault="009565A3" w:rsidP="009565A3">
      <w:pPr>
        <w:suppressAutoHyphens/>
        <w:rPr>
          <w:b/>
          <w:color w:val="FF0000"/>
        </w:rPr>
      </w:pPr>
    </w:p>
    <w:p w14:paraId="0FFED046" w14:textId="77777777" w:rsidR="009565A3" w:rsidRPr="00244498" w:rsidRDefault="009565A3" w:rsidP="009565A3">
      <w:pPr>
        <w:suppressAutoHyphens/>
        <w:rPr>
          <w:b/>
          <w:color w:val="FF0000"/>
        </w:rPr>
        <w:sectPr w:rsidR="009565A3" w:rsidRPr="00244498" w:rsidSect="004A4481">
          <w:footerReference w:type="default" r:id="rId4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3D88D3A3" w14:textId="77777777" w:rsidR="009565A3" w:rsidRPr="000A0561" w:rsidRDefault="009565A3" w:rsidP="009565A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sz w:val="28"/>
          <w:szCs w:val="28"/>
        </w:rPr>
      </w:pPr>
      <w:bookmarkStart w:id="5" w:name="_Toc463610413"/>
      <w:r w:rsidRPr="000A0561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5"/>
      <w:r w:rsidRPr="000A0561">
        <w:rPr>
          <w:b/>
          <w:sz w:val="28"/>
          <w:szCs w:val="28"/>
        </w:rPr>
        <w:t xml:space="preserve">  ОГСЭ.03 Психология общения</w:t>
      </w:r>
    </w:p>
    <w:p w14:paraId="452BF59F" w14:textId="77777777" w:rsidR="009565A3" w:rsidRPr="000A0561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Cs/>
          <w:color w:val="FF0000"/>
          <w:sz w:val="28"/>
          <w:szCs w:val="28"/>
        </w:rPr>
      </w:pPr>
    </w:p>
    <w:tbl>
      <w:tblPr>
        <w:tblStyle w:val="af1"/>
        <w:tblW w:w="14737" w:type="dxa"/>
        <w:tblLook w:val="04A0" w:firstRow="1" w:lastRow="0" w:firstColumn="1" w:lastColumn="0" w:noHBand="0" w:noVBand="1"/>
      </w:tblPr>
      <w:tblGrid>
        <w:gridCol w:w="3782"/>
        <w:gridCol w:w="6253"/>
        <w:gridCol w:w="1981"/>
        <w:gridCol w:w="2721"/>
      </w:tblGrid>
      <w:tr w:rsidR="009565A3" w:rsidRPr="000A0561" w14:paraId="01AB5064" w14:textId="77777777" w:rsidTr="00E0491F">
        <w:tc>
          <w:tcPr>
            <w:tcW w:w="3782" w:type="dxa"/>
          </w:tcPr>
          <w:p w14:paraId="427AB3B2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6253" w:type="dxa"/>
          </w:tcPr>
          <w:p w14:paraId="784C92D2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Содержание учебного материала, самостоятельная работа</w:t>
            </w:r>
          </w:p>
        </w:tc>
        <w:tc>
          <w:tcPr>
            <w:tcW w:w="1981" w:type="dxa"/>
          </w:tcPr>
          <w:p w14:paraId="2CA9765B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Объем</w:t>
            </w:r>
          </w:p>
          <w:p w14:paraId="7C2E4278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часов</w:t>
            </w:r>
          </w:p>
          <w:p w14:paraId="15B8E564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Pr="000A0561">
              <w:rPr>
                <w:b/>
                <w:bCs/>
                <w:sz w:val="28"/>
                <w:szCs w:val="28"/>
              </w:rPr>
              <w:t>обязат</w:t>
            </w:r>
            <w:proofErr w:type="spellEnd"/>
            <w:r w:rsidRPr="000A0561">
              <w:rPr>
                <w:b/>
                <w:bCs/>
                <w:sz w:val="28"/>
                <w:szCs w:val="28"/>
              </w:rPr>
              <w:t>.)</w:t>
            </w:r>
          </w:p>
          <w:p w14:paraId="7144E11A" w14:textId="77777777" w:rsidR="009565A3" w:rsidRPr="000A0561" w:rsidRDefault="009565A3" w:rsidP="00E0491F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1" w:type="dxa"/>
          </w:tcPr>
          <w:p w14:paraId="7A7C8FFD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Виды</w:t>
            </w:r>
          </w:p>
          <w:p w14:paraId="17ACCC55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компетенций,</w:t>
            </w:r>
          </w:p>
          <w:p w14:paraId="5B279040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формированию</w:t>
            </w:r>
          </w:p>
          <w:p w14:paraId="17D5CA02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которых</w:t>
            </w:r>
          </w:p>
          <w:p w14:paraId="7FB371A2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способствует</w:t>
            </w:r>
          </w:p>
          <w:p w14:paraId="221B5BEC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элемент</w:t>
            </w:r>
          </w:p>
          <w:p w14:paraId="0EA2412F" w14:textId="77777777" w:rsidR="009565A3" w:rsidRPr="000A0561" w:rsidRDefault="009565A3" w:rsidP="00E0491F">
            <w:pPr>
              <w:ind w:firstLine="35"/>
              <w:jc w:val="center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программы</w:t>
            </w:r>
          </w:p>
        </w:tc>
      </w:tr>
      <w:tr w:rsidR="009565A3" w:rsidRPr="000A0561" w14:paraId="4DA2E040" w14:textId="77777777" w:rsidTr="00E0491F">
        <w:tc>
          <w:tcPr>
            <w:tcW w:w="10035" w:type="dxa"/>
            <w:gridSpan w:val="2"/>
          </w:tcPr>
          <w:p w14:paraId="2437B52B" w14:textId="77777777" w:rsidR="009565A3" w:rsidRPr="000A0561" w:rsidRDefault="009565A3" w:rsidP="00E0491F">
            <w:pPr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Раздел 1. Психологические</w:t>
            </w:r>
          </w:p>
          <w:p w14:paraId="082DE5E1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 xml:space="preserve">аспекты общения </w:t>
            </w:r>
          </w:p>
        </w:tc>
        <w:tc>
          <w:tcPr>
            <w:tcW w:w="1981" w:type="dxa"/>
          </w:tcPr>
          <w:p w14:paraId="63D8962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28</w:t>
            </w:r>
          </w:p>
          <w:p w14:paraId="0704E622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721" w:type="dxa"/>
          </w:tcPr>
          <w:p w14:paraId="61FD4DE9" w14:textId="77777777" w:rsidR="009565A3" w:rsidRPr="000A0561" w:rsidRDefault="009565A3" w:rsidP="00E0491F">
            <w:pPr>
              <w:ind w:firstLine="35"/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65D5FB41" w14:textId="77777777" w:rsidTr="00E0491F">
        <w:tc>
          <w:tcPr>
            <w:tcW w:w="3782" w:type="dxa"/>
            <w:vMerge w:val="restart"/>
          </w:tcPr>
          <w:p w14:paraId="7C81D3B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1.1. Общение как основа человеческого бытия.</w:t>
            </w:r>
          </w:p>
          <w:p w14:paraId="1BA3CC81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53" w:type="dxa"/>
          </w:tcPr>
          <w:p w14:paraId="75E92D2D" w14:textId="77777777" w:rsidR="009565A3" w:rsidRPr="000A0561" w:rsidRDefault="009565A3" w:rsidP="00E0491F">
            <w:pPr>
              <w:ind w:firstLine="30"/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Средства общения.</w:t>
            </w:r>
          </w:p>
          <w:p w14:paraId="0D772005" w14:textId="77777777" w:rsidR="009565A3" w:rsidRPr="000A0561" w:rsidRDefault="009565A3" w:rsidP="00E0491F">
            <w:pPr>
              <w:ind w:firstLine="30"/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Понятие общения. Многоплановость общения. Функции общения.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Компетентностный подход к проблемам общения. Содержание коммуникативной компетентности.</w:t>
            </w:r>
          </w:p>
        </w:tc>
        <w:tc>
          <w:tcPr>
            <w:tcW w:w="1981" w:type="dxa"/>
          </w:tcPr>
          <w:p w14:paraId="2E141F48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  <w:vMerge w:val="restart"/>
          </w:tcPr>
          <w:p w14:paraId="5500E13A" w14:textId="77777777" w:rsidR="009565A3" w:rsidRPr="000A0561" w:rsidRDefault="009565A3" w:rsidP="00E0491F">
            <w:pPr>
              <w:ind w:firstLine="709"/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1DCD4045" w14:textId="77777777" w:rsidR="009565A3" w:rsidRPr="000A0561" w:rsidRDefault="009565A3" w:rsidP="00E0491F">
            <w:pPr>
              <w:ind w:firstLine="709"/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66275481" w14:textId="77777777" w:rsidR="009565A3" w:rsidRPr="000A0561" w:rsidRDefault="009565A3" w:rsidP="00E0491F">
            <w:pPr>
              <w:ind w:firstLine="709"/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0DE1D6F9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2C00B678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ЛР13</w:t>
            </w:r>
          </w:p>
          <w:p w14:paraId="3264F349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13FA94C8" w14:textId="77777777" w:rsidTr="00E0491F">
        <w:tc>
          <w:tcPr>
            <w:tcW w:w="3782" w:type="dxa"/>
            <w:vMerge/>
          </w:tcPr>
          <w:p w14:paraId="5D14CE3E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3" w:type="dxa"/>
          </w:tcPr>
          <w:p w14:paraId="0239145E" w14:textId="77777777" w:rsidR="009565A3" w:rsidRPr="000A0561" w:rsidRDefault="009565A3" w:rsidP="00E0491F">
            <w:pPr>
              <w:ind w:firstLine="30"/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Вербальные и невербальные средства общения. Характеристика речевых средств общения. Невербальная коммуникация: </w:t>
            </w:r>
            <w:proofErr w:type="spellStart"/>
            <w:r w:rsidRPr="000A0561">
              <w:rPr>
                <w:sz w:val="28"/>
                <w:szCs w:val="28"/>
              </w:rPr>
              <w:t>кинесика</w:t>
            </w:r>
            <w:proofErr w:type="spellEnd"/>
            <w:r w:rsidRPr="000A0561">
              <w:rPr>
                <w:sz w:val="28"/>
                <w:szCs w:val="28"/>
              </w:rPr>
              <w:t xml:space="preserve">, зрительный контакт, мимика, жесты, поза, </w:t>
            </w:r>
            <w:proofErr w:type="spellStart"/>
            <w:r w:rsidRPr="000A0561">
              <w:rPr>
                <w:sz w:val="28"/>
                <w:szCs w:val="28"/>
              </w:rPr>
              <w:t>такесика</w:t>
            </w:r>
            <w:proofErr w:type="spellEnd"/>
            <w:r w:rsidRPr="000A0561">
              <w:rPr>
                <w:sz w:val="28"/>
                <w:szCs w:val="28"/>
              </w:rPr>
              <w:t xml:space="preserve">, </w:t>
            </w:r>
            <w:proofErr w:type="spellStart"/>
            <w:r w:rsidRPr="000A0561">
              <w:rPr>
                <w:sz w:val="28"/>
                <w:szCs w:val="28"/>
              </w:rPr>
              <w:t>проксемика</w:t>
            </w:r>
            <w:proofErr w:type="spellEnd"/>
            <w:r w:rsidRPr="000A0561">
              <w:rPr>
                <w:sz w:val="28"/>
                <w:szCs w:val="28"/>
              </w:rPr>
              <w:t>. Паралингвистика и экстралингвистика.</w:t>
            </w:r>
          </w:p>
        </w:tc>
        <w:tc>
          <w:tcPr>
            <w:tcW w:w="1981" w:type="dxa"/>
          </w:tcPr>
          <w:p w14:paraId="62CF0694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3B3C50F5" w14:textId="77777777" w:rsidR="009565A3" w:rsidRPr="000A0561" w:rsidRDefault="009565A3" w:rsidP="00E0491F">
            <w:pPr>
              <w:ind w:firstLine="709"/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D0448E9" w14:textId="77777777" w:rsidTr="00E0491F">
        <w:tc>
          <w:tcPr>
            <w:tcW w:w="3782" w:type="dxa"/>
            <w:vMerge/>
          </w:tcPr>
          <w:p w14:paraId="0F2A84F7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53" w:type="dxa"/>
          </w:tcPr>
          <w:p w14:paraId="6D3BB612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Практическое занятие №1 «Характеристика типов темперамента»</w:t>
            </w:r>
          </w:p>
        </w:tc>
        <w:tc>
          <w:tcPr>
            <w:tcW w:w="1981" w:type="dxa"/>
          </w:tcPr>
          <w:p w14:paraId="26C4AF2D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628114B5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1831393B" w14:textId="77777777" w:rsidTr="00E0491F">
        <w:tc>
          <w:tcPr>
            <w:tcW w:w="3782" w:type="dxa"/>
            <w:vMerge w:val="restart"/>
          </w:tcPr>
          <w:p w14:paraId="786DCE5C" w14:textId="77777777" w:rsidR="009565A3" w:rsidRPr="000A0561" w:rsidRDefault="009565A3" w:rsidP="00E0491F">
            <w:pPr>
              <w:ind w:firstLine="22"/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1.2. Виды и уровни;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модели и стили общения.</w:t>
            </w:r>
          </w:p>
          <w:p w14:paraId="279296B6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53" w:type="dxa"/>
          </w:tcPr>
          <w:p w14:paraId="3DAC7E30" w14:textId="77777777" w:rsidR="009565A3" w:rsidRPr="000A0561" w:rsidRDefault="009565A3" w:rsidP="00E0491F">
            <w:pPr>
              <w:ind w:firstLine="30"/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Общение межличностное и массовое. Три типа межличностного общения: императивное, манипулятивное, диалогическое. Деловые отношения: позитивные и негативные. </w:t>
            </w:r>
          </w:p>
        </w:tc>
        <w:tc>
          <w:tcPr>
            <w:tcW w:w="1981" w:type="dxa"/>
          </w:tcPr>
          <w:p w14:paraId="1D71C883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 w:val="restart"/>
          </w:tcPr>
          <w:p w14:paraId="31261199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1C7DE36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248A2244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62514C7D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63F043AE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1361561C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2CE739BE" w14:textId="77777777" w:rsidTr="00E0491F">
        <w:tc>
          <w:tcPr>
            <w:tcW w:w="3782" w:type="dxa"/>
            <w:vMerge/>
          </w:tcPr>
          <w:p w14:paraId="336D43BB" w14:textId="77777777" w:rsidR="009565A3" w:rsidRPr="000A0561" w:rsidRDefault="009565A3" w:rsidP="00E0491F">
            <w:pPr>
              <w:ind w:firstLine="22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3" w:type="dxa"/>
          </w:tcPr>
          <w:p w14:paraId="01CC38BA" w14:textId="77777777" w:rsidR="009565A3" w:rsidRPr="000A0561" w:rsidRDefault="009565A3" w:rsidP="00E0491F">
            <w:pPr>
              <w:ind w:firstLine="30"/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Характеристика моделей общения: информационная, убеждающая, экспрессивная, </w:t>
            </w:r>
            <w:r w:rsidRPr="000A0561">
              <w:rPr>
                <w:sz w:val="28"/>
                <w:szCs w:val="28"/>
              </w:rPr>
              <w:lastRenderedPageBreak/>
              <w:t>суггестивная, ритуальная. Стиль общения как устойчивая характеристика общения в различных ситуациях. Стили речи.</w:t>
            </w:r>
          </w:p>
        </w:tc>
        <w:tc>
          <w:tcPr>
            <w:tcW w:w="1981" w:type="dxa"/>
          </w:tcPr>
          <w:p w14:paraId="12A8D83E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721" w:type="dxa"/>
            <w:vMerge/>
          </w:tcPr>
          <w:p w14:paraId="727C7D7E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54D3574" w14:textId="77777777" w:rsidTr="00E0491F">
        <w:tc>
          <w:tcPr>
            <w:tcW w:w="3782" w:type="dxa"/>
          </w:tcPr>
          <w:p w14:paraId="3D9F0850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1.3. Общение как способ обмена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информацией.</w:t>
            </w:r>
          </w:p>
        </w:tc>
        <w:tc>
          <w:tcPr>
            <w:tcW w:w="6253" w:type="dxa"/>
            <w:shd w:val="clear" w:color="auto" w:fill="FFFFFF" w:themeFill="background1"/>
          </w:tcPr>
          <w:p w14:paraId="190EBA2F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Содержание коммуникативной функции общения: ее составляющие и цели.</w:t>
            </w:r>
          </w:p>
          <w:p w14:paraId="65095DBC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Переменные коммуникативного процесса.</w:t>
            </w:r>
          </w:p>
        </w:tc>
        <w:tc>
          <w:tcPr>
            <w:tcW w:w="1981" w:type="dxa"/>
          </w:tcPr>
          <w:p w14:paraId="335DEC22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</w:tcPr>
          <w:p w14:paraId="3538B157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5AF81A0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7B0BDDC0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11471314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6EB39159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ЛР20</w:t>
            </w:r>
          </w:p>
          <w:p w14:paraId="79DBEE2D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ЛР22</w:t>
            </w:r>
          </w:p>
        </w:tc>
      </w:tr>
      <w:tr w:rsidR="009565A3" w:rsidRPr="000A0561" w14:paraId="77C69F53" w14:textId="77777777" w:rsidTr="00E0491F">
        <w:tc>
          <w:tcPr>
            <w:tcW w:w="3782" w:type="dxa"/>
            <w:vMerge w:val="restart"/>
          </w:tcPr>
          <w:p w14:paraId="7E08556A" w14:textId="77777777" w:rsidR="009565A3" w:rsidRPr="000A0561" w:rsidRDefault="009565A3" w:rsidP="00E0491F">
            <w:pPr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1.4. Эффективность</w:t>
            </w:r>
          </w:p>
          <w:p w14:paraId="20C1BF24" w14:textId="77777777" w:rsidR="009565A3" w:rsidRPr="000A0561" w:rsidRDefault="009565A3" w:rsidP="00E0491F">
            <w:pPr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коммуникации.</w:t>
            </w:r>
          </w:p>
          <w:p w14:paraId="43CE96D4" w14:textId="77777777" w:rsidR="009565A3" w:rsidRPr="000A0561" w:rsidRDefault="009565A3" w:rsidP="00E0491F">
            <w:pPr>
              <w:rPr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Коммуникативные барьеры.</w:t>
            </w:r>
          </w:p>
        </w:tc>
        <w:tc>
          <w:tcPr>
            <w:tcW w:w="6253" w:type="dxa"/>
          </w:tcPr>
          <w:p w14:paraId="677D192E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Факторы, обусловливающие эффективность коммуникации. </w:t>
            </w:r>
          </w:p>
        </w:tc>
        <w:tc>
          <w:tcPr>
            <w:tcW w:w="1981" w:type="dxa"/>
          </w:tcPr>
          <w:p w14:paraId="453BF591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 w:val="restart"/>
          </w:tcPr>
          <w:p w14:paraId="28489F2F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050F89F2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402BC169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69A7B155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614B0210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159B0724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ЛР12</w:t>
            </w:r>
          </w:p>
          <w:p w14:paraId="776DB60F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ЛР13</w:t>
            </w:r>
          </w:p>
          <w:p w14:paraId="46EE5050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ЛР20</w:t>
            </w:r>
          </w:p>
          <w:p w14:paraId="3F8BF86F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ЛР22</w:t>
            </w:r>
          </w:p>
        </w:tc>
      </w:tr>
      <w:tr w:rsidR="009565A3" w:rsidRPr="000A0561" w14:paraId="52204EBB" w14:textId="77777777" w:rsidTr="00E0491F">
        <w:tc>
          <w:tcPr>
            <w:tcW w:w="3782" w:type="dxa"/>
            <w:vMerge/>
          </w:tcPr>
          <w:p w14:paraId="19DB2DAA" w14:textId="77777777" w:rsidR="009565A3" w:rsidRPr="000A0561" w:rsidRDefault="009565A3" w:rsidP="00E0491F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3" w:type="dxa"/>
          </w:tcPr>
          <w:p w14:paraId="087385A3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Разнообразие барьеров в общении: компетентность, избирательное слушание, оценочные</w:t>
            </w:r>
          </w:p>
          <w:p w14:paraId="52DA7E81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суждения, достоверность источника, фильтрование, внутригрупповой язык, различие статуса, давление времени, перегрузка общения.</w:t>
            </w:r>
          </w:p>
        </w:tc>
        <w:tc>
          <w:tcPr>
            <w:tcW w:w="1981" w:type="dxa"/>
          </w:tcPr>
          <w:p w14:paraId="2333EEDC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  <w:vMerge/>
          </w:tcPr>
          <w:p w14:paraId="1A5F3927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14F01C2C" w14:textId="77777777" w:rsidTr="00E0491F">
        <w:tc>
          <w:tcPr>
            <w:tcW w:w="3782" w:type="dxa"/>
            <w:vMerge/>
          </w:tcPr>
          <w:p w14:paraId="3C79334D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53" w:type="dxa"/>
          </w:tcPr>
          <w:p w14:paraId="10B1E2DF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Практическое занятие №2: «Коммуникативные барьеры» </w:t>
            </w:r>
          </w:p>
        </w:tc>
        <w:tc>
          <w:tcPr>
            <w:tcW w:w="1981" w:type="dxa"/>
          </w:tcPr>
          <w:p w14:paraId="13594CF2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63E9A1C6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6816E91" w14:textId="77777777" w:rsidTr="00E0491F">
        <w:tc>
          <w:tcPr>
            <w:tcW w:w="3782" w:type="dxa"/>
          </w:tcPr>
          <w:p w14:paraId="5A75856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1.5. Говорение и</w:t>
            </w:r>
          </w:p>
          <w:p w14:paraId="698B637B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слушание. Техники активного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слушания.</w:t>
            </w:r>
          </w:p>
        </w:tc>
        <w:tc>
          <w:tcPr>
            <w:tcW w:w="6253" w:type="dxa"/>
          </w:tcPr>
          <w:p w14:paraId="23746630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Говорение и слушание как важнейшие навыки вербальной компетентности.</w:t>
            </w:r>
          </w:p>
          <w:p w14:paraId="4381069F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Слушание и </w:t>
            </w:r>
            <w:proofErr w:type="spellStart"/>
            <w:r w:rsidRPr="000A0561">
              <w:rPr>
                <w:sz w:val="28"/>
                <w:szCs w:val="28"/>
              </w:rPr>
              <w:t>слышание</w:t>
            </w:r>
            <w:proofErr w:type="spellEnd"/>
            <w:r w:rsidRPr="000A0561">
              <w:rPr>
                <w:sz w:val="28"/>
                <w:szCs w:val="28"/>
              </w:rPr>
              <w:t>. Правила эффективного слушания. Сосредоточение и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понимание. Виды и функции слушания. Помехи слушания.</w:t>
            </w:r>
          </w:p>
        </w:tc>
        <w:tc>
          <w:tcPr>
            <w:tcW w:w="1981" w:type="dxa"/>
          </w:tcPr>
          <w:p w14:paraId="47E7CAAB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</w:tcPr>
          <w:p w14:paraId="2256D1D9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77BD2F7F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2FD407C9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743B6C2E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26B20976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1721CB50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598EEB0B" w14:textId="77777777" w:rsidTr="00E0491F">
        <w:tc>
          <w:tcPr>
            <w:tcW w:w="3782" w:type="dxa"/>
          </w:tcPr>
          <w:p w14:paraId="2E7B747D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1.6. Трудности и дефекты</w:t>
            </w:r>
          </w:p>
          <w:p w14:paraId="5130A1A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межличностного общения.</w:t>
            </w:r>
          </w:p>
        </w:tc>
        <w:tc>
          <w:tcPr>
            <w:tcW w:w="6253" w:type="dxa"/>
          </w:tcPr>
          <w:p w14:paraId="51B626A9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Две группы трудностей: субъективно переживаемые и объективные. Первичные и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вторичные трудности. Дефектное общение. Устойчивые дефекты общения.</w:t>
            </w:r>
          </w:p>
          <w:p w14:paraId="53F5F490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Деструктивное общение.</w:t>
            </w:r>
          </w:p>
        </w:tc>
        <w:tc>
          <w:tcPr>
            <w:tcW w:w="1981" w:type="dxa"/>
          </w:tcPr>
          <w:p w14:paraId="1DB429FB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</w:tcPr>
          <w:p w14:paraId="23BB4AB7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632E21B9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7BD0AED7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0FD058E2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46EE836F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47350F0B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lastRenderedPageBreak/>
              <w:t>ЛР22</w:t>
            </w:r>
          </w:p>
        </w:tc>
      </w:tr>
      <w:tr w:rsidR="009565A3" w:rsidRPr="000A0561" w14:paraId="66252B08" w14:textId="77777777" w:rsidTr="00E0491F">
        <w:tc>
          <w:tcPr>
            <w:tcW w:w="10035" w:type="dxa"/>
            <w:gridSpan w:val="2"/>
          </w:tcPr>
          <w:p w14:paraId="5ADBDADD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lastRenderedPageBreak/>
              <w:t xml:space="preserve">Раздел 2. Деловое общение </w:t>
            </w:r>
          </w:p>
        </w:tc>
        <w:tc>
          <w:tcPr>
            <w:tcW w:w="1981" w:type="dxa"/>
          </w:tcPr>
          <w:p w14:paraId="3F68304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721" w:type="dxa"/>
          </w:tcPr>
          <w:p w14:paraId="1B1094B2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63F17C2B" w14:textId="77777777" w:rsidTr="00E0491F">
        <w:tc>
          <w:tcPr>
            <w:tcW w:w="3782" w:type="dxa"/>
            <w:vMerge w:val="restart"/>
          </w:tcPr>
          <w:p w14:paraId="3AF0BEDA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2.1. Формы делового</w:t>
            </w:r>
          </w:p>
          <w:p w14:paraId="40D68F1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общения и их характеристика.</w:t>
            </w:r>
          </w:p>
          <w:p w14:paraId="023BE2F6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Деловые беседы.</w:t>
            </w:r>
          </w:p>
        </w:tc>
        <w:tc>
          <w:tcPr>
            <w:tcW w:w="6253" w:type="dxa"/>
          </w:tcPr>
          <w:p w14:paraId="4E7EB209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 xml:space="preserve">Основные коммуникативные формы: монологическая, диалогическая, </w:t>
            </w:r>
            <w:proofErr w:type="spellStart"/>
            <w:r w:rsidRPr="000A0561">
              <w:rPr>
                <w:sz w:val="28"/>
                <w:szCs w:val="28"/>
              </w:rPr>
              <w:t>полилогическая</w:t>
            </w:r>
            <w:proofErr w:type="spellEnd"/>
            <w:r w:rsidRPr="000A0561">
              <w:rPr>
                <w:sz w:val="28"/>
                <w:szCs w:val="28"/>
              </w:rPr>
              <w:t>. Когнитивная и аффективная сферы разговора. Цели деловой беседы. Характеристика фаз деловой беседы: начало беседы, передача информации, аргументирование, опровержение доводов собеседника, принятие решений.</w:t>
            </w:r>
          </w:p>
        </w:tc>
        <w:tc>
          <w:tcPr>
            <w:tcW w:w="1981" w:type="dxa"/>
          </w:tcPr>
          <w:p w14:paraId="6D80E5BA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  <w:vMerge w:val="restart"/>
          </w:tcPr>
          <w:p w14:paraId="04F9F4F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0437DD96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6E3C70E5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1FC4043E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3DE38C86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ЛР20</w:t>
            </w:r>
          </w:p>
          <w:p w14:paraId="5D92CDE4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ЛР22</w:t>
            </w:r>
          </w:p>
        </w:tc>
      </w:tr>
      <w:tr w:rsidR="009565A3" w:rsidRPr="000A0561" w14:paraId="14BB3B02" w14:textId="77777777" w:rsidTr="00E0491F">
        <w:tc>
          <w:tcPr>
            <w:tcW w:w="3782" w:type="dxa"/>
            <w:vMerge/>
          </w:tcPr>
          <w:p w14:paraId="42355D61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253" w:type="dxa"/>
          </w:tcPr>
          <w:p w14:paraId="144C3153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Практическое занятие № 3 «Собеседование при приеме на работу. Составление резюме»</w:t>
            </w:r>
          </w:p>
          <w:p w14:paraId="4A0D03E2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1" w:type="dxa"/>
          </w:tcPr>
          <w:p w14:paraId="705AE0EC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6973A62F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684936D" w14:textId="77777777" w:rsidTr="00E0491F">
        <w:tc>
          <w:tcPr>
            <w:tcW w:w="3782" w:type="dxa"/>
          </w:tcPr>
          <w:p w14:paraId="6DD37EB6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2.2. Деловая переписка.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Деловой протокол.</w:t>
            </w:r>
          </w:p>
        </w:tc>
        <w:tc>
          <w:tcPr>
            <w:tcW w:w="6253" w:type="dxa"/>
          </w:tcPr>
          <w:p w14:paraId="65B0F4CA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Виды письменной коммуникации. Характеристика эффективности письменных коммуникаций. Виды деловых писем. Правила деловой переписки и делового протокола</w:t>
            </w:r>
          </w:p>
        </w:tc>
        <w:tc>
          <w:tcPr>
            <w:tcW w:w="1981" w:type="dxa"/>
          </w:tcPr>
          <w:p w14:paraId="50ABE025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6CC2C175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C6A74B7" w14:textId="77777777" w:rsidTr="00E0491F">
        <w:tc>
          <w:tcPr>
            <w:tcW w:w="10035" w:type="dxa"/>
            <w:gridSpan w:val="2"/>
          </w:tcPr>
          <w:p w14:paraId="2718820F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Раздел 3. Конфликты в общении</w:t>
            </w:r>
          </w:p>
        </w:tc>
        <w:tc>
          <w:tcPr>
            <w:tcW w:w="1981" w:type="dxa"/>
          </w:tcPr>
          <w:p w14:paraId="72423B89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721" w:type="dxa"/>
          </w:tcPr>
          <w:p w14:paraId="71F2D88C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6D5A7BBE" w14:textId="77777777" w:rsidTr="00E0491F">
        <w:tc>
          <w:tcPr>
            <w:tcW w:w="3782" w:type="dxa"/>
          </w:tcPr>
          <w:p w14:paraId="6B0C3BB6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3.1. Конфликт и его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структура.</w:t>
            </w:r>
          </w:p>
        </w:tc>
        <w:tc>
          <w:tcPr>
            <w:tcW w:w="6253" w:type="dxa"/>
          </w:tcPr>
          <w:p w14:paraId="4F5BADE7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Теоретические аспекты рассмотрения понятия «конфликт». Виды, структурные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элементы конфликтов. Типы социального конфликта.</w:t>
            </w:r>
          </w:p>
        </w:tc>
        <w:tc>
          <w:tcPr>
            <w:tcW w:w="1981" w:type="dxa"/>
          </w:tcPr>
          <w:p w14:paraId="0B2B4945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</w:tcPr>
          <w:p w14:paraId="16A68115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0CB2D222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43340B1D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3E9B2A2E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61AE0DF6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10D6CFEA" w14:textId="77777777" w:rsidTr="00E0491F">
        <w:tc>
          <w:tcPr>
            <w:tcW w:w="3782" w:type="dxa"/>
            <w:vMerge w:val="restart"/>
          </w:tcPr>
          <w:p w14:paraId="434A1F02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3.2. Стратегии поведения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в конфликтных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ситуациях.</w:t>
            </w:r>
          </w:p>
        </w:tc>
        <w:tc>
          <w:tcPr>
            <w:tcW w:w="6253" w:type="dxa"/>
          </w:tcPr>
          <w:p w14:paraId="0D947AA7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Конструктивные и деструктивные конфликты. Стратегии поведения: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соперничество, сотрудничество, компромисс, приспособление, избегание.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Структурный метод устранения конфликтов.</w:t>
            </w:r>
          </w:p>
        </w:tc>
        <w:tc>
          <w:tcPr>
            <w:tcW w:w="1981" w:type="dxa"/>
          </w:tcPr>
          <w:p w14:paraId="143213DD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 w:val="restart"/>
          </w:tcPr>
          <w:p w14:paraId="6030CBCB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4B0701A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66D7A535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79E9C2E8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17E74AA0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1F2697D8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ЛР12</w:t>
            </w:r>
          </w:p>
          <w:p w14:paraId="269C0A65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ЛР13</w:t>
            </w:r>
          </w:p>
          <w:p w14:paraId="4B477EC3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18E9C20A" w14:textId="77777777" w:rsidTr="00E0491F">
        <w:tc>
          <w:tcPr>
            <w:tcW w:w="3782" w:type="dxa"/>
            <w:vMerge/>
          </w:tcPr>
          <w:p w14:paraId="1BF30C04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3" w:type="dxa"/>
          </w:tcPr>
          <w:p w14:paraId="5620BE48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Практическое занятие № 4 «Поведение в конфликтах»</w:t>
            </w:r>
          </w:p>
        </w:tc>
        <w:tc>
          <w:tcPr>
            <w:tcW w:w="1981" w:type="dxa"/>
          </w:tcPr>
          <w:p w14:paraId="4130BF46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  <w:vMerge/>
          </w:tcPr>
          <w:p w14:paraId="0626C895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051F03A7" w14:textId="77777777" w:rsidTr="00E0491F">
        <w:tc>
          <w:tcPr>
            <w:tcW w:w="3782" w:type="dxa"/>
          </w:tcPr>
          <w:p w14:paraId="5AC5BF2A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lastRenderedPageBreak/>
              <w:t>Тема 3.3. Конфликты в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деловом общении.</w:t>
            </w:r>
          </w:p>
        </w:tc>
        <w:tc>
          <w:tcPr>
            <w:tcW w:w="6253" w:type="dxa"/>
          </w:tcPr>
          <w:p w14:paraId="6F439DAC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Способы устранения и урегулирования конфликтов в деловом общении. Роль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руководителя в разрешении деловых конфликтов.</w:t>
            </w:r>
          </w:p>
        </w:tc>
        <w:tc>
          <w:tcPr>
            <w:tcW w:w="1981" w:type="dxa"/>
          </w:tcPr>
          <w:p w14:paraId="1004D383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2</w:t>
            </w:r>
          </w:p>
        </w:tc>
        <w:tc>
          <w:tcPr>
            <w:tcW w:w="2721" w:type="dxa"/>
          </w:tcPr>
          <w:p w14:paraId="2432FE2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534D663A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5B579829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4A75359C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0D967DE9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ЛР12</w:t>
            </w:r>
          </w:p>
          <w:p w14:paraId="61691E1F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ЛР13</w:t>
            </w:r>
          </w:p>
          <w:p w14:paraId="18B57A3C" w14:textId="77777777" w:rsidR="009565A3" w:rsidRPr="000A0561" w:rsidRDefault="009565A3" w:rsidP="00E0491F">
            <w:pPr>
              <w:rPr>
                <w:sz w:val="28"/>
                <w:szCs w:val="28"/>
              </w:rPr>
            </w:pPr>
          </w:p>
        </w:tc>
      </w:tr>
      <w:tr w:rsidR="009565A3" w:rsidRPr="000A0561" w14:paraId="3A6EAEF2" w14:textId="77777777" w:rsidTr="00E0491F">
        <w:tc>
          <w:tcPr>
            <w:tcW w:w="3782" w:type="dxa"/>
          </w:tcPr>
          <w:p w14:paraId="11DBC575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 w:rsidRPr="000A0561">
              <w:rPr>
                <w:b/>
                <w:bCs/>
                <w:sz w:val="28"/>
                <w:szCs w:val="28"/>
              </w:rPr>
              <w:t>Тема 3.4. Этические формы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0A0561">
              <w:rPr>
                <w:b/>
                <w:bCs/>
                <w:sz w:val="28"/>
                <w:szCs w:val="28"/>
              </w:rPr>
              <w:t>общения. Дифференцированный зачет.</w:t>
            </w:r>
          </w:p>
        </w:tc>
        <w:tc>
          <w:tcPr>
            <w:tcW w:w="6253" w:type="dxa"/>
          </w:tcPr>
          <w:p w14:paraId="3732DE4A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Понятия «этика», «репутация», «культура общения». Ценности, нормы и правила</w:t>
            </w:r>
          </w:p>
          <w:p w14:paraId="35868CFB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делового этикета. Позитивные и негативные ценности в организации. Правила</w:t>
            </w:r>
            <w:r>
              <w:rPr>
                <w:sz w:val="28"/>
                <w:szCs w:val="28"/>
              </w:rPr>
              <w:t xml:space="preserve"> </w:t>
            </w:r>
            <w:r w:rsidRPr="000A0561">
              <w:rPr>
                <w:sz w:val="28"/>
                <w:szCs w:val="28"/>
              </w:rPr>
              <w:t>хорошего тона для делового общения.</w:t>
            </w:r>
          </w:p>
        </w:tc>
        <w:tc>
          <w:tcPr>
            <w:tcW w:w="1981" w:type="dxa"/>
          </w:tcPr>
          <w:p w14:paraId="05DB59B2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4</w:t>
            </w:r>
          </w:p>
        </w:tc>
        <w:tc>
          <w:tcPr>
            <w:tcW w:w="2721" w:type="dxa"/>
          </w:tcPr>
          <w:p w14:paraId="4B0CB357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01</w:t>
            </w:r>
          </w:p>
          <w:p w14:paraId="4148FADB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04</w:t>
            </w:r>
          </w:p>
          <w:p w14:paraId="27CC6CC4" w14:textId="77777777" w:rsidR="009565A3" w:rsidRDefault="009565A3" w:rsidP="00E0491F">
            <w:pPr>
              <w:jc w:val="center"/>
              <w:rPr>
                <w:sz w:val="28"/>
                <w:szCs w:val="28"/>
              </w:rPr>
            </w:pPr>
            <w:r w:rsidRPr="000A0561">
              <w:rPr>
                <w:sz w:val="28"/>
                <w:szCs w:val="28"/>
              </w:rPr>
              <w:t>ОК 06</w:t>
            </w:r>
          </w:p>
          <w:p w14:paraId="6875606F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 01-07</w:t>
            </w:r>
          </w:p>
          <w:p w14:paraId="7A017C3B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ЛР09</w:t>
            </w:r>
          </w:p>
          <w:p w14:paraId="2607D195" w14:textId="77777777" w:rsidR="009565A3" w:rsidRPr="006A32FF" w:rsidRDefault="009565A3" w:rsidP="00E0491F">
            <w:pPr>
              <w:jc w:val="center"/>
              <w:rPr>
                <w:sz w:val="28"/>
                <w:szCs w:val="28"/>
              </w:rPr>
            </w:pPr>
            <w:r w:rsidRPr="006A32FF">
              <w:rPr>
                <w:sz w:val="28"/>
                <w:szCs w:val="28"/>
              </w:rPr>
              <w:t>ЛР12</w:t>
            </w:r>
          </w:p>
          <w:p w14:paraId="14FFF535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  <w:tr w:rsidR="009565A3" w:rsidRPr="000A0561" w14:paraId="20BCDC9F" w14:textId="77777777" w:rsidTr="00E0491F">
        <w:tc>
          <w:tcPr>
            <w:tcW w:w="3782" w:type="dxa"/>
          </w:tcPr>
          <w:p w14:paraId="433A58B3" w14:textId="77777777" w:rsidR="009565A3" w:rsidRPr="000A0561" w:rsidRDefault="009565A3" w:rsidP="00E0491F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6253" w:type="dxa"/>
          </w:tcPr>
          <w:p w14:paraId="30699C40" w14:textId="77777777" w:rsidR="009565A3" w:rsidRPr="000A0561" w:rsidRDefault="009565A3" w:rsidP="00E0491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1" w:type="dxa"/>
          </w:tcPr>
          <w:p w14:paraId="5E9C1931" w14:textId="77777777" w:rsidR="009565A3" w:rsidRPr="009565A3" w:rsidRDefault="009565A3" w:rsidP="00E0491F">
            <w:pPr>
              <w:jc w:val="both"/>
              <w:rPr>
                <w:b/>
                <w:sz w:val="28"/>
                <w:szCs w:val="28"/>
              </w:rPr>
            </w:pPr>
            <w:r w:rsidRPr="009565A3">
              <w:rPr>
                <w:b/>
                <w:sz w:val="28"/>
                <w:szCs w:val="28"/>
              </w:rPr>
              <w:t>48</w:t>
            </w:r>
          </w:p>
        </w:tc>
        <w:tc>
          <w:tcPr>
            <w:tcW w:w="2721" w:type="dxa"/>
          </w:tcPr>
          <w:p w14:paraId="257F53C1" w14:textId="77777777" w:rsidR="009565A3" w:rsidRPr="000A0561" w:rsidRDefault="009565A3" w:rsidP="00E0491F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8687A82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/>
          <w:bCs/>
          <w:i/>
          <w:color w:val="FF0000"/>
          <w:sz w:val="20"/>
          <w:szCs w:val="20"/>
        </w:rPr>
      </w:pPr>
    </w:p>
    <w:p w14:paraId="2B30904A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/>
          <w:b/>
          <w:color w:val="FF0000"/>
        </w:rPr>
        <w:sectPr w:rsidR="009565A3" w:rsidRPr="00244498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011C302B" w14:textId="77777777" w:rsidR="009565A3" w:rsidRPr="00244498" w:rsidRDefault="009565A3" w:rsidP="009565A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bookmarkStart w:id="6" w:name="_Toc463610414"/>
      <w:r w:rsidRPr="00244498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  <w:bookmarkEnd w:id="6"/>
    </w:p>
    <w:p w14:paraId="31708776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/>
          <w:b/>
          <w:bCs/>
          <w:sz w:val="28"/>
          <w:szCs w:val="28"/>
        </w:rPr>
      </w:pPr>
    </w:p>
    <w:p w14:paraId="4509894B" w14:textId="77777777" w:rsidR="009565A3" w:rsidRPr="00244498" w:rsidRDefault="009565A3" w:rsidP="009565A3">
      <w:pPr>
        <w:jc w:val="both"/>
        <w:rPr>
          <w:rFonts w:eastAsiaTheme="minorEastAsia"/>
          <w:bCs/>
          <w:sz w:val="28"/>
          <w:szCs w:val="28"/>
        </w:rPr>
      </w:pPr>
      <w:r w:rsidRPr="00244498">
        <w:rPr>
          <w:rFonts w:eastAsiaTheme="minorEastAsia"/>
          <w:b/>
          <w:bCs/>
          <w:sz w:val="28"/>
          <w:szCs w:val="28"/>
        </w:rPr>
        <w:t>3.1.Реализация программы учебной дисциплины обеспечивается наличием</w:t>
      </w:r>
      <w:r w:rsidRPr="00244498">
        <w:rPr>
          <w:rFonts w:eastAsiaTheme="minorEastAsia"/>
          <w:bCs/>
          <w:sz w:val="28"/>
          <w:szCs w:val="28"/>
        </w:rPr>
        <w:t xml:space="preserve"> кабинета Правовых основ профессиональной деятельности, оснащенного оборудованием: </w:t>
      </w:r>
    </w:p>
    <w:p w14:paraId="19E4D5E8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- посадочные места по количеству обучающихся;</w:t>
      </w:r>
    </w:p>
    <w:p w14:paraId="7AEEE45E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- рабочее место преподавателя;</w:t>
      </w:r>
    </w:p>
    <w:p w14:paraId="39BBE81B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- комплект учебно-методической документации.</w:t>
      </w:r>
    </w:p>
    <w:p w14:paraId="78C41452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Технические средства обучения:</w:t>
      </w:r>
    </w:p>
    <w:p w14:paraId="154C76B1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819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- ПК на рабочем месте преподавателя;</w:t>
      </w:r>
    </w:p>
    <w:p w14:paraId="3172232B" w14:textId="77777777" w:rsidR="009565A3" w:rsidRPr="00244498" w:rsidRDefault="009565A3" w:rsidP="009565A3">
      <w:pPr>
        <w:jc w:val="both"/>
        <w:rPr>
          <w:rFonts w:eastAsiaTheme="minorEastAsia"/>
          <w:bCs/>
          <w:sz w:val="28"/>
          <w:szCs w:val="28"/>
        </w:rPr>
      </w:pPr>
      <w:r w:rsidRPr="00244498">
        <w:rPr>
          <w:rFonts w:eastAsiaTheme="minorEastAsia"/>
          <w:bCs/>
          <w:sz w:val="28"/>
          <w:szCs w:val="28"/>
        </w:rPr>
        <w:t>- мультимедийный проектор.</w:t>
      </w:r>
    </w:p>
    <w:p w14:paraId="02BBEB50" w14:textId="77777777" w:rsidR="009565A3" w:rsidRPr="00244498" w:rsidRDefault="009565A3" w:rsidP="009565A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color w:val="FF0000"/>
          <w:sz w:val="28"/>
          <w:szCs w:val="28"/>
        </w:rPr>
      </w:pPr>
      <w:bookmarkStart w:id="7" w:name="_Toc463610415"/>
    </w:p>
    <w:p w14:paraId="7E3F027F" w14:textId="77777777" w:rsidR="009565A3" w:rsidRPr="00244498" w:rsidRDefault="009565A3" w:rsidP="009565A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 w:rsidRPr="00244498">
        <w:rPr>
          <w:b/>
          <w:sz w:val="28"/>
          <w:szCs w:val="28"/>
        </w:rPr>
        <w:t>3.2. Информационное обеспечение обучения</w:t>
      </w:r>
      <w:bookmarkEnd w:id="7"/>
    </w:p>
    <w:p w14:paraId="524FC94F" w14:textId="77777777" w:rsidR="009565A3" w:rsidRPr="00244498" w:rsidRDefault="009565A3" w:rsidP="009565A3">
      <w:pPr>
        <w:suppressAutoHyphens/>
        <w:ind w:firstLine="709"/>
        <w:jc w:val="both"/>
        <w:rPr>
          <w:sz w:val="28"/>
          <w:szCs w:val="28"/>
        </w:rPr>
      </w:pPr>
      <w:r w:rsidRPr="00244498">
        <w:rPr>
          <w:bCs/>
          <w:sz w:val="28"/>
          <w:szCs w:val="28"/>
        </w:rPr>
        <w:t>Для реализации программы библиотечный фонд имеет п</w:t>
      </w:r>
      <w:r w:rsidRPr="00244498">
        <w:rPr>
          <w:sz w:val="28"/>
          <w:szCs w:val="28"/>
        </w:rPr>
        <w:t xml:space="preserve">ечатные и электронные образовательные и информационные ресурсы, рекомендуемые для использования в образовательном процессе </w:t>
      </w:r>
    </w:p>
    <w:p w14:paraId="59EAC054" w14:textId="77777777" w:rsidR="009565A3" w:rsidRPr="00244498" w:rsidRDefault="009565A3" w:rsidP="009565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/>
          <w:bCs/>
          <w:sz w:val="28"/>
          <w:szCs w:val="28"/>
        </w:rPr>
      </w:pPr>
      <w:r w:rsidRPr="00244498">
        <w:rPr>
          <w:rFonts w:eastAsiaTheme="minorEastAsia"/>
          <w:b/>
          <w:bCs/>
          <w:sz w:val="28"/>
          <w:szCs w:val="28"/>
        </w:rPr>
        <w:t>3.2.1.Основные источники:</w:t>
      </w:r>
    </w:p>
    <w:p w14:paraId="1DE12E2F" w14:textId="77777777" w:rsidR="009565A3" w:rsidRPr="00244498" w:rsidRDefault="009565A3" w:rsidP="009565A3">
      <w:pPr>
        <w:ind w:firstLine="567"/>
        <w:jc w:val="both"/>
      </w:pPr>
      <w:r w:rsidRPr="00244498">
        <w:rPr>
          <w:sz w:val="28"/>
          <w:szCs w:val="28"/>
        </w:rPr>
        <w:t>1. Ефимова, Н.С. Психология общения. Практикум по психологии [Электронный ресурс]: учебное пособие / Н.С. Ефимова. - М.: ИД ФОРУМ: НИЦ ИНФРА-М, 2019. - 192 с. - (Профессиональное образование).  - Режим доступа: http://znanium.com/catalog/product/ 987198.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».</w:t>
      </w:r>
    </w:p>
    <w:p w14:paraId="62B5887B" w14:textId="77777777" w:rsidR="009565A3" w:rsidRPr="00244498" w:rsidRDefault="009565A3" w:rsidP="009565A3">
      <w:pPr>
        <w:ind w:firstLine="567"/>
        <w:jc w:val="both"/>
      </w:pPr>
      <w:r w:rsidRPr="00244498">
        <w:rPr>
          <w:sz w:val="28"/>
          <w:szCs w:val="28"/>
        </w:rPr>
        <w:t xml:space="preserve">2. Профессиональная этика и психология делового общения [Электронный ресурс]: </w:t>
      </w:r>
      <w:proofErr w:type="spellStart"/>
      <w:proofErr w:type="gramStart"/>
      <w:r w:rsidRPr="00244498">
        <w:rPr>
          <w:sz w:val="28"/>
          <w:szCs w:val="28"/>
        </w:rPr>
        <w:t>учеб.пособие</w:t>
      </w:r>
      <w:proofErr w:type="spellEnd"/>
      <w:proofErr w:type="gramEnd"/>
      <w:r w:rsidRPr="00244498">
        <w:rPr>
          <w:sz w:val="28"/>
          <w:szCs w:val="28"/>
        </w:rPr>
        <w:t xml:space="preserve"> / И.П. Кошевая, А.А. Канке. — Москва: ИД «ФОРУМ»: ИНФРА-М, 2019. — 304 с. — (Среднее профессиональное образование). - Режим доступа: http://znanium.com/catalog/product/987725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</w:t>
      </w:r>
    </w:p>
    <w:p w14:paraId="6941B47E" w14:textId="77777777" w:rsidR="009565A3" w:rsidRPr="00244498" w:rsidRDefault="009565A3" w:rsidP="009565A3">
      <w:pPr>
        <w:ind w:firstLine="567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3.Основы общей психологии [Электронный ресурс]: Учебник / Н.С. Ефимова. - М.: ИД ФОРУМ: НИЦ ИНФРА-М, 2015. - 288 с.: ил.; 60x90 1/16. - (Профессиональное образование). (переплет) ISBN 978-5-8199-0301-8 - Режим доступа: http://znanium.com/catalog/product/466331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</w:t>
      </w:r>
    </w:p>
    <w:p w14:paraId="18B62F80" w14:textId="77777777" w:rsidR="009565A3" w:rsidRPr="00244498" w:rsidRDefault="009565A3" w:rsidP="009565A3">
      <w:pPr>
        <w:ind w:firstLine="567"/>
        <w:jc w:val="both"/>
        <w:rPr>
          <w:sz w:val="28"/>
          <w:szCs w:val="28"/>
        </w:rPr>
      </w:pPr>
      <w:r w:rsidRPr="00244498">
        <w:rPr>
          <w:sz w:val="28"/>
          <w:szCs w:val="28"/>
        </w:rPr>
        <w:t xml:space="preserve">4.  Психология </w:t>
      </w:r>
      <w:proofErr w:type="spellStart"/>
      <w:r w:rsidRPr="00244498">
        <w:rPr>
          <w:sz w:val="28"/>
          <w:szCs w:val="28"/>
        </w:rPr>
        <w:t>общения</w:t>
      </w:r>
      <w:proofErr w:type="gramStart"/>
      <w:r w:rsidRPr="00244498">
        <w:rPr>
          <w:sz w:val="28"/>
          <w:szCs w:val="28"/>
        </w:rPr>
        <w:t>.:учебник</w:t>
      </w:r>
      <w:proofErr w:type="spellEnd"/>
      <w:proofErr w:type="gramEnd"/>
      <w:r w:rsidRPr="00244498">
        <w:rPr>
          <w:sz w:val="28"/>
          <w:szCs w:val="28"/>
        </w:rPr>
        <w:t xml:space="preserve"> для студентов СПО (Гриф ФГБУ ФИРО) А. П. Панфилова. – </w:t>
      </w:r>
      <w:proofErr w:type="spellStart"/>
      <w:r w:rsidRPr="00244498">
        <w:rPr>
          <w:sz w:val="28"/>
          <w:szCs w:val="28"/>
        </w:rPr>
        <w:t>испр</w:t>
      </w:r>
      <w:proofErr w:type="spellEnd"/>
      <w:r w:rsidRPr="00244498">
        <w:rPr>
          <w:sz w:val="28"/>
          <w:szCs w:val="28"/>
        </w:rPr>
        <w:t>.-М.: Академия,2019. 368 с</w:t>
      </w:r>
    </w:p>
    <w:p w14:paraId="2049004B" w14:textId="77777777" w:rsidR="009565A3" w:rsidRPr="00244498" w:rsidRDefault="009565A3" w:rsidP="009565A3">
      <w:pPr>
        <w:contextualSpacing/>
        <w:rPr>
          <w:b/>
          <w:sz w:val="28"/>
          <w:szCs w:val="28"/>
        </w:rPr>
      </w:pPr>
      <w:r w:rsidRPr="00244498">
        <w:rPr>
          <w:b/>
          <w:sz w:val="28"/>
          <w:szCs w:val="28"/>
        </w:rPr>
        <w:t>3.2.2. Электронные издания (электронные ресурсы)</w:t>
      </w:r>
    </w:p>
    <w:p w14:paraId="2B9CF8F7" w14:textId="77777777" w:rsidR="009565A3" w:rsidRPr="00244498" w:rsidRDefault="009565A3" w:rsidP="009565A3">
      <w:pPr>
        <w:ind w:firstLine="491"/>
        <w:contextualSpacing/>
        <w:jc w:val="both"/>
        <w:rPr>
          <w:sz w:val="28"/>
          <w:szCs w:val="28"/>
        </w:rPr>
      </w:pPr>
      <w:r w:rsidRPr="00244498">
        <w:rPr>
          <w:sz w:val="28"/>
          <w:szCs w:val="28"/>
        </w:rPr>
        <w:t xml:space="preserve"> 1. Электронный ресурс «Популярный сайт по различным вопросам психологии».  Форма доступа: </w:t>
      </w:r>
      <w:hyperlink r:id="rId42" w:history="1">
        <w:r w:rsidRPr="00244498">
          <w:rPr>
            <w:sz w:val="28"/>
            <w:szCs w:val="28"/>
            <w:u w:val="single"/>
          </w:rPr>
          <w:t>www.psyhology.ru/15</w:t>
        </w:r>
      </w:hyperlink>
    </w:p>
    <w:p w14:paraId="4007ECA7" w14:textId="77777777" w:rsidR="009565A3" w:rsidRPr="00244498" w:rsidRDefault="009565A3" w:rsidP="009565A3">
      <w:pPr>
        <w:ind w:firstLine="491"/>
        <w:contextualSpacing/>
        <w:jc w:val="both"/>
        <w:rPr>
          <w:sz w:val="28"/>
          <w:szCs w:val="28"/>
        </w:rPr>
      </w:pPr>
      <w:r w:rsidRPr="00244498">
        <w:rPr>
          <w:sz w:val="28"/>
          <w:szCs w:val="28"/>
        </w:rPr>
        <w:t xml:space="preserve">2. Электронный ресурс «Психология общения: конфликты и гармония». Форма  доступа: </w:t>
      </w:r>
      <w:hyperlink r:id="rId43" w:history="1">
        <w:r w:rsidRPr="00244498">
          <w:rPr>
            <w:sz w:val="28"/>
            <w:szCs w:val="28"/>
            <w:u w:val="single"/>
          </w:rPr>
          <w:t>www.progressman.ru</w:t>
        </w:r>
      </w:hyperlink>
    </w:p>
    <w:p w14:paraId="0B0EA31B" w14:textId="77777777" w:rsidR="009565A3" w:rsidRPr="00244498" w:rsidRDefault="009565A3" w:rsidP="009565A3">
      <w:pPr>
        <w:ind w:firstLine="491"/>
        <w:contextualSpacing/>
        <w:jc w:val="both"/>
        <w:rPr>
          <w:b/>
          <w:sz w:val="28"/>
          <w:szCs w:val="28"/>
        </w:rPr>
      </w:pPr>
      <w:r w:rsidRPr="00244498">
        <w:rPr>
          <w:sz w:val="28"/>
          <w:szCs w:val="28"/>
        </w:rPr>
        <w:t xml:space="preserve">3. Электронный ресурс «Психология общения: социальные коммуникации». Форма доступа: </w:t>
      </w:r>
      <w:hyperlink r:id="rId44" w:history="1">
        <w:r w:rsidRPr="00244498">
          <w:rPr>
            <w:sz w:val="28"/>
            <w:szCs w:val="28"/>
            <w:u w:val="single"/>
          </w:rPr>
          <w:t>www.nauchenie.narod.ru</w:t>
        </w:r>
      </w:hyperlink>
    </w:p>
    <w:p w14:paraId="4B93ED84" w14:textId="77777777" w:rsidR="009565A3" w:rsidRDefault="009565A3" w:rsidP="009565A3">
      <w:pPr>
        <w:contextualSpacing/>
        <w:jc w:val="both"/>
        <w:rPr>
          <w:b/>
          <w:bCs/>
          <w:sz w:val="28"/>
          <w:szCs w:val="28"/>
        </w:rPr>
      </w:pPr>
    </w:p>
    <w:p w14:paraId="050BCF54" w14:textId="77777777" w:rsidR="009565A3" w:rsidRDefault="009565A3" w:rsidP="009565A3">
      <w:pPr>
        <w:contextualSpacing/>
        <w:jc w:val="both"/>
        <w:rPr>
          <w:b/>
          <w:bCs/>
          <w:sz w:val="28"/>
          <w:szCs w:val="28"/>
        </w:rPr>
      </w:pPr>
    </w:p>
    <w:p w14:paraId="311D6BFC" w14:textId="77777777" w:rsidR="009565A3" w:rsidRPr="00244498" w:rsidRDefault="009565A3" w:rsidP="009565A3">
      <w:pPr>
        <w:contextualSpacing/>
        <w:jc w:val="both"/>
        <w:rPr>
          <w:b/>
          <w:bCs/>
          <w:i/>
          <w:sz w:val="28"/>
          <w:szCs w:val="28"/>
        </w:rPr>
      </w:pPr>
      <w:r w:rsidRPr="00244498">
        <w:rPr>
          <w:b/>
          <w:bCs/>
          <w:sz w:val="28"/>
          <w:szCs w:val="28"/>
        </w:rPr>
        <w:t xml:space="preserve">3.2.3. Дополнительные источники </w:t>
      </w:r>
    </w:p>
    <w:p w14:paraId="50C46B4D" w14:textId="77777777" w:rsidR="009565A3" w:rsidRPr="00244498" w:rsidRDefault="009565A3" w:rsidP="00E527A7">
      <w:pPr>
        <w:numPr>
          <w:ilvl w:val="0"/>
          <w:numId w:val="17"/>
        </w:numPr>
        <w:tabs>
          <w:tab w:val="clear" w:pos="644"/>
          <w:tab w:val="num" w:pos="0"/>
        </w:tabs>
        <w:ind w:left="0" w:firstLine="284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Соснин, В.А. Социальная психология [Электронный ресурс</w:t>
      </w:r>
      <w:proofErr w:type="gramStart"/>
      <w:r w:rsidRPr="00244498">
        <w:rPr>
          <w:sz w:val="28"/>
          <w:szCs w:val="28"/>
        </w:rPr>
        <w:t>] :</w:t>
      </w:r>
      <w:proofErr w:type="gramEnd"/>
      <w:r w:rsidRPr="00244498">
        <w:rPr>
          <w:sz w:val="28"/>
          <w:szCs w:val="28"/>
        </w:rPr>
        <w:t xml:space="preserve"> учебник / В.А. Соснин, Е.А. Красникова. - М.: Форум, ИНФРА-М, 2018. - 336 с. - </w:t>
      </w:r>
      <w:r w:rsidRPr="00244498">
        <w:rPr>
          <w:sz w:val="28"/>
          <w:szCs w:val="28"/>
        </w:rPr>
        <w:lastRenderedPageBreak/>
        <w:t>(Профессиональное образование).  - Режим доступа: http://znanium.com/catalog/product/ 929961.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».</w:t>
      </w:r>
    </w:p>
    <w:p w14:paraId="1A555120" w14:textId="77777777" w:rsidR="009565A3" w:rsidRPr="00244498" w:rsidRDefault="009565A3" w:rsidP="00E527A7">
      <w:pPr>
        <w:numPr>
          <w:ilvl w:val="0"/>
          <w:numId w:val="17"/>
        </w:numPr>
        <w:tabs>
          <w:tab w:val="clear" w:pos="644"/>
        </w:tabs>
        <w:ind w:left="0" w:firstLine="567"/>
        <w:jc w:val="both"/>
        <w:rPr>
          <w:sz w:val="28"/>
          <w:szCs w:val="28"/>
        </w:rPr>
      </w:pPr>
      <w:r w:rsidRPr="00244498">
        <w:rPr>
          <w:sz w:val="28"/>
          <w:szCs w:val="28"/>
        </w:rPr>
        <w:t xml:space="preserve">Ефимова, Н.С. Социальная </w:t>
      </w:r>
      <w:r>
        <w:rPr>
          <w:sz w:val="28"/>
          <w:szCs w:val="28"/>
        </w:rPr>
        <w:t>психология [Электронный ресурс]</w:t>
      </w:r>
      <w:r w:rsidRPr="00244498">
        <w:rPr>
          <w:sz w:val="28"/>
          <w:szCs w:val="28"/>
        </w:rPr>
        <w:t>: учебное пособие / Н.С. Ефимова. - М.: ИД ФОРУМ: НИЦ ИНФРА-М, 2019. - 192 с.: ил. - (Профессиональное образование). - Режим доступа: http://znanium.com/catalog/product/ 1030781.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</w:t>
      </w:r>
    </w:p>
    <w:p w14:paraId="5615FE88" w14:textId="77777777" w:rsidR="009565A3" w:rsidRPr="00244498" w:rsidRDefault="009565A3" w:rsidP="00E527A7">
      <w:pPr>
        <w:numPr>
          <w:ilvl w:val="0"/>
          <w:numId w:val="17"/>
        </w:numPr>
        <w:tabs>
          <w:tab w:val="clear" w:pos="644"/>
          <w:tab w:val="num" w:pos="0"/>
        </w:tabs>
        <w:ind w:left="0" w:firstLine="284"/>
        <w:jc w:val="both"/>
        <w:rPr>
          <w:sz w:val="28"/>
          <w:szCs w:val="28"/>
        </w:rPr>
      </w:pPr>
      <w:r w:rsidRPr="00244498">
        <w:rPr>
          <w:sz w:val="28"/>
          <w:szCs w:val="28"/>
        </w:rPr>
        <w:t>Профессионально</w:t>
      </w:r>
      <w:r>
        <w:rPr>
          <w:sz w:val="28"/>
          <w:szCs w:val="28"/>
        </w:rPr>
        <w:t>е общение [Электронный ресурс]</w:t>
      </w:r>
      <w:r w:rsidRPr="00244498">
        <w:rPr>
          <w:sz w:val="28"/>
          <w:szCs w:val="28"/>
        </w:rPr>
        <w:t xml:space="preserve">: Учебное пособие / </w:t>
      </w:r>
      <w:proofErr w:type="spellStart"/>
      <w:r w:rsidRPr="00244498">
        <w:rPr>
          <w:sz w:val="28"/>
          <w:szCs w:val="28"/>
        </w:rPr>
        <w:t>Гарькуша</w:t>
      </w:r>
      <w:proofErr w:type="spellEnd"/>
      <w:r w:rsidRPr="00244498">
        <w:rPr>
          <w:sz w:val="28"/>
          <w:szCs w:val="28"/>
        </w:rPr>
        <w:t xml:space="preserve"> О.Н. - </w:t>
      </w:r>
      <w:proofErr w:type="gramStart"/>
      <w:r w:rsidRPr="00244498">
        <w:rPr>
          <w:sz w:val="28"/>
          <w:szCs w:val="28"/>
        </w:rPr>
        <w:t>Москва :ИЦ</w:t>
      </w:r>
      <w:proofErr w:type="gramEnd"/>
      <w:r w:rsidRPr="00244498">
        <w:rPr>
          <w:sz w:val="28"/>
          <w:szCs w:val="28"/>
        </w:rPr>
        <w:t xml:space="preserve"> РИОР, НИЦ ИНФРА-М, 2019. - 111 с. - (СПО) (Переплёт) — www.dx.doi.org/10.12737/1210. ISBN 978-5-369-01311-3 - Режим доступа: http://znanium.com/catalog/product/970136 ЭБС «</w:t>
      </w:r>
      <w:proofErr w:type="spellStart"/>
      <w:r w:rsidRPr="00244498">
        <w:rPr>
          <w:sz w:val="28"/>
          <w:szCs w:val="28"/>
        </w:rPr>
        <w:t>Знаниум</w:t>
      </w:r>
      <w:proofErr w:type="spellEnd"/>
      <w:r w:rsidRPr="00244498">
        <w:rPr>
          <w:sz w:val="28"/>
          <w:szCs w:val="28"/>
        </w:rPr>
        <w:t>»</w:t>
      </w:r>
    </w:p>
    <w:p w14:paraId="24D2934E" w14:textId="77777777" w:rsidR="009565A3" w:rsidRDefault="009565A3" w:rsidP="009565A3">
      <w:pPr>
        <w:ind w:left="720"/>
        <w:jc w:val="both"/>
      </w:pPr>
    </w:p>
    <w:p w14:paraId="3D69E064" w14:textId="77777777" w:rsidR="009565A3" w:rsidRPr="00244498" w:rsidRDefault="009565A3" w:rsidP="009565A3">
      <w:pPr>
        <w:ind w:left="720"/>
      </w:pPr>
    </w:p>
    <w:p w14:paraId="21D239FE" w14:textId="77777777" w:rsidR="009565A3" w:rsidRPr="00666437" w:rsidRDefault="009565A3" w:rsidP="009565A3">
      <w:pPr>
        <w:contextualSpacing/>
        <w:jc w:val="center"/>
        <w:rPr>
          <w:rFonts w:eastAsia="PMingLiU"/>
          <w:b/>
          <w:sz w:val="28"/>
          <w:szCs w:val="28"/>
        </w:rPr>
      </w:pPr>
      <w:r w:rsidRPr="00666437">
        <w:rPr>
          <w:rFonts w:eastAsia="PMingLiU"/>
          <w:b/>
          <w:sz w:val="28"/>
          <w:szCs w:val="28"/>
        </w:rPr>
        <w:t>4. КОНТРОЛЬ И ОЦЕНКА РЕЗУЛЬТАТОВ ОСВОЕНИЯ</w:t>
      </w:r>
    </w:p>
    <w:p w14:paraId="19077AB3" w14:textId="77777777" w:rsidR="009565A3" w:rsidRPr="00666437" w:rsidRDefault="009565A3" w:rsidP="009565A3">
      <w:pPr>
        <w:contextualSpacing/>
        <w:jc w:val="center"/>
        <w:rPr>
          <w:rFonts w:eastAsia="PMingLiU"/>
          <w:b/>
          <w:sz w:val="28"/>
          <w:szCs w:val="28"/>
        </w:rPr>
      </w:pPr>
      <w:r w:rsidRPr="00666437">
        <w:rPr>
          <w:rFonts w:eastAsia="PMingLiU"/>
          <w:b/>
          <w:sz w:val="28"/>
          <w:szCs w:val="28"/>
        </w:rPr>
        <w:t>УЧЕБНОЙ ДИСЦИПЛИНЫ</w:t>
      </w:r>
    </w:p>
    <w:p w14:paraId="4EFAEC0F" w14:textId="77777777" w:rsidR="009565A3" w:rsidRPr="00E972ED" w:rsidRDefault="009565A3" w:rsidP="009565A3">
      <w:pPr>
        <w:contextualSpacing/>
        <w:jc w:val="center"/>
        <w:rPr>
          <w:rFonts w:eastAsia="PMingLiU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3"/>
        <w:gridCol w:w="2714"/>
        <w:gridCol w:w="3624"/>
      </w:tblGrid>
      <w:tr w:rsidR="009565A3" w:rsidRPr="00E972ED" w14:paraId="32D68A53" w14:textId="77777777" w:rsidTr="00E0491F">
        <w:tc>
          <w:tcPr>
            <w:tcW w:w="1912" w:type="pct"/>
          </w:tcPr>
          <w:p w14:paraId="0B3EDCC9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</w:rPr>
            </w:pPr>
            <w:r w:rsidRPr="00E972ED">
              <w:rPr>
                <w:rFonts w:eastAsia="PMingLiU"/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14:paraId="05A8BCA0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</w:rPr>
            </w:pPr>
            <w:r w:rsidRPr="00E972ED">
              <w:rPr>
                <w:rFonts w:eastAsia="PMingLiU"/>
                <w:b/>
                <w:bCs/>
                <w:i/>
              </w:rPr>
              <w:t>Критерии оценки</w:t>
            </w:r>
          </w:p>
        </w:tc>
        <w:tc>
          <w:tcPr>
            <w:tcW w:w="1508" w:type="pct"/>
          </w:tcPr>
          <w:p w14:paraId="3559030B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/>
                <w:bCs/>
                <w:i/>
              </w:rPr>
            </w:pPr>
            <w:r w:rsidRPr="00E972ED">
              <w:rPr>
                <w:rFonts w:eastAsia="PMingLiU"/>
                <w:b/>
                <w:bCs/>
                <w:i/>
              </w:rPr>
              <w:t>Формы и методы оценки</w:t>
            </w:r>
          </w:p>
        </w:tc>
      </w:tr>
      <w:tr w:rsidR="009565A3" w:rsidRPr="00E972ED" w14:paraId="60B84052" w14:textId="77777777" w:rsidTr="00E0491F">
        <w:tc>
          <w:tcPr>
            <w:tcW w:w="1912" w:type="pct"/>
          </w:tcPr>
          <w:p w14:paraId="6B855702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Перечень знаний, осваиваемых</w:t>
            </w:r>
          </w:p>
          <w:p w14:paraId="7567E527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в рамках дисциплины:</w:t>
            </w:r>
          </w:p>
          <w:p w14:paraId="2DCF0C12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базовые понятия психологии</w:t>
            </w:r>
          </w:p>
          <w:p w14:paraId="7B0ECE99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общения, ее основные</w:t>
            </w:r>
          </w:p>
          <w:p w14:paraId="0218CF67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направления и методы,</w:t>
            </w:r>
          </w:p>
          <w:p w14:paraId="0CD953CD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основные механизмы</w:t>
            </w:r>
          </w:p>
          <w:p w14:paraId="0870877E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общения, влияющие на его</w:t>
            </w:r>
          </w:p>
          <w:p w14:paraId="600A90BA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эффективность</w:t>
            </w:r>
          </w:p>
        </w:tc>
        <w:tc>
          <w:tcPr>
            <w:tcW w:w="1580" w:type="pct"/>
            <w:vMerge w:val="restart"/>
          </w:tcPr>
          <w:p w14:paraId="105F27B6" w14:textId="77777777" w:rsidR="009565A3" w:rsidRPr="00E972ED" w:rsidRDefault="009565A3" w:rsidP="00E0491F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972ED">
              <w:rPr>
                <w:rFonts w:eastAsia="PMingLiU"/>
                <w:color w:val="000000"/>
                <w:lang w:eastAsia="nl-NL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14:paraId="2D833288" w14:textId="77777777" w:rsidR="009565A3" w:rsidRPr="00E972ED" w:rsidRDefault="009565A3" w:rsidP="00E0491F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972ED">
              <w:rPr>
                <w:rFonts w:eastAsia="PMingLiU"/>
                <w:color w:val="000000"/>
                <w:lang w:eastAsia="nl-NL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14:paraId="1D3654D7" w14:textId="77777777" w:rsidR="009565A3" w:rsidRPr="00E972ED" w:rsidRDefault="009565A3" w:rsidP="00E0491F">
            <w:pPr>
              <w:widowControl w:val="0"/>
              <w:spacing w:before="248" w:line="288" w:lineRule="atLeast"/>
              <w:ind w:right="-2"/>
              <w:jc w:val="both"/>
              <w:rPr>
                <w:rFonts w:eastAsia="PMingLiU"/>
                <w:color w:val="000000"/>
                <w:lang w:eastAsia="nl-NL"/>
              </w:rPr>
            </w:pPr>
            <w:r w:rsidRPr="00E972ED">
              <w:rPr>
                <w:rFonts w:eastAsia="PMingLiU"/>
                <w:color w:val="000000"/>
                <w:lang w:eastAsia="nl-NL"/>
              </w:rPr>
              <w:t xml:space="preserve">«Удовлетворительно» - теоретическое содержание курса освоено частично, но пробелы не носят </w:t>
            </w:r>
            <w:r w:rsidRPr="00E972ED">
              <w:rPr>
                <w:rFonts w:eastAsia="PMingLiU"/>
                <w:color w:val="000000"/>
                <w:lang w:eastAsia="nl-NL"/>
              </w:rPr>
              <w:lastRenderedPageBreak/>
              <w:t>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14:paraId="48616FE1" w14:textId="77777777" w:rsidR="009565A3" w:rsidRPr="00E972ED" w:rsidRDefault="009565A3" w:rsidP="00E0491F">
            <w:pPr>
              <w:widowControl w:val="0"/>
              <w:spacing w:before="248" w:line="288" w:lineRule="atLeast"/>
              <w:jc w:val="both"/>
              <w:rPr>
                <w:rFonts w:eastAsia="PMingLiU"/>
                <w:color w:val="000000"/>
                <w:lang w:eastAsia="nl-NL"/>
              </w:rPr>
            </w:pPr>
            <w:r w:rsidRPr="00E972ED">
              <w:rPr>
                <w:rFonts w:eastAsia="PMingLiU"/>
                <w:color w:val="000000"/>
                <w:lang w:eastAsia="nl-NL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14:paraId="5D0DF848" w14:textId="77777777" w:rsidR="009565A3" w:rsidRPr="00E972ED" w:rsidRDefault="009565A3" w:rsidP="00E0491F">
            <w:pPr>
              <w:rPr>
                <w:rFonts w:eastAsia="PMingLiU"/>
              </w:rPr>
            </w:pPr>
            <w:r w:rsidRPr="00E972ED">
              <w:rPr>
                <w:rFonts w:eastAsia="PMingLiU"/>
              </w:rPr>
              <w:lastRenderedPageBreak/>
              <w:t>Примеры форм и методов контроля и оценки</w:t>
            </w:r>
          </w:p>
          <w:p w14:paraId="7BFAD16C" w14:textId="77777777" w:rsidR="009565A3" w:rsidRDefault="009565A3" w:rsidP="00E0491F">
            <w:pPr>
              <w:rPr>
                <w:rFonts w:eastAsia="PMingLiU"/>
              </w:rPr>
            </w:pPr>
            <w:r w:rsidRPr="00E972ED">
              <w:rPr>
                <w:rFonts w:eastAsia="PMingLiU"/>
              </w:rPr>
              <w:t>•</w:t>
            </w:r>
            <w:r w:rsidRPr="00E972ED">
              <w:rPr>
                <w:rFonts w:eastAsia="PMingLiU"/>
              </w:rPr>
              <w:tab/>
            </w:r>
            <w:r w:rsidRPr="00F528F0">
              <w:rPr>
                <w:rFonts w:eastAsia="PMingLiU"/>
              </w:rPr>
              <w:t>Анализ ролевых ситуаций</w:t>
            </w:r>
          </w:p>
          <w:p w14:paraId="60411252" w14:textId="77777777" w:rsidR="009565A3" w:rsidRPr="00E972ED" w:rsidRDefault="009565A3" w:rsidP="00E0491F">
            <w:pPr>
              <w:rPr>
                <w:rFonts w:eastAsia="PMingLiU"/>
              </w:rPr>
            </w:pPr>
            <w:r w:rsidRPr="00E972ED">
              <w:rPr>
                <w:rFonts w:eastAsia="PMingLiU"/>
              </w:rPr>
              <w:t>•</w:t>
            </w:r>
            <w:r w:rsidRPr="00E972ED">
              <w:rPr>
                <w:rFonts w:eastAsia="PMingLiU"/>
              </w:rPr>
              <w:tab/>
              <w:t>Самостоятельная работа.</w:t>
            </w:r>
          </w:p>
          <w:p w14:paraId="3B68B7D2" w14:textId="77777777" w:rsidR="009565A3" w:rsidRDefault="009565A3" w:rsidP="00E0491F">
            <w:pPr>
              <w:rPr>
                <w:rFonts w:eastAsia="PMingLiU"/>
              </w:rPr>
            </w:pPr>
            <w:r w:rsidRPr="00E972ED">
              <w:rPr>
                <w:rFonts w:eastAsia="PMingLiU"/>
              </w:rPr>
              <w:t>•</w:t>
            </w:r>
            <w:r w:rsidRPr="00E972ED">
              <w:rPr>
                <w:rFonts w:eastAsia="PMingLiU"/>
              </w:rPr>
              <w:tab/>
              <w:t>Решение ситуационн</w:t>
            </w:r>
            <w:r>
              <w:rPr>
                <w:rFonts w:eastAsia="PMingLiU"/>
              </w:rPr>
              <w:t>ой задачи</w:t>
            </w:r>
          </w:p>
          <w:p w14:paraId="3B60B993" w14:textId="77777777" w:rsidR="009565A3" w:rsidRPr="00F528F0" w:rsidRDefault="009565A3" w:rsidP="00E527A7">
            <w:pPr>
              <w:pStyle w:val="af9"/>
              <w:numPr>
                <w:ilvl w:val="0"/>
                <w:numId w:val="18"/>
              </w:numPr>
              <w:spacing w:line="276" w:lineRule="auto"/>
              <w:rPr>
                <w:rFonts w:eastAsia="PMingLiU"/>
              </w:rPr>
            </w:pPr>
            <w:r w:rsidRPr="00F528F0">
              <w:rPr>
                <w:rFonts w:eastAsia="PMingLiU"/>
              </w:rPr>
              <w:t>Дифференцированный зачёт</w:t>
            </w:r>
          </w:p>
          <w:p w14:paraId="08BBFE6B" w14:textId="77777777" w:rsidR="009565A3" w:rsidRPr="00E972ED" w:rsidRDefault="009565A3" w:rsidP="00E0491F">
            <w:pPr>
              <w:rPr>
                <w:rFonts w:eastAsia="PMingLiU"/>
              </w:rPr>
            </w:pPr>
          </w:p>
          <w:p w14:paraId="2F1C0352" w14:textId="77777777" w:rsidR="009565A3" w:rsidRPr="00E972ED" w:rsidRDefault="009565A3" w:rsidP="00E0491F">
            <w:pPr>
              <w:rPr>
                <w:rFonts w:eastAsia="PMingLiU"/>
                <w:bCs/>
                <w:i/>
              </w:rPr>
            </w:pPr>
          </w:p>
        </w:tc>
      </w:tr>
      <w:tr w:rsidR="009565A3" w:rsidRPr="00E972ED" w14:paraId="70E3FF27" w14:textId="77777777" w:rsidTr="00E0491F">
        <w:tc>
          <w:tcPr>
            <w:tcW w:w="1912" w:type="pct"/>
          </w:tcPr>
          <w:p w14:paraId="17887A56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Перечень умений, осваиваемых</w:t>
            </w:r>
          </w:p>
          <w:p w14:paraId="69C9E1F9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в рамках дисциплины:</w:t>
            </w:r>
          </w:p>
          <w:p w14:paraId="00EEF829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анализировать конкретные</w:t>
            </w:r>
          </w:p>
          <w:p w14:paraId="6AB2E32E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коммуникативные ситуации</w:t>
            </w:r>
          </w:p>
          <w:p w14:paraId="6BC254F2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и применять полученные</w:t>
            </w:r>
          </w:p>
          <w:p w14:paraId="1941A92C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знания для саморазвития и</w:t>
            </w:r>
          </w:p>
          <w:p w14:paraId="0703CE23" w14:textId="77777777" w:rsidR="009565A3" w:rsidRPr="00AF1A3E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дальнейшего</w:t>
            </w:r>
          </w:p>
          <w:p w14:paraId="3807BD54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</w:rPr>
            </w:pPr>
            <w:r w:rsidRPr="00AF1A3E">
              <w:rPr>
                <w:rFonts w:eastAsia="PMingLiU"/>
                <w:bCs/>
              </w:rPr>
              <w:t>профессионального роста</w:t>
            </w:r>
          </w:p>
        </w:tc>
        <w:tc>
          <w:tcPr>
            <w:tcW w:w="1580" w:type="pct"/>
            <w:vMerge/>
          </w:tcPr>
          <w:p w14:paraId="1BF7043A" w14:textId="77777777" w:rsidR="009565A3" w:rsidRPr="00E972ED" w:rsidRDefault="009565A3" w:rsidP="00E0491F">
            <w:pPr>
              <w:rPr>
                <w:rFonts w:eastAsia="PMingLiU"/>
              </w:rPr>
            </w:pPr>
          </w:p>
        </w:tc>
        <w:tc>
          <w:tcPr>
            <w:tcW w:w="1508" w:type="pct"/>
            <w:vMerge/>
          </w:tcPr>
          <w:p w14:paraId="6E69EE33" w14:textId="77777777" w:rsidR="009565A3" w:rsidRPr="00E972ED" w:rsidRDefault="009565A3" w:rsidP="00E0491F">
            <w:pPr>
              <w:widowControl w:val="0"/>
              <w:autoSpaceDE w:val="0"/>
              <w:autoSpaceDN w:val="0"/>
              <w:adjustRightInd w:val="0"/>
              <w:rPr>
                <w:rFonts w:eastAsia="PMingLiU"/>
                <w:bCs/>
                <w:i/>
              </w:rPr>
            </w:pPr>
          </w:p>
        </w:tc>
      </w:tr>
    </w:tbl>
    <w:p w14:paraId="75C07945" w14:textId="77777777" w:rsidR="009565A3" w:rsidRPr="00244498" w:rsidRDefault="009565A3" w:rsidP="009565A3">
      <w:pPr>
        <w:rPr>
          <w:color w:val="FF0000"/>
          <w:sz w:val="28"/>
          <w:szCs w:val="28"/>
        </w:rPr>
      </w:pPr>
    </w:p>
    <w:p w14:paraId="73F940E0" w14:textId="77777777" w:rsidR="00924F78" w:rsidRDefault="00924F78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C3AD87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88F609D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F7A4BE3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1BE3009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3845AAC1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3B46DA7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1BDF7AB5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67733FD4" w14:textId="77777777" w:rsidR="009E04E9" w:rsidRDefault="009E04E9" w:rsidP="009E04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4B648C32" w14:textId="77777777" w:rsidR="009E04E9" w:rsidRDefault="009E04E9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6B632E62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56F745BC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673B18EF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61386848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4C057BBB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09688C27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0AD57822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3A6E5A2A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3685BE5F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43E5166E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469A6495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2C11942D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396E5957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59663406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14:paraId="40E6A6B7" w14:textId="77777777" w:rsidR="00253832" w:rsidRPr="00013EFD" w:rsidRDefault="00253832" w:rsidP="00253832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14:paraId="6B96A0D5" w14:textId="77777777" w:rsidR="00253832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0CA4E9DE" w14:textId="77777777" w:rsidR="00253832" w:rsidRPr="009509AA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14:paraId="2DAC9F13" w14:textId="77777777" w:rsidR="00253832" w:rsidRPr="009509AA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«Бугульминский машиностроительный техникум»</w:t>
      </w:r>
    </w:p>
    <w:p w14:paraId="525F62EF" w14:textId="77777777" w:rsidR="00253832" w:rsidRPr="005C1794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30634C28" w14:textId="77777777" w:rsidR="00253832" w:rsidRPr="005C1794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C6D727F" w14:textId="77777777" w:rsidR="00253832" w:rsidRPr="00A20A8B" w:rsidRDefault="00253832" w:rsidP="00253832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3DCE556B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2FAFB746" w14:textId="77777777" w:rsidR="00253832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316C443" w14:textId="77777777" w:rsidR="00253832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1B73EAED" w14:textId="77777777" w:rsidR="00253832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9083C7F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5C05C008" w14:textId="77777777" w:rsidR="00253832" w:rsidRPr="00013EFD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14:paraId="63A4E253" w14:textId="77777777" w:rsidR="00253832" w:rsidRPr="00013EFD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14:paraId="478B67D0" w14:textId="77777777" w:rsidR="00253832" w:rsidRPr="006D66F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6D66F2">
        <w:rPr>
          <w:sz w:val="28"/>
          <w:szCs w:val="28"/>
        </w:rPr>
        <w:t>ОГСЭ. 06 Основы социологии и политологии</w:t>
      </w:r>
    </w:p>
    <w:p w14:paraId="4A1A7259" w14:textId="77777777" w:rsidR="00253832" w:rsidRPr="00013EFD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0"/>
          <w:szCs w:val="20"/>
        </w:rPr>
      </w:pPr>
      <w:r w:rsidRPr="00013EFD">
        <w:rPr>
          <w:sz w:val="28"/>
          <w:szCs w:val="28"/>
        </w:rPr>
        <w:t>по специальности</w:t>
      </w:r>
      <w:r>
        <w:rPr>
          <w:sz w:val="20"/>
          <w:szCs w:val="20"/>
        </w:rPr>
        <w:t xml:space="preserve"> </w:t>
      </w:r>
      <w:r w:rsidRPr="00AD344F">
        <w:rPr>
          <w:sz w:val="28"/>
          <w:szCs w:val="28"/>
        </w:rPr>
        <w:t>15.02.</w:t>
      </w:r>
      <w:r>
        <w:rPr>
          <w:sz w:val="28"/>
          <w:szCs w:val="28"/>
        </w:rPr>
        <w:t>15 Технология металлообрабатывающего производства</w:t>
      </w:r>
      <w:r>
        <w:rPr>
          <w:sz w:val="20"/>
          <w:szCs w:val="20"/>
        </w:rPr>
        <w:t xml:space="preserve"> </w:t>
      </w:r>
    </w:p>
    <w:p w14:paraId="73A1ADB9" w14:textId="77777777" w:rsidR="00253832" w:rsidRPr="00A20A8B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1C9299E8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3F270AF6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57DC4340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80CDDD2" w14:textId="77777777" w:rsidR="00253832" w:rsidRPr="00A20A8B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0A68685" w14:textId="77777777" w:rsidR="00253832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F839639" w14:textId="77777777" w:rsidR="00253832" w:rsidRPr="00C36A0A" w:rsidRDefault="00253832" w:rsidP="00253832">
      <w:pPr>
        <w:widowControl w:val="0"/>
        <w:tabs>
          <w:tab w:val="left" w:pos="0"/>
        </w:tabs>
        <w:suppressAutoHyphens/>
        <w:ind w:firstLine="567"/>
        <w:jc w:val="both"/>
      </w:pPr>
    </w:p>
    <w:p w14:paraId="2626F6DB" w14:textId="77777777" w:rsidR="00253832" w:rsidRPr="00C36A0A" w:rsidRDefault="00253832" w:rsidP="00253832">
      <w:pPr>
        <w:jc w:val="both"/>
      </w:pPr>
      <w:r w:rsidRPr="00C36A0A">
        <w:br w:type="page"/>
      </w:r>
    </w:p>
    <w:p w14:paraId="3FD8E3A2" w14:textId="77777777" w:rsidR="00253832" w:rsidRPr="00C36A0A" w:rsidRDefault="00253832" w:rsidP="0025383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СОДЕРЖАНИЕ</w:t>
      </w:r>
    </w:p>
    <w:p w14:paraId="7EA1A0E7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253832" w:rsidRPr="00C36A0A" w14:paraId="7667E2DD" w14:textId="77777777" w:rsidTr="00E0491F">
        <w:tc>
          <w:tcPr>
            <w:tcW w:w="8188" w:type="dxa"/>
            <w:shd w:val="clear" w:color="auto" w:fill="auto"/>
          </w:tcPr>
          <w:p w14:paraId="19A6C311" w14:textId="77777777" w:rsidR="00253832" w:rsidRPr="00C36A0A" w:rsidRDefault="00253832" w:rsidP="00E049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D963479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 w:rsidRPr="00C36A0A">
              <w:rPr>
                <w:sz w:val="28"/>
                <w:szCs w:val="28"/>
              </w:rPr>
              <w:t>стр.</w:t>
            </w:r>
          </w:p>
        </w:tc>
      </w:tr>
      <w:tr w:rsidR="00253832" w:rsidRPr="00C36A0A" w14:paraId="13B60044" w14:textId="77777777" w:rsidTr="00E0491F">
        <w:tc>
          <w:tcPr>
            <w:tcW w:w="8188" w:type="dxa"/>
            <w:shd w:val="clear" w:color="auto" w:fill="auto"/>
          </w:tcPr>
          <w:p w14:paraId="0A77417C" w14:textId="77777777" w:rsidR="00253832" w:rsidRPr="00C36A0A" w:rsidRDefault="00253832" w:rsidP="00E527A7">
            <w:pPr>
              <w:pStyle w:val="1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1C17D5A4" w14:textId="77777777" w:rsidR="00253832" w:rsidRPr="00C36A0A" w:rsidRDefault="00253832" w:rsidP="00E0491F"/>
        </w:tc>
        <w:tc>
          <w:tcPr>
            <w:tcW w:w="1134" w:type="dxa"/>
            <w:shd w:val="clear" w:color="auto" w:fill="auto"/>
          </w:tcPr>
          <w:p w14:paraId="596BB2C4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53832" w:rsidRPr="00C36A0A" w14:paraId="6E143196" w14:textId="77777777" w:rsidTr="00E0491F">
        <w:tc>
          <w:tcPr>
            <w:tcW w:w="8188" w:type="dxa"/>
            <w:shd w:val="clear" w:color="auto" w:fill="auto"/>
          </w:tcPr>
          <w:p w14:paraId="4834FC3B" w14:textId="77777777" w:rsidR="00253832" w:rsidRPr="00C36A0A" w:rsidRDefault="00253832" w:rsidP="00E527A7">
            <w:pPr>
              <w:pStyle w:val="1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33BD40DF" w14:textId="77777777" w:rsidR="00253832" w:rsidRPr="00C36A0A" w:rsidRDefault="00253832" w:rsidP="00E049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E6E71E4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253832" w:rsidRPr="00C36A0A" w14:paraId="1DEBA597" w14:textId="77777777" w:rsidTr="00E0491F">
        <w:trPr>
          <w:trHeight w:val="670"/>
        </w:trPr>
        <w:tc>
          <w:tcPr>
            <w:tcW w:w="8188" w:type="dxa"/>
            <w:shd w:val="clear" w:color="auto" w:fill="auto"/>
          </w:tcPr>
          <w:p w14:paraId="17BF27C7" w14:textId="77777777" w:rsidR="00253832" w:rsidRPr="00C36A0A" w:rsidRDefault="00253832" w:rsidP="00E527A7">
            <w:pPr>
              <w:pStyle w:val="1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1B65C082" w14:textId="77777777" w:rsidR="00253832" w:rsidRPr="00C36A0A" w:rsidRDefault="00253832" w:rsidP="00E0491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996EC15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253832" w:rsidRPr="00C36A0A" w14:paraId="41C2DBCA" w14:textId="77777777" w:rsidTr="00E0491F">
        <w:tc>
          <w:tcPr>
            <w:tcW w:w="8188" w:type="dxa"/>
            <w:shd w:val="clear" w:color="auto" w:fill="auto"/>
          </w:tcPr>
          <w:p w14:paraId="743C6207" w14:textId="77777777" w:rsidR="00253832" w:rsidRPr="00C36A0A" w:rsidRDefault="00253832" w:rsidP="00E527A7">
            <w:pPr>
              <w:pStyle w:val="1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4B898E05" w14:textId="77777777" w:rsidR="00253832" w:rsidRPr="00C36A0A" w:rsidRDefault="00253832" w:rsidP="00E049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71A29CF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</w:tbl>
    <w:p w14:paraId="6B76BC4E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4522FA11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14:paraId="69E03038" w14:textId="77777777" w:rsidR="00253832" w:rsidRPr="00C36A0A" w:rsidRDefault="00253832" w:rsidP="00253832">
      <w:pPr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b/>
          <w:sz w:val="28"/>
          <w:szCs w:val="28"/>
        </w:rPr>
        <w:t xml:space="preserve"> РАБОЧЕЙ ПРОГРАММЫ УЧЕБНОЙ ДИСЦИПЛИНЫ </w:t>
      </w:r>
    </w:p>
    <w:p w14:paraId="58A6D093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 w:rsidRPr="00532E56">
        <w:rPr>
          <w:b/>
          <w:sz w:val="28"/>
          <w:szCs w:val="28"/>
        </w:rPr>
        <w:t>ОГСЭ.06 Основы социологии и политологии</w:t>
      </w:r>
    </w:p>
    <w:p w14:paraId="129C7763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14:paraId="179CDE98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C36A0A">
        <w:rPr>
          <w:sz w:val="28"/>
          <w:szCs w:val="28"/>
        </w:rPr>
        <w:tab/>
      </w:r>
    </w:p>
    <w:p w14:paraId="78142796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</w:p>
    <w:p w14:paraId="383F9270" w14:textId="77777777" w:rsidR="00253832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36A0A">
        <w:rPr>
          <w:sz w:val="28"/>
          <w:szCs w:val="28"/>
        </w:rPr>
        <w:t xml:space="preserve">Рабочая программа учебной дисциплины  </w:t>
      </w:r>
      <w:r w:rsidRPr="00532E56">
        <w:rPr>
          <w:sz w:val="28"/>
          <w:szCs w:val="28"/>
        </w:rPr>
        <w:t>«О</w:t>
      </w:r>
      <w:r>
        <w:rPr>
          <w:sz w:val="28"/>
          <w:szCs w:val="28"/>
        </w:rPr>
        <w:t>сновы социологии и политологии»</w:t>
      </w:r>
      <w:r w:rsidRPr="00C36A0A">
        <w:rPr>
          <w:sz w:val="28"/>
          <w:szCs w:val="28"/>
        </w:rPr>
        <w:t xml:space="preserve">  является частью </w:t>
      </w:r>
      <w:r w:rsidRPr="00532E56">
        <w:rPr>
          <w:sz w:val="28"/>
          <w:szCs w:val="28"/>
        </w:rPr>
        <w:t>общего гуманитарного и социально-экономического</w:t>
      </w:r>
      <w:r w:rsidRPr="00C36A0A">
        <w:rPr>
          <w:sz w:val="28"/>
          <w:szCs w:val="28"/>
        </w:rPr>
        <w:t xml:space="preserve"> цикла основной профессиональной образовательной программы в соответствии с ФГОС по специальности </w:t>
      </w:r>
      <w:r w:rsidRPr="002F4E7D">
        <w:rPr>
          <w:bCs/>
          <w:sz w:val="28"/>
          <w:szCs w:val="28"/>
        </w:rPr>
        <w:t>15.02.15 Технология металлообрабатывающего производства</w:t>
      </w:r>
      <w:r>
        <w:rPr>
          <w:sz w:val="28"/>
          <w:szCs w:val="28"/>
        </w:rPr>
        <w:t>.</w:t>
      </w:r>
    </w:p>
    <w:p w14:paraId="79E1B0B8" w14:textId="77777777" w:rsidR="00253832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C36A0A">
        <w:rPr>
          <w:sz w:val="28"/>
          <w:szCs w:val="28"/>
        </w:rPr>
        <w:t xml:space="preserve"> Учебная дисциплина </w:t>
      </w:r>
      <w:r w:rsidRPr="00532E56">
        <w:rPr>
          <w:sz w:val="28"/>
          <w:szCs w:val="28"/>
        </w:rPr>
        <w:t xml:space="preserve">«Основы социологии и политологии» </w:t>
      </w:r>
      <w:r w:rsidRPr="00C36A0A">
        <w:rPr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 w:rsidRPr="002F4E7D">
        <w:rPr>
          <w:bCs/>
          <w:sz w:val="28"/>
          <w:szCs w:val="28"/>
        </w:rPr>
        <w:t>15.02.15 Технология металлообрабатывающего производства</w:t>
      </w:r>
      <w:r w:rsidRPr="00C36A0A">
        <w:rPr>
          <w:sz w:val="28"/>
          <w:szCs w:val="28"/>
        </w:rPr>
        <w:t>. Особое значение дисциплина имеет при формировании и развитии</w:t>
      </w:r>
      <w:r>
        <w:rPr>
          <w:sz w:val="28"/>
          <w:szCs w:val="28"/>
        </w:rPr>
        <w:t>:</w:t>
      </w:r>
    </w:p>
    <w:p w14:paraId="62458179" w14:textId="77777777" w:rsidR="00253832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1. </w:t>
      </w:r>
      <w:r w:rsidRPr="00541D73">
        <w:rPr>
          <w:sz w:val="28"/>
          <w:szCs w:val="28"/>
        </w:rPr>
        <w:t>Выбирать способы решения задач профессионально</w:t>
      </w:r>
      <w:r>
        <w:rPr>
          <w:sz w:val="28"/>
          <w:szCs w:val="28"/>
        </w:rPr>
        <w:t xml:space="preserve">й деятельности, применительно к </w:t>
      </w:r>
      <w:r w:rsidRPr="00541D73">
        <w:rPr>
          <w:sz w:val="28"/>
          <w:szCs w:val="28"/>
        </w:rPr>
        <w:t xml:space="preserve">различным контекстам. </w:t>
      </w:r>
    </w:p>
    <w:p w14:paraId="1F84D7E6" w14:textId="77777777" w:rsidR="00253832" w:rsidRPr="00532E56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2. </w:t>
      </w:r>
      <w:r w:rsidRPr="00541D73">
        <w:rPr>
          <w:sz w:val="28"/>
          <w:szCs w:val="28"/>
        </w:rPr>
        <w:t>Осуществлять поиск, анализ и интерпретацию информа</w:t>
      </w:r>
      <w:r>
        <w:rPr>
          <w:sz w:val="28"/>
          <w:szCs w:val="28"/>
        </w:rPr>
        <w:t xml:space="preserve">ции, необходимой для выполнения </w:t>
      </w:r>
      <w:r w:rsidRPr="00541D73">
        <w:rPr>
          <w:sz w:val="28"/>
          <w:szCs w:val="28"/>
        </w:rPr>
        <w:t>задач профессиональной деятельности.</w:t>
      </w:r>
    </w:p>
    <w:p w14:paraId="465B5D55" w14:textId="77777777" w:rsidR="00253832" w:rsidRPr="00532E56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3. </w:t>
      </w:r>
      <w:r w:rsidRPr="00541D73">
        <w:rPr>
          <w:sz w:val="28"/>
          <w:szCs w:val="28"/>
        </w:rPr>
        <w:t>Планировать и реализовывать собственное профессиональное и личностное развитие.</w:t>
      </w:r>
    </w:p>
    <w:p w14:paraId="3A186A5C" w14:textId="77777777" w:rsidR="00253832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4. </w:t>
      </w:r>
      <w:r w:rsidRPr="00541D73">
        <w:rPr>
          <w:sz w:val="28"/>
          <w:szCs w:val="28"/>
        </w:rPr>
        <w:t>Работать в коллективе и команде, эффективно взаимодействовать с коллегами, руководством</w:t>
      </w:r>
      <w:r>
        <w:rPr>
          <w:sz w:val="28"/>
          <w:szCs w:val="28"/>
        </w:rPr>
        <w:t xml:space="preserve">, </w:t>
      </w:r>
      <w:r w:rsidRPr="00541D73">
        <w:rPr>
          <w:sz w:val="28"/>
          <w:szCs w:val="28"/>
        </w:rPr>
        <w:t xml:space="preserve">клиентами. </w:t>
      </w:r>
    </w:p>
    <w:p w14:paraId="55B51526" w14:textId="77777777" w:rsidR="00253832" w:rsidRPr="00532E56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5. </w:t>
      </w:r>
      <w:r w:rsidRPr="00541D73">
        <w:rPr>
          <w:sz w:val="28"/>
          <w:szCs w:val="28"/>
        </w:rPr>
        <w:t>Осуществлять устную и письменную коммуникацию на</w:t>
      </w:r>
      <w:r>
        <w:rPr>
          <w:sz w:val="28"/>
          <w:szCs w:val="28"/>
        </w:rPr>
        <w:t xml:space="preserve"> государственном языке с учетом </w:t>
      </w:r>
      <w:r w:rsidRPr="00541D73">
        <w:rPr>
          <w:sz w:val="28"/>
          <w:szCs w:val="28"/>
        </w:rPr>
        <w:t>особенностей социального и культурного контекста.</w:t>
      </w:r>
    </w:p>
    <w:p w14:paraId="1EF948D2" w14:textId="77777777" w:rsidR="00253832" w:rsidRPr="00532E56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6. </w:t>
      </w:r>
      <w:r w:rsidRPr="00541D73">
        <w:rPr>
          <w:sz w:val="28"/>
          <w:szCs w:val="28"/>
        </w:rPr>
        <w:t>Проявлять гражданско-патриотическую позицию, демонстр</w:t>
      </w:r>
      <w:r>
        <w:rPr>
          <w:sz w:val="28"/>
          <w:szCs w:val="28"/>
        </w:rPr>
        <w:t xml:space="preserve">ировать осознанное поведение на </w:t>
      </w:r>
      <w:r w:rsidRPr="00541D73">
        <w:rPr>
          <w:sz w:val="28"/>
          <w:szCs w:val="28"/>
        </w:rPr>
        <w:t>основе традиционных общечеловеческих ценностей.</w:t>
      </w:r>
    </w:p>
    <w:p w14:paraId="5C6B56FC" w14:textId="77777777" w:rsidR="00253832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532E56">
        <w:rPr>
          <w:sz w:val="28"/>
          <w:szCs w:val="28"/>
        </w:rPr>
        <w:t xml:space="preserve">ОК 7. </w:t>
      </w:r>
      <w:r w:rsidRPr="00541D73">
        <w:rPr>
          <w:sz w:val="28"/>
          <w:szCs w:val="28"/>
        </w:rPr>
        <w:t>Содействовать сохранению окружающей среды, ресурсосбе</w:t>
      </w:r>
      <w:r>
        <w:rPr>
          <w:sz w:val="28"/>
          <w:szCs w:val="28"/>
        </w:rPr>
        <w:t xml:space="preserve">режению, эффективно действовать </w:t>
      </w:r>
      <w:r w:rsidRPr="00541D73">
        <w:rPr>
          <w:sz w:val="28"/>
          <w:szCs w:val="28"/>
        </w:rPr>
        <w:t>в чрезвычайных ситуациях.</w:t>
      </w:r>
    </w:p>
    <w:p w14:paraId="1CF4F251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1 Осознающий себя гражданином России и защитником Отечества, выражающий свою российскую идентичность в поликультурном и многоконфессиональном российском обществе и современном мировом сообществе. Сознающий свое единство с народом России, с Российским государством, демонстрирующий ответственность за развитие страны. Проявляющий готовность к защите Родины, способный аргументированно отстаивать суверенитет и достоинство народа России, сохранять и защищать историческую правду о Российском государстве</w:t>
      </w:r>
      <w:r w:rsidRPr="000935FF">
        <w:rPr>
          <w:sz w:val="28"/>
          <w:szCs w:val="28"/>
        </w:rPr>
        <w:tab/>
      </w:r>
    </w:p>
    <w:p w14:paraId="7C00CF0F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 xml:space="preserve">ЛР 2 Проявляющий активную гражданскую позицию на основе уважения закона и правопорядка, прав и свобод сограждан, уважения к историческому и культурному наследию России. Осознанно и деятельно выражающий неприятие дискриминации в обществе по социальным, </w:t>
      </w:r>
      <w:r w:rsidRPr="000935FF">
        <w:rPr>
          <w:sz w:val="28"/>
          <w:szCs w:val="28"/>
        </w:rPr>
        <w:lastRenderedPageBreak/>
        <w:t>национальным, религиозным признакам; экстремизма, терроризма, коррупции, антигосударственной деятельности. Обладающий опытом гражданской социально значимой деятельности (в студенческом самоуправлении, добровольчестве, экологических, природоохранных, военно-патриотических и др. объединениях, акциях, программах). Принимающий роль избирателя и участника общественных отношений, связанных с взаимодействием с народными избранниками</w:t>
      </w:r>
      <w:r w:rsidRPr="000935FF">
        <w:rPr>
          <w:sz w:val="28"/>
          <w:szCs w:val="28"/>
        </w:rPr>
        <w:tab/>
      </w:r>
    </w:p>
    <w:p w14:paraId="46147726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3 Демонстрирующий приверженность традиционным духовно-нравственным ценностям, культуре народов России, принципам честности, порядочности, открытости. 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 Готовый к деловому взаимодействию и неформальному общению с представителями разных народов, национальностей, вероисповеданий, отличающий их от участников групп с деструктивным и девиантным поведением. Демонстрирующий неприятие социально опасного поведения окружающих и предупреждающий его. Проявляющий уважение к людям старшего поколения, готовность к участию в социальной поддержке нуждающихся в ней</w:t>
      </w:r>
      <w:r w:rsidRPr="000935FF">
        <w:rPr>
          <w:sz w:val="28"/>
          <w:szCs w:val="28"/>
        </w:rPr>
        <w:tab/>
      </w:r>
    </w:p>
    <w:p w14:paraId="1A2BBAA8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5 Демонстрирующий приверженность к родной культуре, исторической памяти на основе любви к Родине, народу, малой родине, знания его истории и культуры, принятие традиционных ценностей многонационального народа России. Выражающий свою этнокультурную идентичность, сознающий себя патриотом народа России, деятельно выражающий чувство причастности к многонациональному народу России, к Российскому Отечеству. Проявляющий ценностное отношение к историческому и культурному наследию народов России, к национальным символам, праздникам, памятникам, традициям народов, проживающих в России, к соотечественникам за рубежом, поддерживающий их заинтересованность в сохранении общероссийской культурной идентичности, уважающий их права</w:t>
      </w:r>
      <w:r w:rsidRPr="000935FF">
        <w:rPr>
          <w:sz w:val="28"/>
          <w:szCs w:val="28"/>
        </w:rPr>
        <w:tab/>
      </w:r>
    </w:p>
    <w:p w14:paraId="1AA48E4F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7 Осознающий и деятельно выражающий приоритетную ценность каждой человеческой жизни, уважающий достоинство личности каждого человека, собственную и чужую уникальность, свободу мировоззренческого выбора, самоопределения. Проявляющий бережливое и чуткое отношение к религиозной принадлежности каждого человека, предупредительный в отношении выражения прав и законных интересов других людей</w:t>
      </w:r>
      <w:r w:rsidRPr="000935FF">
        <w:rPr>
          <w:sz w:val="28"/>
          <w:szCs w:val="28"/>
        </w:rPr>
        <w:tab/>
      </w:r>
    </w:p>
    <w:p w14:paraId="35F426EB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 xml:space="preserve">ЛР 8 Проявляющий и демонстрирующий уважение законных интересов и прав представителей различных этнокультурных, социальных, конфессиональных групп в российском обществе; национального достоинства, религиозных убеждений с учётом соблюдения необходимости обеспечения конституционных прав и свобод граждан. Понимающий и деятельно выражающий ценность межрелигиозного и межнационального согласия людей, граждан, народов в России.   Выражающий сопричастность к преумножению и трансляции культурных традиций и ценностей </w:t>
      </w:r>
      <w:r w:rsidRPr="000935FF">
        <w:rPr>
          <w:sz w:val="28"/>
          <w:szCs w:val="28"/>
        </w:rPr>
        <w:lastRenderedPageBreak/>
        <w:t>многонационального российского государства, включенный в общественные инициативы, направленные на их сохранение</w:t>
      </w:r>
      <w:r w:rsidRPr="000935FF">
        <w:rPr>
          <w:sz w:val="28"/>
          <w:szCs w:val="28"/>
        </w:rPr>
        <w:tab/>
      </w:r>
    </w:p>
    <w:p w14:paraId="7285E461" w14:textId="77777777" w:rsidR="00253832" w:rsidRPr="000935FF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12 Принимающий российские традиционные семейные ценности. Ориентированный на создание устойчивой многодетной семьи, понимание брака как союза мужчины и женщины для создания семьи, рождения и воспитания детей, неприятия насилия в семье, ухода от родительской ответственности, отказа от отношений со своими детьми и их финансового содержания</w:t>
      </w:r>
      <w:r w:rsidRPr="000935FF">
        <w:rPr>
          <w:sz w:val="28"/>
          <w:szCs w:val="28"/>
        </w:rPr>
        <w:tab/>
      </w:r>
    </w:p>
    <w:p w14:paraId="1597435E" w14:textId="77777777" w:rsidR="00253832" w:rsidRPr="00532E56" w:rsidRDefault="00253832" w:rsidP="0025383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0935FF">
        <w:rPr>
          <w:sz w:val="28"/>
          <w:szCs w:val="28"/>
        </w:rPr>
        <w:t>ЛР 13 Демонстрирующий умение эффективно взаимодействовать в команде, вести диалог, в том числе с использованием средств коммуникации</w:t>
      </w:r>
    </w:p>
    <w:p w14:paraId="670036CD" w14:textId="77777777" w:rsidR="00253832" w:rsidRDefault="00253832" w:rsidP="00253832">
      <w:pPr>
        <w:rPr>
          <w:b/>
          <w:sz w:val="28"/>
          <w:szCs w:val="28"/>
        </w:rPr>
      </w:pPr>
    </w:p>
    <w:p w14:paraId="0E434585" w14:textId="77777777" w:rsidR="00253832" w:rsidRDefault="00253832" w:rsidP="00253832">
      <w:pPr>
        <w:rPr>
          <w:b/>
          <w:sz w:val="28"/>
          <w:szCs w:val="28"/>
        </w:rPr>
      </w:pPr>
    </w:p>
    <w:p w14:paraId="45CEBA23" w14:textId="77777777" w:rsidR="00253832" w:rsidRPr="00C36A0A" w:rsidRDefault="00253832" w:rsidP="00253832">
      <w:pPr>
        <w:rPr>
          <w:sz w:val="28"/>
          <w:szCs w:val="28"/>
          <w:lang w:eastAsia="en-US"/>
        </w:rPr>
      </w:pPr>
      <w:r w:rsidRPr="00C36A0A">
        <w:rPr>
          <w:b/>
          <w:sz w:val="28"/>
          <w:szCs w:val="28"/>
        </w:rPr>
        <w:t>1.2. Цель и планируемые результаты освоения дисциплины:</w:t>
      </w:r>
    </w:p>
    <w:p w14:paraId="26C79ABF" w14:textId="77777777" w:rsidR="00253832" w:rsidRPr="00C36A0A" w:rsidRDefault="00253832" w:rsidP="00253832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253832" w:rsidRPr="00C36A0A" w14:paraId="11242BC6" w14:textId="77777777" w:rsidTr="00E0491F">
        <w:tc>
          <w:tcPr>
            <w:tcW w:w="3215" w:type="dxa"/>
          </w:tcPr>
          <w:p w14:paraId="5288568B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 w:rsidRPr="00C36A0A">
              <w:rPr>
                <w:bCs/>
                <w:sz w:val="28"/>
                <w:szCs w:val="28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536D056F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 w:rsidRPr="00C36A0A">
              <w:rPr>
                <w:sz w:val="28"/>
                <w:szCs w:val="28"/>
              </w:rPr>
              <w:t>Умения</w:t>
            </w:r>
          </w:p>
        </w:tc>
        <w:tc>
          <w:tcPr>
            <w:tcW w:w="3158" w:type="dxa"/>
          </w:tcPr>
          <w:p w14:paraId="18766598" w14:textId="77777777" w:rsidR="00253832" w:rsidRPr="00C36A0A" w:rsidRDefault="00253832" w:rsidP="00E0491F">
            <w:pPr>
              <w:jc w:val="center"/>
              <w:rPr>
                <w:sz w:val="28"/>
                <w:szCs w:val="28"/>
              </w:rPr>
            </w:pPr>
            <w:r w:rsidRPr="00C36A0A">
              <w:rPr>
                <w:sz w:val="28"/>
                <w:szCs w:val="28"/>
              </w:rPr>
              <w:t>Знания</w:t>
            </w:r>
          </w:p>
        </w:tc>
      </w:tr>
      <w:tr w:rsidR="00253832" w:rsidRPr="00C36A0A" w14:paraId="73E8CCB1" w14:textId="77777777" w:rsidTr="00E0491F">
        <w:tc>
          <w:tcPr>
            <w:tcW w:w="3215" w:type="dxa"/>
          </w:tcPr>
          <w:p w14:paraId="33AFFD35" w14:textId="77777777" w:rsidR="00253832" w:rsidRDefault="00253832" w:rsidP="00E0491F">
            <w:pPr>
              <w:jc w:val="both"/>
            </w:pPr>
            <w:r w:rsidRPr="00532E56">
              <w:t xml:space="preserve">ОК </w:t>
            </w:r>
            <w:proofErr w:type="gramStart"/>
            <w:r w:rsidRPr="00532E56">
              <w:t>01,ОК</w:t>
            </w:r>
            <w:proofErr w:type="gramEnd"/>
            <w:r w:rsidRPr="00532E56">
              <w:t xml:space="preserve"> 02, ОК 03, ОК 04, ОК 05, ОК 06, ОК 07</w:t>
            </w:r>
          </w:p>
          <w:p w14:paraId="0191AF87" w14:textId="77777777" w:rsidR="00253832" w:rsidRPr="00C36A0A" w:rsidRDefault="00253832" w:rsidP="00E0491F">
            <w:pPr>
              <w:jc w:val="both"/>
              <w:rPr>
                <w:b/>
              </w:rPr>
            </w:pPr>
            <w:r>
              <w:t>ЛР 1,2,3,5,7,8,12,13</w:t>
            </w:r>
          </w:p>
        </w:tc>
        <w:tc>
          <w:tcPr>
            <w:tcW w:w="3198" w:type="dxa"/>
          </w:tcPr>
          <w:p w14:paraId="4D077647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-анализировать современную политическую ситуацию;</w:t>
            </w:r>
          </w:p>
          <w:p w14:paraId="32517064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-сравнивать политические проблемы в разных регионах мира и собственного государства;</w:t>
            </w:r>
          </w:p>
          <w:p w14:paraId="79516F29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 xml:space="preserve">- различать формы государственного устройства и понимать особенности каждого из них; </w:t>
            </w:r>
          </w:p>
          <w:p w14:paraId="442278FF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 xml:space="preserve">-ориентироваться в современных социально-политических знаниях; </w:t>
            </w:r>
          </w:p>
          <w:p w14:paraId="7988A746" w14:textId="77777777" w:rsidR="00253832" w:rsidRPr="00C36A0A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-видеть главные причины обострения межэтнических конфликтов.</w:t>
            </w:r>
          </w:p>
        </w:tc>
        <w:tc>
          <w:tcPr>
            <w:tcW w:w="3158" w:type="dxa"/>
          </w:tcPr>
          <w:p w14:paraId="0A862411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 xml:space="preserve">-основополагающие понятия о предмете, базовых категориях, методах, функциях политической науки; </w:t>
            </w:r>
          </w:p>
          <w:p w14:paraId="57224890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-теоретические проблемы политической системы, политических институтов государства, гражданского общества, политической жизни и политических процессов общества;</w:t>
            </w:r>
          </w:p>
          <w:p w14:paraId="5946927B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 xml:space="preserve">  -о власти как явлении, политических лидерах, элитах, партиях, общественных    движениях, о политической культуре и международных отношениях; </w:t>
            </w:r>
          </w:p>
          <w:p w14:paraId="036E4E2E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-основные категории и понятия социологии;</w:t>
            </w:r>
          </w:p>
          <w:p w14:paraId="39B9F7DA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 xml:space="preserve">- основные теоретические направления в социологии; </w:t>
            </w:r>
          </w:p>
          <w:p w14:paraId="2E66486D" w14:textId="77777777" w:rsidR="00253832" w:rsidRPr="00532E56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-основные социальные институты, основные социальные ценности и нормы общества;</w:t>
            </w:r>
          </w:p>
          <w:p w14:paraId="24F55C75" w14:textId="77777777" w:rsidR="00253832" w:rsidRPr="00C36A0A" w:rsidRDefault="00253832" w:rsidP="00E0491F">
            <w:pPr>
              <w:autoSpaceDE w:val="0"/>
              <w:autoSpaceDN w:val="0"/>
              <w:adjustRightInd w:val="0"/>
              <w:jc w:val="both"/>
            </w:pPr>
            <w:r w:rsidRPr="00532E56">
              <w:t>- основные социальные общности и их виды</w:t>
            </w:r>
          </w:p>
        </w:tc>
      </w:tr>
    </w:tbl>
    <w:p w14:paraId="45019A7C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69906E5F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64E71EDB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14:paraId="1197AA6D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271DC89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C36A0A">
        <w:rPr>
          <w:b/>
          <w:sz w:val="28"/>
          <w:szCs w:val="28"/>
        </w:rPr>
        <w:t>2.1. Объем учебной дисциплины и виды учебной работы</w:t>
      </w:r>
    </w:p>
    <w:p w14:paraId="65262B70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253832" w:rsidRPr="00C36A0A" w14:paraId="27A63B7C" w14:textId="77777777" w:rsidTr="00E0491F">
        <w:trPr>
          <w:trHeight w:val="460"/>
        </w:trPr>
        <w:tc>
          <w:tcPr>
            <w:tcW w:w="7621" w:type="dxa"/>
            <w:shd w:val="clear" w:color="auto" w:fill="auto"/>
          </w:tcPr>
          <w:p w14:paraId="045D6653" w14:textId="77777777" w:rsidR="00253832" w:rsidRPr="00C36A0A" w:rsidRDefault="00253832" w:rsidP="00E0491F">
            <w:pPr>
              <w:jc w:val="center"/>
            </w:pPr>
            <w:r w:rsidRPr="00C36A0A">
              <w:rPr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0E2B2139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 w:rsidRPr="00C36A0A">
              <w:rPr>
                <w:b/>
                <w:iCs/>
              </w:rPr>
              <w:t>Объем часов</w:t>
            </w:r>
          </w:p>
        </w:tc>
      </w:tr>
      <w:tr w:rsidR="00253832" w:rsidRPr="00C36A0A" w14:paraId="03975C55" w14:textId="77777777" w:rsidTr="00E0491F">
        <w:trPr>
          <w:trHeight w:val="285"/>
        </w:trPr>
        <w:tc>
          <w:tcPr>
            <w:tcW w:w="7621" w:type="dxa"/>
            <w:shd w:val="clear" w:color="auto" w:fill="auto"/>
          </w:tcPr>
          <w:p w14:paraId="2F44CB3B" w14:textId="77777777" w:rsidR="00253832" w:rsidRPr="00C36A0A" w:rsidRDefault="00253832" w:rsidP="00E0491F">
            <w:pPr>
              <w:rPr>
                <w:b/>
              </w:rPr>
            </w:pPr>
            <w:r w:rsidRPr="00C36A0A">
              <w:rPr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7D355F56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48</w:t>
            </w:r>
          </w:p>
        </w:tc>
      </w:tr>
      <w:tr w:rsidR="00253832" w:rsidRPr="00C36A0A" w14:paraId="3AE30074" w14:textId="77777777" w:rsidTr="00E0491F">
        <w:tc>
          <w:tcPr>
            <w:tcW w:w="7621" w:type="dxa"/>
            <w:shd w:val="clear" w:color="auto" w:fill="auto"/>
          </w:tcPr>
          <w:p w14:paraId="60BDE68B" w14:textId="77777777" w:rsidR="00253832" w:rsidRPr="00C36A0A" w:rsidRDefault="00253832" w:rsidP="00E0491F">
            <w:pPr>
              <w:jc w:val="both"/>
            </w:pPr>
            <w:r w:rsidRPr="00C36A0A"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70424F24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</w:p>
        </w:tc>
      </w:tr>
      <w:tr w:rsidR="00253832" w:rsidRPr="00C36A0A" w14:paraId="2067BE6B" w14:textId="77777777" w:rsidTr="00E0491F">
        <w:tc>
          <w:tcPr>
            <w:tcW w:w="7621" w:type="dxa"/>
            <w:shd w:val="clear" w:color="auto" w:fill="auto"/>
          </w:tcPr>
          <w:p w14:paraId="31953D08" w14:textId="77777777" w:rsidR="00253832" w:rsidRPr="00C36A0A" w:rsidRDefault="00253832" w:rsidP="00E0491F">
            <w:pPr>
              <w:jc w:val="both"/>
            </w:pPr>
            <w:r w:rsidRPr="00C36A0A"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45531C0B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48</w:t>
            </w:r>
          </w:p>
        </w:tc>
      </w:tr>
      <w:tr w:rsidR="00253832" w:rsidRPr="00C36A0A" w14:paraId="51C27911" w14:textId="77777777" w:rsidTr="00E0491F">
        <w:tc>
          <w:tcPr>
            <w:tcW w:w="7621" w:type="dxa"/>
            <w:shd w:val="clear" w:color="auto" w:fill="auto"/>
          </w:tcPr>
          <w:p w14:paraId="4700E257" w14:textId="77777777" w:rsidR="00253832" w:rsidRPr="00C36A0A" w:rsidRDefault="00253832" w:rsidP="00E0491F">
            <w:pPr>
              <w:jc w:val="both"/>
            </w:pPr>
            <w:r w:rsidRPr="00C36A0A"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07F80AC9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0</w:t>
            </w:r>
          </w:p>
        </w:tc>
      </w:tr>
      <w:tr w:rsidR="00253832" w:rsidRPr="00C36A0A" w14:paraId="1BD8D674" w14:textId="77777777" w:rsidTr="00E0491F">
        <w:tc>
          <w:tcPr>
            <w:tcW w:w="7621" w:type="dxa"/>
            <w:shd w:val="clear" w:color="auto" w:fill="auto"/>
          </w:tcPr>
          <w:p w14:paraId="2CAB55EC" w14:textId="77777777" w:rsidR="00253832" w:rsidRPr="00C36A0A" w:rsidRDefault="00253832" w:rsidP="00E0491F">
            <w:pPr>
              <w:jc w:val="both"/>
            </w:pPr>
            <w:r w:rsidRPr="00AC0D7A"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440C02EB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0</w:t>
            </w:r>
          </w:p>
        </w:tc>
      </w:tr>
      <w:tr w:rsidR="00253832" w:rsidRPr="00C36A0A" w14:paraId="34646212" w14:textId="77777777" w:rsidTr="00E0491F">
        <w:tc>
          <w:tcPr>
            <w:tcW w:w="7621" w:type="dxa"/>
            <w:shd w:val="clear" w:color="auto" w:fill="auto"/>
          </w:tcPr>
          <w:p w14:paraId="68A7D4E3" w14:textId="77777777" w:rsidR="00253832" w:rsidRPr="00C36A0A" w:rsidRDefault="00253832" w:rsidP="00E0491F">
            <w:pPr>
              <w:jc w:val="both"/>
              <w:rPr>
                <w:b/>
              </w:rPr>
            </w:pPr>
            <w:r w:rsidRPr="00C36A0A"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099F03E0" w14:textId="77777777" w:rsidR="00253832" w:rsidRPr="00C36A0A" w:rsidRDefault="00253832" w:rsidP="00E0491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0</w:t>
            </w:r>
          </w:p>
        </w:tc>
      </w:tr>
      <w:tr w:rsidR="00253832" w:rsidRPr="00C36A0A" w14:paraId="425157B0" w14:textId="77777777" w:rsidTr="00E0491F">
        <w:tc>
          <w:tcPr>
            <w:tcW w:w="7621" w:type="dxa"/>
            <w:shd w:val="clear" w:color="auto" w:fill="auto"/>
          </w:tcPr>
          <w:p w14:paraId="0A132123" w14:textId="77777777" w:rsidR="00253832" w:rsidRPr="00C36A0A" w:rsidRDefault="00253832" w:rsidP="00E0491F">
            <w:pPr>
              <w:rPr>
                <w:i/>
                <w:iCs/>
              </w:rPr>
            </w:pPr>
            <w:r w:rsidRPr="00C36A0A">
              <w:rPr>
                <w:iCs/>
              </w:rPr>
              <w:t>промежуточная  аттестация</w:t>
            </w:r>
            <w:r w:rsidRPr="00C36A0A">
              <w:rPr>
                <w:i/>
                <w:iCs/>
              </w:rPr>
              <w:t xml:space="preserve"> в форме </w:t>
            </w:r>
            <w:r>
              <w:rPr>
                <w:i/>
                <w:iCs/>
              </w:rPr>
              <w:t xml:space="preserve">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1AEAF1F7" w14:textId="77777777" w:rsidR="00253832" w:rsidRPr="00541D73" w:rsidRDefault="00253832" w:rsidP="00E0491F">
            <w:pPr>
              <w:jc w:val="center"/>
              <w:rPr>
                <w:i/>
                <w:iCs/>
              </w:rPr>
            </w:pPr>
            <w:r w:rsidRPr="00541D73">
              <w:rPr>
                <w:i/>
                <w:iCs/>
              </w:rPr>
              <w:t>0</w:t>
            </w:r>
          </w:p>
        </w:tc>
      </w:tr>
    </w:tbl>
    <w:p w14:paraId="459DD54D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530CC70F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253832" w:rsidRPr="00C36A0A" w:rsidSect="004A4481">
          <w:footerReference w:type="default" r:id="rId45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i/>
        </w:rPr>
        <w:t>* Часы промежуточной аттестации проставляются, если они предусмотрены учебным планом.</w:t>
      </w:r>
    </w:p>
    <w:p w14:paraId="2C3D6D5B" w14:textId="77777777" w:rsidR="00253832" w:rsidRPr="00C36A0A" w:rsidRDefault="00253832" w:rsidP="002538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i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r>
        <w:rPr>
          <w:sz w:val="28"/>
          <w:szCs w:val="28"/>
        </w:rPr>
        <w:t>Основы социологии и политологии</w:t>
      </w:r>
    </w:p>
    <w:p w14:paraId="4B990CE8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0"/>
          <w:szCs w:val="20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0"/>
        <w:gridCol w:w="14"/>
        <w:gridCol w:w="9373"/>
        <w:gridCol w:w="59"/>
        <w:gridCol w:w="1075"/>
        <w:gridCol w:w="45"/>
        <w:gridCol w:w="2081"/>
      </w:tblGrid>
      <w:tr w:rsidR="00253832" w:rsidRPr="00A30BB8" w14:paraId="1E8EC62A" w14:textId="77777777" w:rsidTr="00E0491F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0F9BF" w14:textId="77777777" w:rsidR="00253832" w:rsidRPr="00805662" w:rsidRDefault="00253832" w:rsidP="00E0491F">
            <w:pPr>
              <w:keepNext/>
              <w:jc w:val="center"/>
              <w:outlineLvl w:val="0"/>
              <w:rPr>
                <w:b/>
                <w:bCs/>
              </w:rPr>
            </w:pPr>
            <w:r w:rsidRPr="00805662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9E994" w14:textId="77777777" w:rsidR="00253832" w:rsidRPr="00805662" w:rsidRDefault="00253832" w:rsidP="00E0491F">
            <w:pPr>
              <w:jc w:val="center"/>
              <w:rPr>
                <w:b/>
              </w:rPr>
            </w:pPr>
            <w:r w:rsidRPr="00805662">
              <w:rPr>
                <w:b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2C0C3" w14:textId="77777777" w:rsidR="00253832" w:rsidRPr="00805662" w:rsidRDefault="00253832" w:rsidP="00E0491F">
            <w:pPr>
              <w:jc w:val="center"/>
              <w:rPr>
                <w:b/>
                <w:bCs/>
              </w:rPr>
            </w:pPr>
            <w:r w:rsidRPr="00805662">
              <w:rPr>
                <w:b/>
                <w:bCs/>
              </w:rPr>
              <w:t>Объем в часах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C532" w14:textId="77777777" w:rsidR="00253832" w:rsidRPr="00805662" w:rsidRDefault="00253832" w:rsidP="00E0491F">
            <w:pPr>
              <w:jc w:val="center"/>
              <w:rPr>
                <w:b/>
              </w:rPr>
            </w:pPr>
            <w:r w:rsidRPr="00805662">
              <w:rPr>
                <w:b/>
              </w:rPr>
              <w:t>Коды компетенций</w:t>
            </w:r>
            <w:r>
              <w:rPr>
                <w:b/>
              </w:rPr>
              <w:t xml:space="preserve"> и ЛР</w:t>
            </w:r>
            <w:r w:rsidRPr="00805662">
              <w:rPr>
                <w:b/>
              </w:rPr>
              <w:t>, формированию которых способствует элемент программы</w:t>
            </w:r>
          </w:p>
        </w:tc>
      </w:tr>
      <w:tr w:rsidR="00253832" w:rsidRPr="00A30BB8" w14:paraId="38B4DF70" w14:textId="77777777" w:rsidTr="00E0491F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4F92B" w14:textId="77777777" w:rsidR="00253832" w:rsidRPr="00A30BB8" w:rsidRDefault="00253832" w:rsidP="00E0491F">
            <w:pPr>
              <w:keepNext/>
              <w:jc w:val="both"/>
              <w:outlineLvl w:val="0"/>
              <w:rPr>
                <w:b/>
                <w:bCs/>
              </w:rPr>
            </w:pPr>
            <w:r w:rsidRPr="00A30BB8">
              <w:rPr>
                <w:b/>
                <w:bCs/>
              </w:rPr>
              <w:t>Часть 1.Основы социологии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E480" w14:textId="77777777" w:rsidR="00253832" w:rsidRPr="00A30BB8" w:rsidRDefault="00253832" w:rsidP="00E0491F"/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5E256" w14:textId="77777777" w:rsidR="00253832" w:rsidRPr="00A26952" w:rsidRDefault="00253832" w:rsidP="00E04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BCEE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67C02364" w14:textId="77777777" w:rsidTr="00E0491F">
        <w:trPr>
          <w:trHeight w:val="49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C9186" w14:textId="77777777" w:rsidR="00253832" w:rsidRPr="00A30BB8" w:rsidRDefault="00253832" w:rsidP="00E0491F">
            <w:pPr>
              <w:rPr>
                <w:b/>
                <w:iCs/>
              </w:rPr>
            </w:pPr>
            <w:r w:rsidRPr="00A30BB8">
              <w:rPr>
                <w:b/>
                <w:iCs/>
              </w:rPr>
              <w:t>Раздел</w:t>
            </w:r>
            <w:r>
              <w:rPr>
                <w:b/>
                <w:iCs/>
              </w:rPr>
              <w:t xml:space="preserve"> </w:t>
            </w:r>
            <w:r w:rsidRPr="00A30BB8">
              <w:rPr>
                <w:b/>
                <w:iCs/>
              </w:rPr>
              <w:t>1.Система научного знания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803F" w14:textId="77777777" w:rsidR="00253832" w:rsidRPr="00A30BB8" w:rsidRDefault="00253832" w:rsidP="00E0491F"/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FBE11" w14:textId="77777777" w:rsidR="00253832" w:rsidRPr="00A26952" w:rsidRDefault="00253832" w:rsidP="00E0491F">
            <w:pPr>
              <w:jc w:val="center"/>
              <w:rPr>
                <w:b/>
                <w:bCs/>
                <w:iCs/>
              </w:rPr>
            </w:pPr>
            <w:r w:rsidRPr="00A26952">
              <w:rPr>
                <w:b/>
                <w:bCs/>
                <w:iCs/>
              </w:rPr>
              <w:t>1</w:t>
            </w:r>
            <w:r>
              <w:rPr>
                <w:b/>
                <w:bCs/>
                <w:iCs/>
              </w:rPr>
              <w:t>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4919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1DDEF7DE" w14:textId="77777777" w:rsidTr="00E0491F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A8EF7" w14:textId="77777777" w:rsidR="00253832" w:rsidRPr="003F3B8D" w:rsidRDefault="00253832" w:rsidP="00E0491F">
            <w:pPr>
              <w:rPr>
                <w:b/>
                <w:bCs/>
                <w:iCs/>
                <w:color w:val="000000"/>
                <w:spacing w:val="1"/>
              </w:rPr>
            </w:pPr>
            <w:r>
              <w:rPr>
                <w:iCs/>
              </w:rPr>
              <w:t>Тема 1.1. Социология</w:t>
            </w:r>
            <w:r w:rsidRPr="003F3B8D">
              <w:rPr>
                <w:iCs/>
              </w:rPr>
              <w:t>:</w:t>
            </w:r>
            <w:r>
              <w:rPr>
                <w:iCs/>
              </w:rPr>
              <w:t xml:space="preserve"> </w:t>
            </w:r>
            <w:r w:rsidRPr="003F3B8D">
              <w:rPr>
                <w:iCs/>
              </w:rPr>
              <w:t>проблемы и перспективы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B7931" w14:textId="77777777" w:rsidR="00253832" w:rsidRPr="00A30BB8" w:rsidRDefault="00253832" w:rsidP="00E0491F">
            <w:pPr>
              <w:shd w:val="clear" w:color="auto" w:fill="FFFFFF"/>
              <w:jc w:val="both"/>
              <w:rPr>
                <w:color w:val="000000"/>
                <w:spacing w:val="1"/>
              </w:rPr>
            </w:pPr>
            <w:r w:rsidRPr="00A30BB8">
              <w:rPr>
                <w:bCs/>
                <w:color w:val="000000"/>
                <w:spacing w:val="1"/>
              </w:rPr>
              <w:t xml:space="preserve">Социология как наука.  </w:t>
            </w:r>
            <w:r w:rsidRPr="00A30BB8">
              <w:rPr>
                <w:color w:val="000000"/>
                <w:spacing w:val="1"/>
              </w:rPr>
              <w:t>Предмет, функции  методы социологии. История социологии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51004" w14:textId="77777777" w:rsidR="00253832" w:rsidRPr="00A26952" w:rsidRDefault="00253832" w:rsidP="00E0491F">
            <w:pPr>
              <w:jc w:val="center"/>
            </w:pPr>
            <w:r w:rsidRPr="00A26952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1A4F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67C223A9" w14:textId="77777777" w:rsidR="00253832" w:rsidRPr="00A30BB8" w:rsidRDefault="00253832" w:rsidP="00E0491F">
            <w:pPr>
              <w:jc w:val="center"/>
            </w:pPr>
            <w:r>
              <w:t xml:space="preserve">ЛР </w:t>
            </w:r>
            <w:r w:rsidRPr="00F46859">
              <w:t>3</w:t>
            </w:r>
          </w:p>
        </w:tc>
      </w:tr>
      <w:tr w:rsidR="00253832" w:rsidRPr="00A30BB8" w14:paraId="0A70BA94" w14:textId="77777777" w:rsidTr="00E0491F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7C197" w14:textId="77777777" w:rsidR="00253832" w:rsidRPr="003F3B8D" w:rsidRDefault="00253832" w:rsidP="00E0491F">
            <w:pPr>
              <w:rPr>
                <w:iCs/>
              </w:rPr>
            </w:pPr>
            <w:r w:rsidRPr="003F3B8D">
              <w:rPr>
                <w:iCs/>
              </w:rPr>
              <w:t>Тема 1.2.Типология обществ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6B57" w14:textId="77777777" w:rsidR="00253832" w:rsidRPr="00A30BB8" w:rsidRDefault="00253832" w:rsidP="00E0491F">
            <w:pPr>
              <w:jc w:val="both"/>
              <w:rPr>
                <w:bCs/>
              </w:rPr>
            </w:pPr>
            <w:r w:rsidRPr="00A30BB8">
              <w:rPr>
                <w:bCs/>
              </w:rPr>
              <w:t>Общества простого, сложного, открытого, закрытого, дописьменного, письменного типов; общество собирателей и охотников, скотоводов и земледельцев; традиционное (аграрное) индустриальное, постиндустриальное (информационное) общество, Формационный подход к типологии обществ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A5E5" w14:textId="77777777" w:rsidR="00253832" w:rsidRPr="00A26952" w:rsidRDefault="00253832" w:rsidP="00E0491F">
            <w:pPr>
              <w:jc w:val="center"/>
            </w:pPr>
            <w:r w:rsidRPr="00A26952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325C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29C1CA0A" w14:textId="77777777" w:rsidR="00253832" w:rsidRPr="00A30BB8" w:rsidRDefault="00253832" w:rsidP="00E0491F">
            <w:pPr>
              <w:jc w:val="center"/>
            </w:pPr>
            <w:r>
              <w:t>ЛР 8</w:t>
            </w:r>
          </w:p>
        </w:tc>
      </w:tr>
      <w:tr w:rsidR="00253832" w:rsidRPr="00A30BB8" w14:paraId="560BA535" w14:textId="77777777" w:rsidTr="00E0491F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642F" w14:textId="77777777" w:rsidR="00253832" w:rsidRPr="003F3B8D" w:rsidRDefault="00253832" w:rsidP="00E0491F">
            <w:pPr>
              <w:rPr>
                <w:iCs/>
              </w:rPr>
            </w:pPr>
            <w:r w:rsidRPr="003F3B8D">
              <w:rPr>
                <w:iCs/>
              </w:rPr>
              <w:t>Тема 1.3.Глобализация человеческого общества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A1D30" w14:textId="77777777" w:rsidR="00253832" w:rsidRPr="00A30BB8" w:rsidRDefault="00253832" w:rsidP="00E0491F">
            <w:pPr>
              <w:jc w:val="both"/>
              <w:rPr>
                <w:bCs/>
              </w:rPr>
            </w:pPr>
            <w:r w:rsidRPr="00A30BB8">
              <w:rPr>
                <w:bCs/>
              </w:rPr>
              <w:t>Понятие глобализации. Плюсы и минусы глобализации. Глобальные проблемы современности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AA88" w14:textId="77777777" w:rsidR="00253832" w:rsidRPr="00A26952" w:rsidRDefault="00253832" w:rsidP="00E0491F">
            <w:pPr>
              <w:jc w:val="center"/>
            </w:pPr>
            <w:r w:rsidRPr="00F600E7">
              <w:t>4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0F30E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11D93D26" w14:textId="77777777" w:rsidR="00253832" w:rsidRPr="00A30BB8" w:rsidRDefault="00253832" w:rsidP="00E0491F">
            <w:pPr>
              <w:jc w:val="center"/>
            </w:pPr>
            <w:r>
              <w:t>ЛР 2</w:t>
            </w:r>
          </w:p>
        </w:tc>
      </w:tr>
      <w:tr w:rsidR="00253832" w:rsidRPr="00A30BB8" w14:paraId="60C41C8A" w14:textId="77777777" w:rsidTr="00E0491F">
        <w:trPr>
          <w:trHeight w:val="92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DCA42" w14:textId="77777777" w:rsidR="00253832" w:rsidRPr="003F3B8D" w:rsidRDefault="00253832" w:rsidP="00E0491F">
            <w:pPr>
              <w:rPr>
                <w:b/>
                <w:bCs/>
                <w:iCs/>
                <w:color w:val="000000"/>
                <w:spacing w:val="1"/>
              </w:rPr>
            </w:pPr>
            <w:r w:rsidRPr="003F3B8D">
              <w:rPr>
                <w:bCs/>
              </w:rPr>
              <w:t>Тема 1.4. Формирование социальных отношений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FDF3" w14:textId="77777777" w:rsidR="00253832" w:rsidRPr="00A30BB8" w:rsidRDefault="00253832" w:rsidP="00E0491F">
            <w:pPr>
              <w:shd w:val="clear" w:color="auto" w:fill="FFFFFF"/>
              <w:jc w:val="both"/>
              <w:rPr>
                <w:bCs/>
                <w:color w:val="000000"/>
                <w:spacing w:val="1"/>
              </w:rPr>
            </w:pPr>
            <w:r w:rsidRPr="00A30BB8">
              <w:rPr>
                <w:bCs/>
                <w:color w:val="000000"/>
                <w:spacing w:val="1"/>
              </w:rPr>
              <w:t>Формирование социальных отношений, социальное действие и взаимодействие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F210E" w14:textId="77777777" w:rsidR="00253832" w:rsidRPr="00A26952" w:rsidRDefault="00253832" w:rsidP="00E0491F">
            <w:pPr>
              <w:jc w:val="center"/>
            </w:pPr>
            <w:r w:rsidRPr="00A26952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3DE65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09B78709" w14:textId="77777777" w:rsidR="00253832" w:rsidRPr="00A30BB8" w:rsidRDefault="00253832" w:rsidP="00E0491F">
            <w:pPr>
              <w:jc w:val="center"/>
            </w:pPr>
            <w:r>
              <w:t>ЛР 3,</w:t>
            </w:r>
            <w:r w:rsidRPr="00F46859">
              <w:t>12,13</w:t>
            </w:r>
          </w:p>
        </w:tc>
      </w:tr>
      <w:tr w:rsidR="00253832" w:rsidRPr="00A30BB8" w14:paraId="30B8EED8" w14:textId="77777777" w:rsidTr="00E0491F">
        <w:trPr>
          <w:trHeight w:val="39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7C3C8" w14:textId="77777777" w:rsidR="00253832" w:rsidRPr="00A30BB8" w:rsidRDefault="00253832" w:rsidP="00E0491F">
            <w:pPr>
              <w:tabs>
                <w:tab w:val="left" w:pos="708"/>
                <w:tab w:val="center" w:pos="4677"/>
                <w:tab w:val="right" w:pos="9355"/>
              </w:tabs>
              <w:rPr>
                <w:i/>
                <w:iCs/>
              </w:rPr>
            </w:pPr>
            <w:r w:rsidRPr="00A30BB8">
              <w:rPr>
                <w:b/>
                <w:iCs/>
              </w:rPr>
              <w:t>Раздел 2</w:t>
            </w:r>
            <w:r w:rsidRPr="00A30BB8">
              <w:rPr>
                <w:i/>
                <w:iCs/>
              </w:rPr>
              <w:t xml:space="preserve">. </w:t>
            </w:r>
            <w:r w:rsidRPr="00A30BB8">
              <w:rPr>
                <w:b/>
                <w:iCs/>
              </w:rPr>
              <w:t>Социальная динамика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EADD8" w14:textId="77777777" w:rsidR="00253832" w:rsidRPr="00A30BB8" w:rsidRDefault="00253832" w:rsidP="00E0491F">
            <w:pPr>
              <w:jc w:val="both"/>
            </w:pP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FF74F" w14:textId="77777777" w:rsidR="00253832" w:rsidRPr="00A26952" w:rsidRDefault="00253832" w:rsidP="00E0491F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F623F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2D185913" w14:textId="77777777" w:rsidTr="00E0491F">
        <w:trPr>
          <w:trHeight w:val="17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93EF" w14:textId="77777777" w:rsidR="00253832" w:rsidRPr="003F3B8D" w:rsidRDefault="00253832" w:rsidP="00E0491F">
            <w:r w:rsidRPr="003F3B8D">
              <w:t>Тема 2.1 Социализация личности</w:t>
            </w:r>
            <w:r>
              <w:t>. Культура как социальное явление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B0BE6" w14:textId="77777777" w:rsidR="00253832" w:rsidRPr="00A30BB8" w:rsidRDefault="00253832" w:rsidP="00E0491F">
            <w:r>
              <w:rPr>
                <w:bCs/>
                <w:color w:val="000000"/>
                <w:spacing w:val="1"/>
              </w:rPr>
              <w:t>Сущность личности</w:t>
            </w:r>
            <w:r w:rsidRPr="00A30BB8">
              <w:rPr>
                <w:bCs/>
                <w:color w:val="000000"/>
                <w:spacing w:val="1"/>
              </w:rPr>
              <w:t>.</w:t>
            </w:r>
            <w:r>
              <w:rPr>
                <w:bCs/>
                <w:color w:val="000000"/>
                <w:spacing w:val="1"/>
              </w:rPr>
              <w:t xml:space="preserve"> Понятия социализации</w:t>
            </w:r>
            <w:r w:rsidRPr="00A30BB8">
              <w:rPr>
                <w:bCs/>
                <w:color w:val="000000"/>
                <w:spacing w:val="1"/>
              </w:rPr>
              <w:t>.</w:t>
            </w:r>
            <w:r>
              <w:rPr>
                <w:bCs/>
                <w:color w:val="000000"/>
                <w:spacing w:val="1"/>
              </w:rPr>
              <w:t xml:space="preserve"> </w:t>
            </w:r>
            <w:r w:rsidRPr="00A30BB8">
              <w:rPr>
                <w:bCs/>
                <w:color w:val="000000"/>
                <w:spacing w:val="1"/>
              </w:rPr>
              <w:t>Этапы социализации личности: от стандарта к идеалу. Типология личности.</w:t>
            </w:r>
            <w:r>
              <w:rPr>
                <w:bCs/>
                <w:color w:val="000000"/>
                <w:spacing w:val="1"/>
              </w:rPr>
              <w:t xml:space="preserve"> Понятие и типы культуры. Роль культуры в обществе.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42264" w14:textId="77777777" w:rsidR="00253832" w:rsidRPr="00A26952" w:rsidRDefault="00253832" w:rsidP="00E0491F">
            <w:pPr>
              <w:jc w:val="center"/>
            </w:pPr>
            <w:r w:rsidRPr="00A26952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13C5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2C1B444F" w14:textId="77777777" w:rsidR="00253832" w:rsidRPr="00A30BB8" w:rsidRDefault="00253832" w:rsidP="00E0491F">
            <w:pPr>
              <w:jc w:val="center"/>
            </w:pPr>
            <w:r>
              <w:t>ЛР 2,3,12</w:t>
            </w:r>
          </w:p>
        </w:tc>
      </w:tr>
      <w:tr w:rsidR="00253832" w:rsidRPr="00A30BB8" w14:paraId="21746414" w14:textId="77777777" w:rsidTr="00E0491F">
        <w:trPr>
          <w:trHeight w:val="54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0798" w14:textId="77777777" w:rsidR="00253832" w:rsidRPr="00A30BB8" w:rsidRDefault="00253832" w:rsidP="00E0491F">
            <w:pPr>
              <w:rPr>
                <w:b/>
              </w:rPr>
            </w:pPr>
            <w:r w:rsidRPr="00A30BB8">
              <w:rPr>
                <w:b/>
              </w:rPr>
              <w:t>Раздел 3.Социальная структура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615F5" w14:textId="77777777" w:rsidR="00253832" w:rsidRPr="00A30BB8" w:rsidRDefault="00253832" w:rsidP="00E0491F"/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51346" w14:textId="77777777" w:rsidR="00253832" w:rsidRPr="00A30BB8" w:rsidRDefault="00253832" w:rsidP="00E0491F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131E9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30B9FFA0" w14:textId="77777777" w:rsidTr="00E0491F">
        <w:trPr>
          <w:trHeight w:val="79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02218" w14:textId="77777777" w:rsidR="00253832" w:rsidRPr="00A30BB8" w:rsidRDefault="00253832" w:rsidP="00E0491F">
            <w:pPr>
              <w:rPr>
                <w:bCs/>
                <w:color w:val="000000"/>
                <w:spacing w:val="1"/>
              </w:rPr>
            </w:pPr>
            <w:r w:rsidRPr="00A30BB8">
              <w:rPr>
                <w:bCs/>
                <w:color w:val="000000"/>
                <w:spacing w:val="1"/>
              </w:rPr>
              <w:lastRenderedPageBreak/>
              <w:t>Тема 3.1.Социальные общности и группы. Этнические общности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8A97F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A30BB8">
              <w:t xml:space="preserve">Понятие социальных общностей и групп, их разновидности. </w:t>
            </w:r>
            <w:proofErr w:type="spellStart"/>
            <w:r w:rsidRPr="00A30BB8">
              <w:t>Этносоциальные</w:t>
            </w:r>
            <w:proofErr w:type="spellEnd"/>
            <w:r w:rsidRPr="00A30BB8">
              <w:t xml:space="preserve"> отношения - предмет этнической социологии. Типы этнических общностей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B1824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A2752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6D535392" w14:textId="77777777" w:rsidR="00253832" w:rsidRPr="00F46859" w:rsidRDefault="00253832" w:rsidP="00E0491F">
            <w:pPr>
              <w:jc w:val="center"/>
            </w:pPr>
            <w:r>
              <w:t>ЛР 1,</w:t>
            </w:r>
            <w:r w:rsidRPr="00F46859">
              <w:t>3</w:t>
            </w:r>
          </w:p>
        </w:tc>
      </w:tr>
      <w:tr w:rsidR="00253832" w:rsidRPr="00A30BB8" w14:paraId="7A93E489" w14:textId="77777777" w:rsidTr="00E0491F">
        <w:trPr>
          <w:trHeight w:val="52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07311" w14:textId="77777777" w:rsidR="00253832" w:rsidRPr="00A30BB8" w:rsidRDefault="00253832" w:rsidP="00E0491F">
            <w:pPr>
              <w:rPr>
                <w:bCs/>
                <w:color w:val="000000"/>
                <w:spacing w:val="1"/>
              </w:rPr>
            </w:pPr>
            <w:r w:rsidRPr="00A30BB8">
              <w:t>Тема 3.2.</w:t>
            </w:r>
            <w:r w:rsidRPr="00A30BB8">
              <w:rPr>
                <w:bCs/>
              </w:rPr>
              <w:t>Семья как социальный институт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B3A21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A30BB8">
              <w:t>Понятие, функции, типы, жизненный цикл семьи. Брак. Трансформация брака.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CD7E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53BE2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69D71029" w14:textId="77777777" w:rsidR="00253832" w:rsidRPr="00A30BB8" w:rsidRDefault="00253832" w:rsidP="00E0491F">
            <w:pPr>
              <w:jc w:val="center"/>
            </w:pPr>
            <w:r>
              <w:t>ЛР 3,8,12</w:t>
            </w:r>
          </w:p>
        </w:tc>
      </w:tr>
      <w:tr w:rsidR="00253832" w:rsidRPr="00A30BB8" w14:paraId="631E3D12" w14:textId="77777777" w:rsidTr="00E0491F">
        <w:trPr>
          <w:trHeight w:val="1054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4E56" w14:textId="77777777" w:rsidR="00253832" w:rsidRPr="00A30BB8" w:rsidRDefault="00253832" w:rsidP="00E0491F">
            <w:pPr>
              <w:rPr>
                <w:bCs/>
              </w:rPr>
            </w:pPr>
            <w:r w:rsidRPr="00A30BB8">
              <w:t>Тема 3.3.</w:t>
            </w:r>
            <w:r w:rsidRPr="00A30BB8">
              <w:rPr>
                <w:bCs/>
              </w:rPr>
              <w:t>Молодежь как социально-демографическая группа общества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108BD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A30BB8">
              <w:t>Особенности молодежи как социальной группы. Социализация молодежи. Радикализация современной молодежи. Молодежный экстремизм. Особенности молодежной субкультуры. Особенности современной российской молодежи.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93026" w14:textId="77777777" w:rsidR="00253832" w:rsidRPr="00A30BB8" w:rsidRDefault="00253832" w:rsidP="00E0491F">
            <w:pPr>
              <w:jc w:val="center"/>
            </w:pPr>
            <w:r w:rsidRPr="00A30BB8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8F473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7356C707" w14:textId="77777777" w:rsidR="00253832" w:rsidRPr="00A30BB8" w:rsidRDefault="00253832" w:rsidP="00E0491F">
            <w:pPr>
              <w:jc w:val="center"/>
            </w:pPr>
            <w:r>
              <w:t>ЛР 2,7,8</w:t>
            </w:r>
          </w:p>
        </w:tc>
      </w:tr>
      <w:tr w:rsidR="00253832" w:rsidRPr="00A30BB8" w14:paraId="6ADAD5D1" w14:textId="77777777" w:rsidTr="00E0491F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9BA2D" w14:textId="77777777" w:rsidR="00253832" w:rsidRPr="00A30BB8" w:rsidRDefault="00253832" w:rsidP="00E0491F">
            <w:r w:rsidRPr="00A30BB8">
              <w:t>Тема 3.</w:t>
            </w:r>
            <w:r>
              <w:t>4</w:t>
            </w:r>
            <w:r w:rsidRPr="00A30BB8">
              <w:t>.Социальная стратификация и мобильность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13A2" w14:textId="77777777" w:rsidR="00253832" w:rsidRPr="00A30BB8" w:rsidRDefault="00253832" w:rsidP="00E0491F">
            <w:pPr>
              <w:spacing w:before="100" w:beforeAutospacing="1"/>
              <w:jc w:val="both"/>
            </w:pPr>
            <w:r w:rsidRPr="00A30BB8">
              <w:t>Слагаемые стратификации. Историчес</w:t>
            </w:r>
            <w:r>
              <w:t>кие типы стратификации: рабство</w:t>
            </w:r>
            <w:r w:rsidRPr="00A30BB8">
              <w:t>,</w:t>
            </w:r>
            <w:r>
              <w:t xml:space="preserve"> </w:t>
            </w:r>
            <w:r w:rsidRPr="00A30BB8">
              <w:t>касты, сословия. Своеобразие российской стратификации. Параметры социальной мобильности: детерминанты мобильности; классификация мобильности: групповая мобильность, индивидуальная мобильность, структурная мобильность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60C0A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9B79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64214181" w14:textId="77777777" w:rsidR="00253832" w:rsidRPr="00A30BB8" w:rsidRDefault="00253832" w:rsidP="00E0491F">
            <w:pPr>
              <w:jc w:val="center"/>
            </w:pPr>
            <w:r>
              <w:t>ЛР 7,8</w:t>
            </w:r>
          </w:p>
        </w:tc>
      </w:tr>
      <w:tr w:rsidR="00253832" w:rsidRPr="00A30BB8" w14:paraId="13CC38EC" w14:textId="77777777" w:rsidTr="00E0491F">
        <w:trPr>
          <w:trHeight w:val="83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9989A" w14:textId="77777777" w:rsidR="00253832" w:rsidRPr="00A30BB8" w:rsidRDefault="00253832" w:rsidP="00E0491F">
            <w:r w:rsidRPr="00A30BB8">
              <w:t>Тема 3.</w:t>
            </w:r>
            <w:r>
              <w:t>5</w:t>
            </w:r>
            <w:r w:rsidRPr="00A30BB8">
              <w:t xml:space="preserve"> Институционализация религии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3884" w14:textId="77777777" w:rsidR="00253832" w:rsidRPr="00A30BB8" w:rsidRDefault="00253832" w:rsidP="00E0491F">
            <w:pPr>
              <w:spacing w:before="100" w:beforeAutospacing="1"/>
              <w:jc w:val="both"/>
            </w:pPr>
            <w:r w:rsidRPr="00A30BB8">
              <w:t>Институционализация религии и формирование церкви. Закономерности формирования религии как социального института. Основные этапы становления христианской церкви как социальной организации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015B" w14:textId="77777777" w:rsidR="00253832" w:rsidRPr="00A30BB8" w:rsidRDefault="00253832" w:rsidP="00E0491F">
            <w:pPr>
              <w:jc w:val="center"/>
            </w:pPr>
            <w:r w:rsidRPr="00A30BB8"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2055C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 xml:space="preserve">07 </w:t>
            </w:r>
          </w:p>
          <w:p w14:paraId="5114534B" w14:textId="77777777" w:rsidR="00253832" w:rsidRPr="00C02774" w:rsidRDefault="00253832" w:rsidP="00E0491F">
            <w:pPr>
              <w:jc w:val="center"/>
            </w:pPr>
            <w:r>
              <w:t>ЛР 2,5,7,8</w:t>
            </w:r>
          </w:p>
        </w:tc>
      </w:tr>
      <w:tr w:rsidR="00253832" w:rsidRPr="00A30BB8" w14:paraId="674FD51B" w14:textId="77777777" w:rsidTr="00E0491F">
        <w:trPr>
          <w:trHeight w:val="60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6398" w14:textId="77777777" w:rsidR="00253832" w:rsidRPr="00A30BB8" w:rsidRDefault="00253832" w:rsidP="00E0491F">
            <w:pPr>
              <w:rPr>
                <w:i/>
              </w:rPr>
            </w:pPr>
            <w:r w:rsidRPr="00A30BB8">
              <w:rPr>
                <w:b/>
              </w:rPr>
              <w:t>Раздел 4. Методы исследования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77FD" w14:textId="77777777" w:rsidR="00253832" w:rsidRPr="00A30BB8" w:rsidRDefault="00253832" w:rsidP="00E0491F">
            <w:pPr>
              <w:spacing w:before="100" w:beforeAutospacing="1"/>
              <w:jc w:val="both"/>
            </w:pP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0079" w14:textId="77777777" w:rsidR="00253832" w:rsidRPr="00A26952" w:rsidRDefault="00253832" w:rsidP="00E0491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FA72" w14:textId="77777777" w:rsidR="00253832" w:rsidRPr="00A30BB8" w:rsidRDefault="00253832" w:rsidP="00E0491F"/>
        </w:tc>
      </w:tr>
      <w:tr w:rsidR="00253832" w:rsidRPr="00A30BB8" w14:paraId="3D66164D" w14:textId="77777777" w:rsidTr="00E0491F">
        <w:trPr>
          <w:trHeight w:val="27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6A03" w14:textId="77777777" w:rsidR="00253832" w:rsidRPr="00A30BB8" w:rsidRDefault="00253832" w:rsidP="00E0491F">
            <w:r w:rsidRPr="00A30BB8">
              <w:rPr>
                <w:color w:val="000000"/>
              </w:rPr>
              <w:t>Тема 4.1 Социологическое исследование</w:t>
            </w:r>
          </w:p>
        </w:tc>
        <w:tc>
          <w:tcPr>
            <w:tcW w:w="9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2E2EF" w14:textId="77777777" w:rsidR="00253832" w:rsidRPr="00A30BB8" w:rsidRDefault="00253832" w:rsidP="00E0491F">
            <w:pPr>
              <w:jc w:val="both"/>
              <w:rPr>
                <w:color w:val="000000"/>
              </w:rPr>
            </w:pPr>
            <w:r w:rsidRPr="00A30BB8">
              <w:rPr>
                <w:color w:val="000000"/>
              </w:rPr>
              <w:t>Социологическое исследование как инструмент познания общества. Методы социального познания: анализ документов, опрос, наблюдение, эксперимент. Их возможности и специфика. Научная гипотеза и социологический инструментарий. Логика и процедура научного исследования. Применение конкретно-социологических исследований в изучении социальных проблем на производстве. Задачи и функции социологической службы на предприятии.</w:t>
            </w:r>
          </w:p>
          <w:p w14:paraId="6848CFC0" w14:textId="77777777" w:rsidR="00253832" w:rsidRPr="00A30BB8" w:rsidRDefault="00253832" w:rsidP="00E0491F">
            <w:pPr>
              <w:jc w:val="both"/>
              <w:rPr>
                <w:color w:val="000000"/>
              </w:rPr>
            </w:pPr>
            <w:r w:rsidRPr="00A30BB8">
              <w:rPr>
                <w:color w:val="000000"/>
              </w:rPr>
              <w:t>Сбор эмпирической информации. Анкетный опрос. Респондент. Опросы на входе. Опросы на выходе. Выборщики. Электорат. Перепись. Ошибка репрезентативности. Интервью, наблюдение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6EC5D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6900A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1FC0AAD3" w14:textId="77777777" w:rsidR="00253832" w:rsidRPr="00A30BB8" w:rsidRDefault="00253832" w:rsidP="00E0491F">
            <w:pPr>
              <w:jc w:val="center"/>
            </w:pPr>
            <w:r>
              <w:t>ЛР 7</w:t>
            </w:r>
          </w:p>
        </w:tc>
      </w:tr>
      <w:tr w:rsidR="00253832" w:rsidRPr="00A30BB8" w14:paraId="6EA867D7" w14:textId="77777777" w:rsidTr="00E0491F">
        <w:trPr>
          <w:cantSplit/>
        </w:trPr>
        <w:tc>
          <w:tcPr>
            <w:tcW w:w="27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263EA" w14:textId="77777777" w:rsidR="00253832" w:rsidRPr="00A30BB8" w:rsidRDefault="00253832" w:rsidP="00E0491F">
            <w:pPr>
              <w:jc w:val="both"/>
              <w:rPr>
                <w:b/>
                <w:bCs/>
              </w:rPr>
            </w:pPr>
            <w:r w:rsidRPr="00A30BB8">
              <w:rPr>
                <w:b/>
                <w:bCs/>
              </w:rPr>
              <w:t>ЧАСТЬ 2.Основы политологии</w:t>
            </w:r>
          </w:p>
        </w:tc>
        <w:tc>
          <w:tcPr>
            <w:tcW w:w="9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B69E" w14:textId="77777777" w:rsidR="00253832" w:rsidRPr="00A30BB8" w:rsidRDefault="00253832" w:rsidP="00E0491F"/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D7E20" w14:textId="77777777" w:rsidR="00253832" w:rsidRPr="00A30BB8" w:rsidRDefault="00253832" w:rsidP="00E0491F">
            <w:pPr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6A57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729E9507" w14:textId="77777777" w:rsidTr="00E0491F">
        <w:trPr>
          <w:cantSplit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493F2" w14:textId="77777777" w:rsidR="00253832" w:rsidRPr="00A30BB8" w:rsidRDefault="00253832" w:rsidP="00E0491F">
            <w:pPr>
              <w:jc w:val="both"/>
              <w:rPr>
                <w:b/>
                <w:bCs/>
              </w:rPr>
            </w:pPr>
            <w:r w:rsidRPr="00A30BB8">
              <w:rPr>
                <w:b/>
                <w:bCs/>
              </w:rPr>
              <w:t>Раздел 1.Политическая жизнь общества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9A08" w14:textId="77777777" w:rsidR="00253832" w:rsidRPr="00A30BB8" w:rsidRDefault="00253832" w:rsidP="00E0491F"/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E0D0E" w14:textId="77777777" w:rsidR="00253832" w:rsidRPr="00A30BB8" w:rsidRDefault="00253832" w:rsidP="00E04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7BE5D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596CC0AB" w14:textId="77777777" w:rsidTr="00E0491F">
        <w:trPr>
          <w:trHeight w:val="1656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C823EE" w14:textId="77777777" w:rsidR="00253832" w:rsidRPr="00A30BB8" w:rsidRDefault="00253832" w:rsidP="00E0491F">
            <w:pPr>
              <w:shd w:val="clear" w:color="auto" w:fill="FFFFFF"/>
              <w:jc w:val="both"/>
              <w:rPr>
                <w:color w:val="000000"/>
                <w:spacing w:val="1"/>
              </w:rPr>
            </w:pPr>
            <w:r w:rsidRPr="00A30BB8">
              <w:rPr>
                <w:rFonts w:eastAsia="Calibri"/>
                <w:iCs/>
              </w:rPr>
              <w:lastRenderedPageBreak/>
              <w:t>Тема 1.1.</w:t>
            </w:r>
            <w:r w:rsidRPr="00A30BB8">
              <w:rPr>
                <w:b/>
                <w:bCs/>
                <w:iCs/>
                <w:color w:val="000000"/>
                <w:spacing w:val="1"/>
              </w:rPr>
              <w:t xml:space="preserve"> </w:t>
            </w:r>
            <w:r w:rsidRPr="00A30BB8">
              <w:rPr>
                <w:bCs/>
                <w:color w:val="000000"/>
                <w:spacing w:val="1"/>
              </w:rPr>
              <w:t>Предмет политологии</w:t>
            </w:r>
            <w:r>
              <w:t>.</w:t>
            </w:r>
            <w:r w:rsidRPr="00A30BB8">
              <w:t xml:space="preserve"> </w:t>
            </w:r>
            <w:r>
              <w:t>Государство и политическая система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117468A" w14:textId="77777777" w:rsidR="00253832" w:rsidRPr="00A30BB8" w:rsidRDefault="00253832" w:rsidP="00E0491F">
            <w:r w:rsidRPr="00A30BB8">
              <w:rPr>
                <w:color w:val="000000"/>
                <w:spacing w:val="1"/>
              </w:rPr>
              <w:t>Место политологии в системе политической науки и других социально-гуманитарных наук. Группы категорий, функции, методы исследования, используемые политологией.</w:t>
            </w:r>
          </w:p>
          <w:p w14:paraId="34F9F73F" w14:textId="77777777" w:rsidR="00253832" w:rsidRPr="00A30BB8" w:rsidRDefault="00253832" w:rsidP="00E0491F">
            <w:pPr>
              <w:jc w:val="both"/>
            </w:pPr>
            <w:r>
              <w:rPr>
                <w:color w:val="000000"/>
                <w:spacing w:val="1"/>
              </w:rPr>
              <w:t xml:space="preserve">Понятие и признаки государства. Понятие политической системы и ее роль в обществе. </w:t>
            </w:r>
            <w:r w:rsidRPr="0010032C">
              <w:rPr>
                <w:color w:val="000000"/>
                <w:spacing w:val="1"/>
              </w:rPr>
              <w:t>Понятие, структура и сущность власти. Особенности по</w:t>
            </w:r>
            <w:r>
              <w:rPr>
                <w:color w:val="000000"/>
                <w:spacing w:val="1"/>
              </w:rPr>
              <w:t xml:space="preserve">литической власти. Легитимность </w:t>
            </w:r>
            <w:r w:rsidRPr="0010032C">
              <w:rPr>
                <w:color w:val="000000"/>
                <w:spacing w:val="1"/>
              </w:rPr>
              <w:t>политической власти. Соотношение законности и легитимност</w:t>
            </w:r>
            <w:r>
              <w:rPr>
                <w:color w:val="000000"/>
                <w:spacing w:val="1"/>
              </w:rPr>
              <w:t xml:space="preserve">и власти. </w:t>
            </w:r>
            <w:r w:rsidRPr="0010032C">
              <w:rPr>
                <w:color w:val="000000"/>
                <w:spacing w:val="1"/>
              </w:rPr>
              <w:t xml:space="preserve"> Принципы разделения власти. </w:t>
            </w:r>
            <w:r>
              <w:rPr>
                <w:color w:val="000000"/>
                <w:spacing w:val="1"/>
              </w:rPr>
              <w:t xml:space="preserve">Структуры политической власти в </w:t>
            </w:r>
            <w:r w:rsidRPr="0010032C">
              <w:rPr>
                <w:color w:val="000000"/>
                <w:spacing w:val="1"/>
              </w:rPr>
              <w:t xml:space="preserve">России.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48F00ED" w14:textId="77777777" w:rsidR="00253832" w:rsidRPr="00A30BB8" w:rsidRDefault="00253832" w:rsidP="00E0491F">
            <w:pPr>
              <w:jc w:val="center"/>
            </w:pPr>
            <w:r w:rsidRPr="00A30BB8">
              <w:t>2</w:t>
            </w:r>
          </w:p>
          <w:p w14:paraId="2D238A85" w14:textId="77777777" w:rsidR="00253832" w:rsidRPr="00A30BB8" w:rsidRDefault="00253832" w:rsidP="00E0491F">
            <w:pPr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85E50F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76B15AFF" w14:textId="77777777" w:rsidR="00253832" w:rsidRPr="00F46859" w:rsidRDefault="00253832" w:rsidP="00E0491F">
            <w:pPr>
              <w:jc w:val="center"/>
            </w:pPr>
            <w:r w:rsidRPr="00F46859">
              <w:t>ЛР 1</w:t>
            </w:r>
          </w:p>
          <w:p w14:paraId="0CFCCDB8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0480ADD2" w14:textId="77777777" w:rsidTr="00E0491F"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83C22" w14:textId="77777777" w:rsidR="00253832" w:rsidRPr="00A30BB8" w:rsidRDefault="00253832" w:rsidP="00E0491F">
            <w:r w:rsidRPr="00A30BB8">
              <w:t>Тема 1.</w:t>
            </w:r>
            <w:r>
              <w:t>2</w:t>
            </w:r>
            <w:r w:rsidRPr="00A30BB8">
              <w:rPr>
                <w:color w:val="000000"/>
                <w:spacing w:val="1"/>
              </w:rPr>
              <w:t>Государственное устройство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7C049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A30BB8">
              <w:rPr>
                <w:color w:val="000000"/>
                <w:spacing w:val="1"/>
              </w:rPr>
              <w:t>Формы государственного устройства и правления.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8ABDA" w14:textId="77777777" w:rsidR="00253832" w:rsidRPr="00A30BB8" w:rsidRDefault="00253832" w:rsidP="00E0491F">
            <w:pPr>
              <w:jc w:val="center"/>
            </w:pPr>
            <w: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A370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767BBFF9" w14:textId="77777777" w:rsidR="00253832" w:rsidRPr="00F46859" w:rsidRDefault="00253832" w:rsidP="00E0491F">
            <w:pPr>
              <w:jc w:val="center"/>
            </w:pPr>
            <w:r>
              <w:t>ЛР 1,</w:t>
            </w:r>
            <w:r w:rsidRPr="00F46859">
              <w:t>5</w:t>
            </w:r>
          </w:p>
        </w:tc>
      </w:tr>
      <w:tr w:rsidR="00253832" w:rsidRPr="00A30BB8" w14:paraId="71BE216B" w14:textId="77777777" w:rsidTr="00E0491F"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F63A" w14:textId="77777777" w:rsidR="00253832" w:rsidRPr="00A30BB8" w:rsidRDefault="00253832" w:rsidP="00E0491F">
            <w:r w:rsidRPr="00A30BB8">
              <w:t>Тема 1.</w:t>
            </w:r>
            <w:r>
              <w:t>3</w:t>
            </w:r>
            <w:r w:rsidRPr="00A30BB8">
              <w:t xml:space="preserve"> Политические режимы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FDF7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A30BB8">
              <w:rPr>
                <w:color w:val="000000"/>
                <w:spacing w:val="1"/>
              </w:rPr>
              <w:t>Понятие и типы политических режимов. Политические режимы. Тоталитаризм и авторитаризм. Демократия</w:t>
            </w:r>
          </w:p>
          <w:p w14:paraId="665DBFF9" w14:textId="77777777" w:rsidR="00253832" w:rsidRPr="00A30BB8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pacing w:val="1"/>
              </w:rPr>
            </w:pPr>
            <w:r w:rsidRPr="00A30BB8">
              <w:rPr>
                <w:color w:val="000000"/>
                <w:spacing w:val="1"/>
              </w:rPr>
              <w:t>Тоталитаризм</w:t>
            </w:r>
            <w:r>
              <w:rPr>
                <w:color w:val="000000"/>
                <w:spacing w:val="1"/>
              </w:rPr>
              <w:t xml:space="preserve"> </w:t>
            </w:r>
            <w:r w:rsidRPr="00A30BB8">
              <w:rPr>
                <w:color w:val="000000"/>
                <w:spacing w:val="1"/>
              </w:rPr>
              <w:t>- крайнее проявление авторитаризма. Виды тоталитаризма. Особенности тоталитаризма. Авторитаризм. Особенности. Виды авторитаризма. Демократический режим. Виды демократии. Современная представительная демократия, ее характерные черты. Условия становления и развития демократических режимов.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AAC18" w14:textId="77777777" w:rsidR="00253832" w:rsidRPr="00A30BB8" w:rsidRDefault="00253832" w:rsidP="00E0491F">
            <w:pPr>
              <w:jc w:val="center"/>
            </w:pPr>
            <w: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D922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793E9A9B" w14:textId="77777777" w:rsidR="00253832" w:rsidRPr="00A30BB8" w:rsidRDefault="00253832" w:rsidP="00E0491F">
            <w:pPr>
              <w:jc w:val="center"/>
            </w:pPr>
            <w:r>
              <w:t xml:space="preserve">ЛР </w:t>
            </w:r>
            <w:r w:rsidRPr="00F46859">
              <w:t>5</w:t>
            </w:r>
            <w:r>
              <w:t>,</w:t>
            </w:r>
            <w:r w:rsidRPr="00F46859">
              <w:t>13</w:t>
            </w:r>
          </w:p>
        </w:tc>
      </w:tr>
      <w:tr w:rsidR="00253832" w:rsidRPr="00A30BB8" w14:paraId="76A9B452" w14:textId="77777777" w:rsidTr="00E0491F">
        <w:trPr>
          <w:trHeight w:val="715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5027B" w14:textId="77777777" w:rsidR="00253832" w:rsidRPr="00A30BB8" w:rsidRDefault="00253832" w:rsidP="00E0491F">
            <w:pPr>
              <w:rPr>
                <w:b/>
                <w:bCs/>
                <w:iCs/>
                <w:color w:val="000000"/>
                <w:spacing w:val="1"/>
              </w:rPr>
            </w:pPr>
            <w:r w:rsidRPr="00A30BB8">
              <w:t>Тема 1.</w:t>
            </w:r>
            <w:r>
              <w:t>4</w:t>
            </w:r>
            <w:r w:rsidRPr="00A30BB8">
              <w:t xml:space="preserve"> Правовое государство и гражданское общество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CDEDC" w14:textId="77777777" w:rsidR="00253832" w:rsidRPr="00A30BB8" w:rsidRDefault="00253832" w:rsidP="00E0491F">
            <w:r w:rsidRPr="00A30BB8">
              <w:t>Правовое государство и гражданское общество. Местное самоуправление. Соотношение  правового государства и гражданского общества.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E5DE8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9221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05F3D7C8" w14:textId="77777777" w:rsidR="00253832" w:rsidRPr="00A30BB8" w:rsidRDefault="00253832" w:rsidP="00E0491F">
            <w:pPr>
              <w:jc w:val="center"/>
            </w:pPr>
            <w:r>
              <w:t>ЛР 1,2,5,7</w:t>
            </w:r>
          </w:p>
        </w:tc>
      </w:tr>
      <w:tr w:rsidR="00253832" w:rsidRPr="00A30BB8" w14:paraId="76B25EF2" w14:textId="77777777" w:rsidTr="00E0491F">
        <w:trPr>
          <w:trHeight w:val="763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7B57B" w14:textId="77777777" w:rsidR="00253832" w:rsidRPr="00A30BB8" w:rsidRDefault="00253832" w:rsidP="00E0491F">
            <w:pPr>
              <w:rPr>
                <w:iCs/>
              </w:rPr>
            </w:pPr>
            <w:r w:rsidRPr="00A30BB8">
              <w:rPr>
                <w:color w:val="000000"/>
                <w:spacing w:val="1"/>
              </w:rPr>
              <w:t>Тема 1.</w:t>
            </w:r>
            <w:r>
              <w:rPr>
                <w:color w:val="000000"/>
                <w:spacing w:val="1"/>
              </w:rPr>
              <w:t>5</w:t>
            </w:r>
            <w:r w:rsidRPr="00A30BB8">
              <w:rPr>
                <w:color w:val="000000"/>
                <w:spacing w:val="1"/>
              </w:rPr>
              <w:t xml:space="preserve"> Президент и парламент в структуре политической власти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A2E16" w14:textId="77777777" w:rsidR="00253832" w:rsidRPr="00A30BB8" w:rsidRDefault="00253832" w:rsidP="00E0491F">
            <w:pPr>
              <w:keepNext/>
              <w:shd w:val="clear" w:color="auto" w:fill="FFFFFF"/>
              <w:jc w:val="both"/>
              <w:outlineLvl w:val="2"/>
              <w:rPr>
                <w:bCs/>
                <w:color w:val="000000"/>
                <w:spacing w:val="1"/>
              </w:rPr>
            </w:pPr>
            <w:r w:rsidRPr="00A30BB8">
              <w:rPr>
                <w:bCs/>
                <w:color w:val="000000"/>
                <w:spacing w:val="1"/>
              </w:rPr>
              <w:t>Президент и парламент в структуре</w:t>
            </w:r>
            <w:r>
              <w:rPr>
                <w:bCs/>
                <w:color w:val="000000"/>
                <w:spacing w:val="1"/>
              </w:rPr>
              <w:t xml:space="preserve"> политической власти. Механизмы, </w:t>
            </w:r>
            <w:r w:rsidRPr="00A30BB8">
              <w:rPr>
                <w:bCs/>
                <w:color w:val="000000"/>
                <w:spacing w:val="1"/>
              </w:rPr>
              <w:t>источники и ресурсы власти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6EC3E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CFE0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68F0BDE8" w14:textId="77777777" w:rsidR="00253832" w:rsidRPr="00A30BB8" w:rsidRDefault="00253832" w:rsidP="00E0491F">
            <w:pPr>
              <w:jc w:val="center"/>
            </w:pPr>
            <w:r>
              <w:t>ЛР 1,5,7,8</w:t>
            </w:r>
          </w:p>
        </w:tc>
      </w:tr>
      <w:tr w:rsidR="00253832" w:rsidRPr="00A30BB8" w14:paraId="5E7B617E" w14:textId="77777777" w:rsidTr="00E0491F">
        <w:trPr>
          <w:trHeight w:val="617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158CF" w14:textId="77777777" w:rsidR="00253832" w:rsidRPr="00A30BB8" w:rsidRDefault="00253832" w:rsidP="00E0491F">
            <w:r w:rsidRPr="00A30BB8">
              <w:t>Тема 1.</w:t>
            </w:r>
            <w:r>
              <w:t>6</w:t>
            </w:r>
            <w:r w:rsidRPr="00A30BB8">
              <w:t>.Политическая элита и политическое лидерство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8D072" w14:textId="77777777" w:rsidR="00253832" w:rsidRPr="00A30BB8" w:rsidRDefault="00253832" w:rsidP="00E0491F">
            <w:pPr>
              <w:rPr>
                <w:bCs/>
              </w:rPr>
            </w:pPr>
            <w:r w:rsidRPr="00A30BB8">
              <w:t xml:space="preserve"> </w:t>
            </w:r>
            <w:r w:rsidRPr="00A30BB8">
              <w:rPr>
                <w:bCs/>
              </w:rPr>
              <w:t>Классические и современные теории политических элит</w:t>
            </w:r>
          </w:p>
          <w:p w14:paraId="1A9177B0" w14:textId="77777777" w:rsidR="00253832" w:rsidRPr="00A30BB8" w:rsidRDefault="00253832" w:rsidP="00E0491F">
            <w:r w:rsidRPr="00A30BB8">
              <w:t>Понятие политической элиты. Теория элит Т.</w:t>
            </w:r>
            <w:r>
              <w:t xml:space="preserve"> </w:t>
            </w:r>
            <w:proofErr w:type="spellStart"/>
            <w:r w:rsidRPr="00A30BB8">
              <w:t>Моски</w:t>
            </w:r>
            <w:proofErr w:type="spellEnd"/>
            <w:r w:rsidRPr="00A30BB8">
              <w:t>, В. Парето, Р.</w:t>
            </w:r>
            <w:r>
              <w:t xml:space="preserve"> </w:t>
            </w:r>
            <w:proofErr w:type="spellStart"/>
            <w:r w:rsidRPr="00A30BB8">
              <w:t>Михельса</w:t>
            </w:r>
            <w:proofErr w:type="spellEnd"/>
            <w:r w:rsidRPr="00A30BB8">
              <w:t>. Ценностные теории. Типология, функции политической элиты в современных условиях.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95F59" w14:textId="77777777" w:rsidR="00253832" w:rsidRPr="00A30BB8" w:rsidRDefault="00253832" w:rsidP="00E0491F">
            <w:pPr>
              <w:jc w:val="center"/>
            </w:pPr>
            <w: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ACF4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27E6DB64" w14:textId="77777777" w:rsidR="00253832" w:rsidRPr="00A30BB8" w:rsidRDefault="00253832" w:rsidP="00E0491F">
            <w:pPr>
              <w:jc w:val="center"/>
            </w:pPr>
            <w:r w:rsidRPr="00F46859">
              <w:t xml:space="preserve">ЛР </w:t>
            </w:r>
            <w:r>
              <w:t>3</w:t>
            </w:r>
          </w:p>
        </w:tc>
      </w:tr>
      <w:tr w:rsidR="00253832" w:rsidRPr="00A30BB8" w14:paraId="6C7111E0" w14:textId="77777777" w:rsidTr="00E0491F"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1AA1" w14:textId="77777777" w:rsidR="00253832" w:rsidRPr="00A30BB8" w:rsidRDefault="00253832" w:rsidP="00E0491F">
            <w:pPr>
              <w:jc w:val="both"/>
              <w:rPr>
                <w:iCs/>
              </w:rPr>
            </w:pPr>
            <w:r w:rsidRPr="00A30BB8">
              <w:rPr>
                <w:iCs/>
              </w:rPr>
              <w:t>Тема.1.8 Политические партии и партийные системы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275FE" w14:textId="77777777" w:rsidR="00253832" w:rsidRPr="00A30BB8" w:rsidRDefault="00253832" w:rsidP="00E0491F">
            <w:pPr>
              <w:tabs>
                <w:tab w:val="left" w:pos="708"/>
                <w:tab w:val="center" w:pos="4677"/>
                <w:tab w:val="right" w:pos="9355"/>
              </w:tabs>
            </w:pPr>
            <w:r w:rsidRPr="00A30BB8">
              <w:t>Признаки, типы и функции политических партий, партийные системы.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57381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FAB8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468B6366" w14:textId="77777777" w:rsidR="00253832" w:rsidRPr="00A30BB8" w:rsidRDefault="00253832" w:rsidP="00E0491F">
            <w:pPr>
              <w:jc w:val="center"/>
            </w:pPr>
            <w:r w:rsidRPr="00F46859">
              <w:t xml:space="preserve">ЛР </w:t>
            </w:r>
            <w:r>
              <w:t>3,13</w:t>
            </w:r>
          </w:p>
        </w:tc>
      </w:tr>
      <w:tr w:rsidR="00253832" w:rsidRPr="00A30BB8" w14:paraId="2CD62674" w14:textId="77777777" w:rsidTr="00E0491F">
        <w:trPr>
          <w:trHeight w:val="354"/>
        </w:trPr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7A5B3" w14:textId="77777777" w:rsidR="00253832" w:rsidRPr="00A30BB8" w:rsidRDefault="00253832" w:rsidP="00E0491F">
            <w:pPr>
              <w:rPr>
                <w:iCs/>
                <w:color w:val="000000"/>
                <w:spacing w:val="1"/>
              </w:rPr>
            </w:pPr>
            <w:r w:rsidRPr="00A30BB8">
              <w:rPr>
                <w:iCs/>
                <w:color w:val="000000"/>
                <w:spacing w:val="1"/>
              </w:rPr>
              <w:t>Тема 1.9</w:t>
            </w:r>
            <w:r>
              <w:rPr>
                <w:iCs/>
                <w:color w:val="000000"/>
                <w:spacing w:val="1"/>
              </w:rPr>
              <w:t xml:space="preserve"> </w:t>
            </w:r>
            <w:r w:rsidRPr="00A30BB8">
              <w:rPr>
                <w:iCs/>
                <w:color w:val="000000"/>
                <w:spacing w:val="1"/>
              </w:rPr>
              <w:t>Политическая культура и политическое сознание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CB073" w14:textId="77777777" w:rsidR="00253832" w:rsidRPr="00A30BB8" w:rsidRDefault="00253832" w:rsidP="00E0491F">
            <w:pPr>
              <w:jc w:val="both"/>
            </w:pPr>
            <w:r w:rsidRPr="00A30BB8">
              <w:t>Современная концепция политической культуры. Сущность и содержание политической культуры. Типология и модели политической культуры. Содержание, структура, функции и типы политического сознания.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9FF40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FB0F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50497339" w14:textId="77777777" w:rsidR="00253832" w:rsidRPr="00F46859" w:rsidRDefault="00253832" w:rsidP="00E0491F">
            <w:pPr>
              <w:jc w:val="center"/>
            </w:pPr>
            <w:r>
              <w:t>ЛР 1,2,5,8</w:t>
            </w:r>
          </w:p>
        </w:tc>
      </w:tr>
      <w:tr w:rsidR="00253832" w:rsidRPr="00A30BB8" w14:paraId="0E57FE91" w14:textId="77777777" w:rsidTr="00E0491F"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DF454" w14:textId="77777777" w:rsidR="00253832" w:rsidRPr="00A30BB8" w:rsidRDefault="00253832" w:rsidP="00E0491F">
            <w:pPr>
              <w:rPr>
                <w:iCs/>
              </w:rPr>
            </w:pPr>
            <w:r w:rsidRPr="00A30BB8">
              <w:rPr>
                <w:iCs/>
              </w:rPr>
              <w:t>Тема 1.10 Внешняя политика и международные отношения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2F93C" w14:textId="77777777" w:rsidR="00253832" w:rsidRPr="00A30BB8" w:rsidRDefault="00253832" w:rsidP="00E0491F">
            <w:r w:rsidRPr="00A30BB8">
              <w:t xml:space="preserve">Понятие внешней политики и международных отношений, глобальные проблемы современности.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0278D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FAE6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>07</w:t>
            </w:r>
          </w:p>
          <w:p w14:paraId="119B4FFB" w14:textId="77777777" w:rsidR="00253832" w:rsidRPr="00F46859" w:rsidRDefault="00253832" w:rsidP="00E0491F">
            <w:pPr>
              <w:jc w:val="center"/>
            </w:pPr>
            <w:r w:rsidRPr="00F46859">
              <w:t xml:space="preserve">ЛР </w:t>
            </w:r>
            <w:r>
              <w:t>2,5</w:t>
            </w:r>
          </w:p>
        </w:tc>
      </w:tr>
      <w:tr w:rsidR="00253832" w:rsidRPr="00A30BB8" w14:paraId="13E61C8B" w14:textId="77777777" w:rsidTr="00E0491F">
        <w:tc>
          <w:tcPr>
            <w:tcW w:w="2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DC4DC" w14:textId="77777777" w:rsidR="00253832" w:rsidRPr="00A30BB8" w:rsidRDefault="00253832" w:rsidP="00E0491F">
            <w:pPr>
              <w:rPr>
                <w:iCs/>
              </w:rPr>
            </w:pPr>
            <w:r w:rsidRPr="00A30BB8">
              <w:rPr>
                <w:iCs/>
              </w:rPr>
              <w:t xml:space="preserve">Тема 1.11 </w:t>
            </w:r>
            <w:r w:rsidRPr="00A30BB8">
              <w:rPr>
                <w:iCs/>
              </w:rPr>
              <w:lastRenderedPageBreak/>
              <w:t>Избирательн</w:t>
            </w:r>
            <w:r>
              <w:rPr>
                <w:iCs/>
              </w:rPr>
              <w:t>ые системы. Основные принципы организации и проведения выборов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61100" w14:textId="77777777" w:rsidR="00253832" w:rsidRPr="00A30BB8" w:rsidRDefault="00253832" w:rsidP="00E0491F">
            <w:pPr>
              <w:jc w:val="both"/>
            </w:pPr>
            <w:r w:rsidRPr="00A30BB8">
              <w:lastRenderedPageBreak/>
              <w:t>Понятие избирательн</w:t>
            </w:r>
            <w:r>
              <w:t>ой системы. Виды избирательных систем. П</w:t>
            </w:r>
            <w:r w:rsidRPr="00A30BB8">
              <w:t xml:space="preserve">ринципы </w:t>
            </w:r>
            <w:r w:rsidRPr="00A30BB8">
              <w:lastRenderedPageBreak/>
              <w:t>избирательной системы. Выборы. Виды выборов в РФ</w:t>
            </w:r>
            <w:r>
              <w:t xml:space="preserve">. </w:t>
            </w:r>
            <w:r w:rsidRPr="00D25D73">
              <w:t>Дифференцированный зачет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7081C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 w:rsidRPr="00A30BB8">
              <w:rPr>
                <w:bCs/>
                <w:iCs/>
              </w:rPr>
              <w:lastRenderedPageBreak/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1595" w14:textId="77777777" w:rsidR="00253832" w:rsidRDefault="00253832" w:rsidP="00E0491F">
            <w:pPr>
              <w:jc w:val="center"/>
            </w:pPr>
            <w:r w:rsidRPr="00A30BB8">
              <w:t>ОК</w:t>
            </w:r>
            <w:r>
              <w:t xml:space="preserve"> 0</w:t>
            </w:r>
            <w:r w:rsidRPr="00A30BB8">
              <w:t>1-</w:t>
            </w:r>
            <w:r>
              <w:t xml:space="preserve">07 </w:t>
            </w:r>
          </w:p>
          <w:p w14:paraId="723BAEE5" w14:textId="77777777" w:rsidR="00253832" w:rsidRDefault="00253832" w:rsidP="00E0491F">
            <w:pPr>
              <w:jc w:val="center"/>
            </w:pPr>
            <w:r>
              <w:lastRenderedPageBreak/>
              <w:t>ЛР 1,2,5</w:t>
            </w:r>
          </w:p>
          <w:p w14:paraId="76B1891D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5C8E3B0A" w14:textId="77777777" w:rsidTr="00E0491F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AF79" w14:textId="77777777" w:rsidR="00253832" w:rsidRPr="00A30BB8" w:rsidRDefault="00253832" w:rsidP="00E0491F">
            <w:pPr>
              <w:jc w:val="both"/>
            </w:pPr>
            <w:r w:rsidRPr="00AC0D7A">
              <w:rPr>
                <w:b/>
                <w:iCs/>
              </w:rPr>
              <w:lastRenderedPageBreak/>
              <w:t>практическая подготовка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B0E3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FDF17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2A9DC643" w14:textId="77777777" w:rsidTr="00E0491F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C5A0" w14:textId="77777777" w:rsidR="00253832" w:rsidRPr="00805662" w:rsidRDefault="00253832" w:rsidP="00E0491F">
            <w:pPr>
              <w:rPr>
                <w:b/>
              </w:rPr>
            </w:pPr>
            <w:r w:rsidRPr="00805662">
              <w:rPr>
                <w:b/>
              </w:rPr>
              <w:t>Консультации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9608B" w14:textId="77777777" w:rsidR="00253832" w:rsidRPr="00A30BB8" w:rsidRDefault="00253832" w:rsidP="00E0491F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99108" w14:textId="77777777" w:rsidR="00253832" w:rsidRPr="00A30BB8" w:rsidRDefault="00253832" w:rsidP="00E0491F">
            <w:pPr>
              <w:jc w:val="center"/>
            </w:pPr>
          </w:p>
        </w:tc>
      </w:tr>
      <w:tr w:rsidR="00253832" w:rsidRPr="00A30BB8" w14:paraId="39BA02AA" w14:textId="77777777" w:rsidTr="00E0491F">
        <w:tc>
          <w:tcPr>
            <w:tcW w:w="12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BB09D" w14:textId="77777777" w:rsidR="00253832" w:rsidRPr="00805662" w:rsidRDefault="00253832" w:rsidP="00E0491F">
            <w:pPr>
              <w:tabs>
                <w:tab w:val="left" w:pos="3555"/>
              </w:tabs>
              <w:rPr>
                <w:b/>
              </w:rPr>
            </w:pPr>
            <w:r w:rsidRPr="00805662">
              <w:rPr>
                <w:b/>
                <w:iCs/>
              </w:rPr>
              <w:t>Всего: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33A51" w14:textId="77777777" w:rsidR="00253832" w:rsidRPr="00805662" w:rsidRDefault="00253832" w:rsidP="00E0491F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139F9" w14:textId="77777777" w:rsidR="00253832" w:rsidRPr="00A30BB8" w:rsidRDefault="00253832" w:rsidP="00E0491F">
            <w:pPr>
              <w:jc w:val="center"/>
            </w:pPr>
          </w:p>
        </w:tc>
      </w:tr>
    </w:tbl>
    <w:p w14:paraId="3004FB51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53832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4A2A17CF" w14:textId="77777777" w:rsidR="00253832" w:rsidRPr="00C36A0A" w:rsidRDefault="00253832" w:rsidP="002538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4BE041AE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7544961C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36A0A">
        <w:rPr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C36A0A">
        <w:rPr>
          <w:bCs/>
          <w:sz w:val="28"/>
          <w:szCs w:val="28"/>
        </w:rPr>
        <w:t xml:space="preserve"> </w:t>
      </w:r>
    </w:p>
    <w:p w14:paraId="633FB192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36A0A">
        <w:rPr>
          <w:b/>
          <w:bCs/>
          <w:sz w:val="28"/>
          <w:szCs w:val="28"/>
        </w:rPr>
        <w:t>наличием</w:t>
      </w:r>
      <w:r w:rsidRPr="00C36A0A">
        <w:rPr>
          <w:bCs/>
          <w:sz w:val="28"/>
          <w:szCs w:val="28"/>
        </w:rPr>
        <w:t xml:space="preserve"> </w:t>
      </w:r>
      <w:r w:rsidRPr="00532E56">
        <w:rPr>
          <w:bCs/>
          <w:sz w:val="28"/>
          <w:szCs w:val="28"/>
        </w:rPr>
        <w:t>учебного кабинета гуманитарных и социально-экономических дисциплин</w:t>
      </w:r>
    </w:p>
    <w:p w14:paraId="1D8C228E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2416665F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Оборудование учебного кабинета:</w:t>
      </w:r>
    </w:p>
    <w:p w14:paraId="0A621A9D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- посадочные места по количеству обучающихся;</w:t>
      </w:r>
    </w:p>
    <w:p w14:paraId="70A3B32D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- рабочее место преподавателя;</w:t>
      </w:r>
    </w:p>
    <w:p w14:paraId="531DC3C0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- комплект учебно-методической документации;</w:t>
      </w:r>
    </w:p>
    <w:p w14:paraId="37EB8713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-наглядные пособия</w:t>
      </w:r>
    </w:p>
    <w:p w14:paraId="61A9B413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14:paraId="466E2461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Технические средства обучения:</w:t>
      </w:r>
    </w:p>
    <w:p w14:paraId="0A767129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32E56">
        <w:rPr>
          <w:bCs/>
          <w:sz w:val="28"/>
          <w:szCs w:val="28"/>
        </w:rPr>
        <w:t>- компьютер, мультимедиапроектор</w:t>
      </w:r>
    </w:p>
    <w:p w14:paraId="7CDFF627" w14:textId="77777777" w:rsidR="00253832" w:rsidRPr="00C36A0A" w:rsidRDefault="00253832" w:rsidP="002538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3.2. Информационное обеспечение реализации программы</w:t>
      </w:r>
    </w:p>
    <w:p w14:paraId="36F32237" w14:textId="77777777" w:rsidR="00253832" w:rsidRPr="00C36A0A" w:rsidRDefault="00253832" w:rsidP="00253832">
      <w:pPr>
        <w:suppressAutoHyphens/>
        <w:ind w:firstLine="709"/>
        <w:jc w:val="both"/>
        <w:rPr>
          <w:b/>
          <w:bCs/>
          <w:sz w:val="28"/>
          <w:szCs w:val="28"/>
        </w:rPr>
      </w:pPr>
      <w:r w:rsidRPr="00C36A0A">
        <w:rPr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b/>
          <w:bCs/>
          <w:sz w:val="28"/>
          <w:szCs w:val="28"/>
        </w:rPr>
        <w:t xml:space="preserve"> </w:t>
      </w:r>
    </w:p>
    <w:p w14:paraId="28746F20" w14:textId="77777777" w:rsidR="00253832" w:rsidRPr="00C36A0A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C36A0A">
        <w:rPr>
          <w:b/>
          <w:bCs/>
          <w:sz w:val="28"/>
          <w:szCs w:val="28"/>
        </w:rPr>
        <w:t>3.2.1. Основные источники:</w:t>
      </w:r>
      <w:r w:rsidRPr="00C36A0A">
        <w:rPr>
          <w:bCs/>
          <w:sz w:val="28"/>
          <w:szCs w:val="28"/>
        </w:rPr>
        <w:t xml:space="preserve"> </w:t>
      </w:r>
    </w:p>
    <w:p w14:paraId="15D7DB9F" w14:textId="77777777" w:rsidR="00253832" w:rsidRPr="00AC0D7A" w:rsidRDefault="00253832" w:rsidP="00253832">
      <w:pPr>
        <w:contextualSpacing/>
        <w:jc w:val="both"/>
        <w:rPr>
          <w:bCs/>
          <w:sz w:val="28"/>
          <w:szCs w:val="28"/>
        </w:rPr>
      </w:pPr>
      <w:r w:rsidRPr="00AC0D7A">
        <w:rPr>
          <w:bCs/>
          <w:sz w:val="28"/>
          <w:szCs w:val="28"/>
        </w:rPr>
        <w:t>1.</w:t>
      </w:r>
      <w:r w:rsidRPr="00AC0D7A">
        <w:rPr>
          <w:bCs/>
          <w:sz w:val="28"/>
          <w:szCs w:val="28"/>
        </w:rPr>
        <w:tab/>
        <w:t xml:space="preserve">Волков, Ю.Г. Основы социологии и политологии [Электронный </w:t>
      </w:r>
      <w:proofErr w:type="gramStart"/>
      <w:r w:rsidRPr="00AC0D7A">
        <w:rPr>
          <w:bCs/>
          <w:sz w:val="28"/>
          <w:szCs w:val="28"/>
        </w:rPr>
        <w:t xml:space="preserve">ресурс]   </w:t>
      </w:r>
      <w:proofErr w:type="gramEnd"/>
      <w:r w:rsidRPr="00AC0D7A">
        <w:rPr>
          <w:bCs/>
          <w:sz w:val="28"/>
          <w:szCs w:val="28"/>
        </w:rPr>
        <w:t xml:space="preserve">: учеб. пособие / Ю.Г. Волков, А.В. </w:t>
      </w:r>
      <w:proofErr w:type="spellStart"/>
      <w:r w:rsidRPr="00AC0D7A">
        <w:rPr>
          <w:bCs/>
          <w:sz w:val="28"/>
          <w:szCs w:val="28"/>
        </w:rPr>
        <w:t>Лубский</w:t>
      </w:r>
      <w:proofErr w:type="spellEnd"/>
      <w:r w:rsidRPr="00AC0D7A">
        <w:rPr>
          <w:bCs/>
          <w:sz w:val="28"/>
          <w:szCs w:val="28"/>
        </w:rPr>
        <w:t>. — 2-е изд., доп. — М. : ИНФРА-М, 2019. — 204 с. — (</w:t>
      </w:r>
      <w:proofErr w:type="spellStart"/>
      <w:r w:rsidRPr="00AC0D7A">
        <w:rPr>
          <w:bCs/>
          <w:sz w:val="28"/>
          <w:szCs w:val="28"/>
        </w:rPr>
        <w:t>Cреднее</w:t>
      </w:r>
      <w:proofErr w:type="spellEnd"/>
      <w:r w:rsidRPr="00AC0D7A">
        <w:rPr>
          <w:bCs/>
          <w:sz w:val="28"/>
          <w:szCs w:val="28"/>
        </w:rPr>
        <w:t xml:space="preserve"> профессиональное образование). - Режим доступа: http://znanium.com/catalog/product/1032374 ЭБС «</w:t>
      </w:r>
      <w:proofErr w:type="spellStart"/>
      <w:r w:rsidRPr="00AC0D7A">
        <w:rPr>
          <w:bCs/>
          <w:sz w:val="28"/>
          <w:szCs w:val="28"/>
        </w:rPr>
        <w:t>Знаниум</w:t>
      </w:r>
      <w:proofErr w:type="spellEnd"/>
      <w:r w:rsidRPr="00AC0D7A">
        <w:rPr>
          <w:bCs/>
          <w:sz w:val="28"/>
          <w:szCs w:val="28"/>
        </w:rPr>
        <w:t>»</w:t>
      </w:r>
      <w:r w:rsidRPr="00AC0D7A">
        <w:rPr>
          <w:bCs/>
          <w:sz w:val="28"/>
          <w:szCs w:val="28"/>
        </w:rPr>
        <w:tab/>
      </w:r>
    </w:p>
    <w:p w14:paraId="151110B2" w14:textId="77777777" w:rsidR="00253832" w:rsidRPr="00AC0D7A" w:rsidRDefault="00253832" w:rsidP="00253832">
      <w:pPr>
        <w:contextualSpacing/>
        <w:jc w:val="both"/>
        <w:rPr>
          <w:bCs/>
          <w:sz w:val="28"/>
          <w:szCs w:val="28"/>
        </w:rPr>
      </w:pPr>
      <w:r w:rsidRPr="00AC0D7A">
        <w:rPr>
          <w:bCs/>
          <w:sz w:val="28"/>
          <w:szCs w:val="28"/>
        </w:rPr>
        <w:t>2.</w:t>
      </w:r>
      <w:r w:rsidRPr="00AC0D7A">
        <w:rPr>
          <w:bCs/>
          <w:sz w:val="28"/>
          <w:szCs w:val="28"/>
        </w:rPr>
        <w:tab/>
        <w:t xml:space="preserve">Козырев, Г.И. Основы социологии и политологии [Электронный </w:t>
      </w:r>
      <w:proofErr w:type="gramStart"/>
      <w:r w:rsidRPr="00AC0D7A">
        <w:rPr>
          <w:bCs/>
          <w:sz w:val="28"/>
          <w:szCs w:val="28"/>
        </w:rPr>
        <w:t xml:space="preserve">ресурс]   </w:t>
      </w:r>
      <w:proofErr w:type="gramEnd"/>
      <w:r w:rsidRPr="00AC0D7A">
        <w:rPr>
          <w:bCs/>
          <w:sz w:val="28"/>
          <w:szCs w:val="28"/>
        </w:rPr>
        <w:t xml:space="preserve">: учебник / Г.И. Козырев. — 2-е изд., </w:t>
      </w:r>
      <w:proofErr w:type="spellStart"/>
      <w:r w:rsidRPr="00AC0D7A">
        <w:rPr>
          <w:bCs/>
          <w:sz w:val="28"/>
          <w:szCs w:val="28"/>
        </w:rPr>
        <w:t>перераб</w:t>
      </w:r>
      <w:proofErr w:type="spellEnd"/>
      <w:r w:rsidRPr="00AC0D7A">
        <w:rPr>
          <w:bCs/>
          <w:sz w:val="28"/>
          <w:szCs w:val="28"/>
        </w:rPr>
        <w:t>. и доп. — М. : ИД «ФОРУМ» : ИНФРА-М, 2019. — 271 с. — (Среднее профессиональное образование). - Режим доступа: http://znanium.com/catalog/product/1038998 ЭБС «</w:t>
      </w:r>
      <w:proofErr w:type="spellStart"/>
      <w:r w:rsidRPr="00AC0D7A">
        <w:rPr>
          <w:bCs/>
          <w:sz w:val="28"/>
          <w:szCs w:val="28"/>
        </w:rPr>
        <w:t>Знаниум</w:t>
      </w:r>
      <w:proofErr w:type="spellEnd"/>
      <w:r w:rsidRPr="00AC0D7A">
        <w:rPr>
          <w:bCs/>
          <w:sz w:val="28"/>
          <w:szCs w:val="28"/>
        </w:rPr>
        <w:t>»</w:t>
      </w:r>
      <w:r w:rsidRPr="00AC0D7A">
        <w:rPr>
          <w:bCs/>
          <w:sz w:val="28"/>
          <w:szCs w:val="28"/>
        </w:rPr>
        <w:tab/>
      </w:r>
    </w:p>
    <w:p w14:paraId="4ABA3D67" w14:textId="77777777" w:rsidR="00253832" w:rsidRPr="00AC0D7A" w:rsidRDefault="00253832" w:rsidP="00253832">
      <w:pPr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</w:t>
      </w:r>
      <w:r w:rsidRPr="00AC0D7A">
        <w:rPr>
          <w:b/>
          <w:bCs/>
          <w:sz w:val="28"/>
          <w:szCs w:val="28"/>
        </w:rPr>
        <w:t>ополнительн</w:t>
      </w:r>
      <w:r>
        <w:rPr>
          <w:b/>
          <w:bCs/>
          <w:sz w:val="28"/>
          <w:szCs w:val="28"/>
        </w:rPr>
        <w:t>ые источники:</w:t>
      </w:r>
      <w:r w:rsidRPr="00AC0D7A">
        <w:rPr>
          <w:b/>
          <w:bCs/>
          <w:sz w:val="28"/>
          <w:szCs w:val="28"/>
        </w:rPr>
        <w:tab/>
      </w:r>
    </w:p>
    <w:p w14:paraId="65D26FDB" w14:textId="77777777" w:rsidR="00253832" w:rsidRPr="00AC0D7A" w:rsidRDefault="00253832" w:rsidP="00253832">
      <w:pPr>
        <w:contextualSpacing/>
        <w:jc w:val="both"/>
        <w:rPr>
          <w:bCs/>
          <w:sz w:val="28"/>
          <w:szCs w:val="28"/>
        </w:rPr>
      </w:pPr>
      <w:r w:rsidRPr="00AC0D7A">
        <w:rPr>
          <w:bCs/>
          <w:sz w:val="28"/>
          <w:szCs w:val="28"/>
        </w:rPr>
        <w:t>1.</w:t>
      </w:r>
      <w:r w:rsidRPr="00AC0D7A">
        <w:rPr>
          <w:bCs/>
          <w:sz w:val="28"/>
          <w:szCs w:val="28"/>
        </w:rPr>
        <w:tab/>
      </w:r>
      <w:proofErr w:type="spellStart"/>
      <w:r w:rsidRPr="00AC0D7A">
        <w:rPr>
          <w:bCs/>
          <w:sz w:val="28"/>
          <w:szCs w:val="28"/>
        </w:rPr>
        <w:t>Елсуков</w:t>
      </w:r>
      <w:proofErr w:type="spellEnd"/>
      <w:r w:rsidRPr="00AC0D7A">
        <w:rPr>
          <w:bCs/>
          <w:sz w:val="28"/>
          <w:szCs w:val="28"/>
        </w:rPr>
        <w:t>, А.Н. Основы социологии и по</w:t>
      </w:r>
      <w:r>
        <w:rPr>
          <w:bCs/>
          <w:sz w:val="28"/>
          <w:szCs w:val="28"/>
        </w:rPr>
        <w:t>литологии  [Электронный ресурс]</w:t>
      </w:r>
      <w:r w:rsidRPr="00AC0D7A">
        <w:rPr>
          <w:bCs/>
          <w:sz w:val="28"/>
          <w:szCs w:val="28"/>
        </w:rPr>
        <w:t>: учебное пособие / А.</w:t>
      </w:r>
      <w:r>
        <w:rPr>
          <w:bCs/>
          <w:sz w:val="28"/>
          <w:szCs w:val="28"/>
        </w:rPr>
        <w:t xml:space="preserve">Н. </w:t>
      </w:r>
      <w:proofErr w:type="spellStart"/>
      <w:r>
        <w:rPr>
          <w:bCs/>
          <w:sz w:val="28"/>
          <w:szCs w:val="28"/>
        </w:rPr>
        <w:t>Елсуков</w:t>
      </w:r>
      <w:proofErr w:type="spellEnd"/>
      <w:r>
        <w:rPr>
          <w:bCs/>
          <w:sz w:val="28"/>
          <w:szCs w:val="28"/>
        </w:rPr>
        <w:t>, А.Н. Данилов. — Мн.</w:t>
      </w:r>
      <w:r w:rsidRPr="00AC0D7A">
        <w:rPr>
          <w:bCs/>
          <w:sz w:val="28"/>
          <w:szCs w:val="28"/>
        </w:rPr>
        <w:t>: РИПО, 2019. — 304 с. - ISBN 978-985-503-906-9. - Режим доступа: http://znanium.com/catalog/product/1056281 ЭБС «</w:t>
      </w:r>
      <w:proofErr w:type="spellStart"/>
      <w:r w:rsidRPr="00AC0D7A">
        <w:rPr>
          <w:bCs/>
          <w:sz w:val="28"/>
          <w:szCs w:val="28"/>
        </w:rPr>
        <w:t>Знаниум</w:t>
      </w:r>
      <w:proofErr w:type="spellEnd"/>
      <w:r w:rsidRPr="00AC0D7A">
        <w:rPr>
          <w:bCs/>
          <w:sz w:val="28"/>
          <w:szCs w:val="28"/>
        </w:rPr>
        <w:t>»</w:t>
      </w:r>
    </w:p>
    <w:p w14:paraId="551A23C9" w14:textId="77777777" w:rsidR="00253832" w:rsidRPr="00AC0D7A" w:rsidRDefault="00253832" w:rsidP="00253832">
      <w:pPr>
        <w:contextualSpacing/>
        <w:jc w:val="both"/>
        <w:rPr>
          <w:bCs/>
          <w:sz w:val="28"/>
          <w:szCs w:val="28"/>
        </w:rPr>
      </w:pPr>
      <w:r w:rsidRPr="00AC0D7A">
        <w:rPr>
          <w:bCs/>
          <w:sz w:val="28"/>
          <w:szCs w:val="28"/>
        </w:rPr>
        <w:t>2.</w:t>
      </w:r>
      <w:r w:rsidRPr="00AC0D7A">
        <w:rPr>
          <w:bCs/>
          <w:sz w:val="28"/>
          <w:szCs w:val="28"/>
        </w:rPr>
        <w:tab/>
        <w:t xml:space="preserve">Матвеев, Р. Ф. Основы социологии и политологии [Электронный ресурс]: учебное пособие / Р.Ф. Матвеев. - М.: Форум, 2019. - 252 с. - (Профессиональное образование). - ISBN 978-5-91134-411-5. - Режим доступа: https://znanium.com/catalog/product/1001520 (дата обращения: 11.11.2020). </w:t>
      </w:r>
      <w:r w:rsidRPr="00AC0D7A">
        <w:rPr>
          <w:bCs/>
          <w:sz w:val="28"/>
          <w:szCs w:val="28"/>
        </w:rPr>
        <w:tab/>
      </w:r>
    </w:p>
    <w:p w14:paraId="66DBC031" w14:textId="77777777" w:rsidR="00253832" w:rsidRPr="00AC0D7A" w:rsidRDefault="00253832" w:rsidP="00253832">
      <w:pPr>
        <w:contextualSpacing/>
        <w:jc w:val="both"/>
        <w:rPr>
          <w:b/>
        </w:rPr>
      </w:pPr>
      <w:r w:rsidRPr="00AC0D7A">
        <w:rPr>
          <w:bCs/>
          <w:sz w:val="28"/>
          <w:szCs w:val="28"/>
        </w:rPr>
        <w:t>3.</w:t>
      </w:r>
      <w:r w:rsidRPr="00AC0D7A">
        <w:rPr>
          <w:bCs/>
          <w:sz w:val="28"/>
          <w:szCs w:val="28"/>
        </w:rPr>
        <w:tab/>
      </w:r>
      <w:proofErr w:type="spellStart"/>
      <w:r w:rsidRPr="00AC0D7A">
        <w:rPr>
          <w:bCs/>
          <w:sz w:val="28"/>
          <w:szCs w:val="28"/>
        </w:rPr>
        <w:t>Кернаценский</w:t>
      </w:r>
      <w:proofErr w:type="spellEnd"/>
      <w:r w:rsidRPr="00AC0D7A">
        <w:rPr>
          <w:bCs/>
          <w:sz w:val="28"/>
          <w:szCs w:val="28"/>
        </w:rPr>
        <w:t xml:space="preserve">, М. В. Основы социологии и политологии [Электронный ресурс]: учебное пособие / М.В. </w:t>
      </w:r>
      <w:proofErr w:type="spellStart"/>
      <w:r w:rsidRPr="00AC0D7A">
        <w:rPr>
          <w:bCs/>
          <w:sz w:val="28"/>
          <w:szCs w:val="28"/>
        </w:rPr>
        <w:t>Кернаценский</w:t>
      </w:r>
      <w:proofErr w:type="spellEnd"/>
      <w:r w:rsidRPr="00AC0D7A">
        <w:rPr>
          <w:bCs/>
          <w:sz w:val="28"/>
          <w:szCs w:val="28"/>
        </w:rPr>
        <w:t xml:space="preserve">, Н.В. </w:t>
      </w:r>
      <w:proofErr w:type="spellStart"/>
      <w:r w:rsidRPr="00AC0D7A">
        <w:rPr>
          <w:bCs/>
          <w:sz w:val="28"/>
          <w:szCs w:val="28"/>
        </w:rPr>
        <w:t>Шатина</w:t>
      </w:r>
      <w:proofErr w:type="spellEnd"/>
      <w:r w:rsidRPr="00AC0D7A">
        <w:rPr>
          <w:bCs/>
          <w:sz w:val="28"/>
          <w:szCs w:val="28"/>
        </w:rPr>
        <w:t xml:space="preserve">. — 2-е изд. — М.: ФОРУМ, 2018. — 224 с. - ISBN 978-5-91134-381-1. - Режим доступа: https://znanium.com/catalog/product/973611 (дата обращения: 11.11.2020). </w:t>
      </w:r>
      <w:r w:rsidRPr="00AC0D7A">
        <w:rPr>
          <w:bCs/>
          <w:sz w:val="28"/>
          <w:szCs w:val="28"/>
        </w:rPr>
        <w:tab/>
      </w:r>
      <w:r w:rsidRPr="00AC0D7A">
        <w:rPr>
          <w:b/>
          <w:bCs/>
          <w:sz w:val="28"/>
          <w:szCs w:val="28"/>
        </w:rPr>
        <w:t xml:space="preserve">3.2.2. </w:t>
      </w:r>
      <w:r w:rsidRPr="00AC0D7A">
        <w:rPr>
          <w:b/>
          <w:sz w:val="28"/>
          <w:szCs w:val="28"/>
        </w:rPr>
        <w:t>Электронные издания (электронные ресурсы)</w:t>
      </w:r>
    </w:p>
    <w:p w14:paraId="17690067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www.openclass.ru (Открытый класс: сетевые образовательные сообщества)</w:t>
      </w:r>
    </w:p>
    <w:p w14:paraId="324138C6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lastRenderedPageBreak/>
        <w:t>www.school-collection.edu.ru (Единая коллекция цифровых образовательных ресурсов)</w:t>
      </w:r>
    </w:p>
    <w:p w14:paraId="0B2BD71B" w14:textId="77777777" w:rsidR="00253832" w:rsidRPr="00532E56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www.festival.1september.ru (Фестиваль педагогических идей «Открытый урок»)</w:t>
      </w:r>
    </w:p>
    <w:p w14:paraId="2BE7CBC0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532E56">
        <w:rPr>
          <w:bCs/>
          <w:sz w:val="28"/>
          <w:szCs w:val="28"/>
        </w:rPr>
        <w:t>www.base.garant.ru («ГАРАНТ» — информационно-правовой портал)</w:t>
      </w:r>
    </w:p>
    <w:p w14:paraId="76804D47" w14:textId="77777777" w:rsidR="00253832" w:rsidRPr="00C36A0A" w:rsidRDefault="00253832" w:rsidP="00253832">
      <w:pPr>
        <w:pStyle w:val="1"/>
        <w:tabs>
          <w:tab w:val="num" w:pos="0"/>
        </w:tabs>
        <w:ind w:left="284" w:firstLine="0"/>
        <w:jc w:val="both"/>
        <w:rPr>
          <w:b/>
          <w:caps/>
          <w:sz w:val="28"/>
          <w:szCs w:val="28"/>
        </w:rPr>
      </w:pPr>
    </w:p>
    <w:p w14:paraId="33219667" w14:textId="77777777" w:rsidR="00253832" w:rsidRPr="00C36A0A" w:rsidRDefault="00253832" w:rsidP="00253832"/>
    <w:p w14:paraId="2A93BFC4" w14:textId="77777777" w:rsidR="00253832" w:rsidRPr="00C36A0A" w:rsidRDefault="00253832" w:rsidP="002538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8" w:name="_Toc463610416"/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8"/>
    </w:p>
    <w:p w14:paraId="01308D96" w14:textId="77777777" w:rsidR="00253832" w:rsidRPr="00C36A0A" w:rsidRDefault="00253832" w:rsidP="0025383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253832" w:rsidRPr="00C36A0A" w14:paraId="39218EAD" w14:textId="77777777" w:rsidTr="00E0491F">
        <w:tc>
          <w:tcPr>
            <w:tcW w:w="1912" w:type="pct"/>
          </w:tcPr>
          <w:p w14:paraId="3EB45CA1" w14:textId="77777777" w:rsidR="00253832" w:rsidRPr="00C36A0A" w:rsidRDefault="00253832" w:rsidP="00E0491F">
            <w:pPr>
              <w:jc w:val="center"/>
              <w:rPr>
                <w:b/>
                <w:bCs/>
              </w:rPr>
            </w:pPr>
            <w:r w:rsidRPr="00C36A0A">
              <w:rPr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28525B9E" w14:textId="77777777" w:rsidR="00253832" w:rsidRPr="00C36A0A" w:rsidRDefault="00253832" w:rsidP="00E0491F">
            <w:pPr>
              <w:jc w:val="center"/>
              <w:rPr>
                <w:b/>
                <w:bCs/>
              </w:rPr>
            </w:pPr>
            <w:r w:rsidRPr="00326AE9">
              <w:rPr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7A917424" w14:textId="77777777" w:rsidR="00253832" w:rsidRPr="00C36A0A" w:rsidRDefault="00253832" w:rsidP="00E0491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и м</w:t>
            </w:r>
            <w:r w:rsidRPr="00C36A0A">
              <w:rPr>
                <w:b/>
                <w:bCs/>
              </w:rPr>
              <w:t>етоды оценки</w:t>
            </w:r>
          </w:p>
        </w:tc>
      </w:tr>
      <w:tr w:rsidR="00253832" w:rsidRPr="00C36A0A" w14:paraId="79A64D92" w14:textId="77777777" w:rsidTr="00E0491F">
        <w:trPr>
          <w:trHeight w:val="553"/>
        </w:trPr>
        <w:tc>
          <w:tcPr>
            <w:tcW w:w="1912" w:type="pct"/>
          </w:tcPr>
          <w:p w14:paraId="576B5797" w14:textId="77777777" w:rsidR="00253832" w:rsidRPr="00C36A0A" w:rsidRDefault="00253832" w:rsidP="00E0491F">
            <w:pPr>
              <w:rPr>
                <w:bCs/>
              </w:rPr>
            </w:pPr>
            <w:r w:rsidRPr="00C36A0A">
              <w:rPr>
                <w:bCs/>
              </w:rPr>
              <w:t>Перечень знаний, осваиваемых в рамках дисциплины:</w:t>
            </w:r>
          </w:p>
          <w:p w14:paraId="4C0C2667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bCs/>
              </w:rPr>
            </w:pPr>
            <w:r w:rsidRPr="00C36A0A">
              <w:rPr>
                <w:rFonts w:eastAsia="Calibri"/>
                <w:lang w:eastAsia="en-US"/>
              </w:rPr>
              <w:t xml:space="preserve">- </w:t>
            </w:r>
            <w:r w:rsidRPr="003D7CF0">
              <w:rPr>
                <w:bCs/>
              </w:rPr>
              <w:t xml:space="preserve">основополагающих понятий о предмете, базовых категориях, методах, функциях политической науки; </w:t>
            </w:r>
          </w:p>
          <w:p w14:paraId="092A2280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bCs/>
              </w:rPr>
            </w:pPr>
            <w:r w:rsidRPr="003D7CF0">
              <w:rPr>
                <w:bCs/>
              </w:rPr>
              <w:t>-теоретических проблем политической системы, политических институтов государства, гражданского общества, политической жизни и политических процессов общества;</w:t>
            </w:r>
          </w:p>
          <w:p w14:paraId="307A3D40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bCs/>
              </w:rPr>
            </w:pPr>
            <w:r w:rsidRPr="003D7CF0">
              <w:rPr>
                <w:bCs/>
              </w:rPr>
              <w:t xml:space="preserve">    - о власти как явлении, политических лидерах, элитах, партиях, общественных    движениях, о политической культуре и международных отношениях; </w:t>
            </w:r>
          </w:p>
          <w:p w14:paraId="5C8C954B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bCs/>
              </w:rPr>
            </w:pPr>
            <w:r w:rsidRPr="003D7CF0">
              <w:rPr>
                <w:bCs/>
              </w:rPr>
              <w:t>-основные категории и понятия социологии;</w:t>
            </w:r>
          </w:p>
          <w:p w14:paraId="18483E4F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- </w:t>
            </w:r>
            <w:r w:rsidRPr="003D7CF0">
              <w:rPr>
                <w:bCs/>
              </w:rPr>
              <w:t xml:space="preserve">основных теоретических направлений в социологии; </w:t>
            </w:r>
          </w:p>
          <w:p w14:paraId="268B0AEF" w14:textId="77777777" w:rsidR="00253832" w:rsidRPr="00C36A0A" w:rsidRDefault="00253832" w:rsidP="00E0491F">
            <w:pPr>
              <w:autoSpaceDE w:val="0"/>
              <w:autoSpaceDN w:val="0"/>
              <w:adjustRightInd w:val="0"/>
              <w:rPr>
                <w:bCs/>
                <w:i/>
              </w:rPr>
            </w:pPr>
            <w:r w:rsidRPr="003D7CF0">
              <w:rPr>
                <w:bCs/>
              </w:rPr>
              <w:t>-основных социальных институтов</w:t>
            </w:r>
          </w:p>
        </w:tc>
        <w:tc>
          <w:tcPr>
            <w:tcW w:w="1580" w:type="pct"/>
            <w:vMerge w:val="restart"/>
          </w:tcPr>
          <w:p w14:paraId="3F2F2913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rPr>
                <w:b/>
              </w:rPr>
              <w:t>«отлично»</w:t>
            </w:r>
            <w:r w:rsidRPr="00326AE9">
              <w:t xml:space="preserve"> ставится, если даны полные ответы на поставленные вопросы, студент</w:t>
            </w:r>
          </w:p>
          <w:p w14:paraId="0F4784DD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t>демонстрирует понимание сути проблемы, может высказать свою точку зрения;</w:t>
            </w:r>
          </w:p>
          <w:p w14:paraId="45C0C649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rPr>
                <w:b/>
              </w:rPr>
              <w:t>«хорошо»</w:t>
            </w:r>
            <w:r w:rsidRPr="00326AE9">
              <w:t xml:space="preserve"> ставится, если даны недостаточно полные ответы на вопросы, студент</w:t>
            </w:r>
          </w:p>
          <w:p w14:paraId="0F83BA9C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t>демонстрирует понимание рассматриваемой проблемы;</w:t>
            </w:r>
          </w:p>
          <w:p w14:paraId="4B9AAF37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rPr>
                <w:b/>
              </w:rPr>
              <w:t>«удовлетворительно»</w:t>
            </w:r>
            <w:r w:rsidRPr="00326AE9">
              <w:t xml:space="preserve"> ставится, если даны неполные ответы на вопросы, имеются</w:t>
            </w:r>
          </w:p>
          <w:p w14:paraId="0840A1D5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t>неточности и грубые ошибки в ответе;</w:t>
            </w:r>
          </w:p>
          <w:p w14:paraId="328D1B7B" w14:textId="77777777" w:rsidR="00253832" w:rsidRPr="00326AE9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rPr>
                <w:b/>
              </w:rPr>
              <w:t>«неудовлетворительно»</w:t>
            </w:r>
            <w:r w:rsidRPr="00326AE9">
              <w:t xml:space="preserve"> ставится, если студент затрудняется ответить на вопросы,</w:t>
            </w:r>
          </w:p>
          <w:p w14:paraId="6A6412E0" w14:textId="77777777" w:rsidR="00253832" w:rsidRPr="00C36A0A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9"/>
              <w:contextualSpacing/>
            </w:pPr>
            <w:r w:rsidRPr="00326AE9">
              <w:t>дем</w:t>
            </w:r>
            <w:r>
              <w:t>онстрирует непонимание проблемы</w:t>
            </w:r>
          </w:p>
        </w:tc>
        <w:tc>
          <w:tcPr>
            <w:tcW w:w="1508" w:type="pct"/>
          </w:tcPr>
          <w:p w14:paraId="1C35095F" w14:textId="77777777" w:rsidR="00253832" w:rsidRDefault="00253832" w:rsidP="00E0491F">
            <w:pPr>
              <w:rPr>
                <w:bCs/>
              </w:rPr>
            </w:pPr>
          </w:p>
          <w:p w14:paraId="39B54DDD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индивидуальные задания</w:t>
            </w:r>
          </w:p>
          <w:p w14:paraId="7B78F4A4" w14:textId="77777777" w:rsidR="00253832" w:rsidRPr="003D7CF0" w:rsidRDefault="00253832" w:rsidP="00E0491F">
            <w:pPr>
              <w:rPr>
                <w:bCs/>
              </w:rPr>
            </w:pPr>
          </w:p>
          <w:p w14:paraId="6A4E4437" w14:textId="77777777" w:rsidR="00253832" w:rsidRDefault="00253832" w:rsidP="00E0491F">
            <w:pPr>
              <w:rPr>
                <w:bCs/>
              </w:rPr>
            </w:pPr>
          </w:p>
          <w:p w14:paraId="579BEFEF" w14:textId="77777777" w:rsidR="00253832" w:rsidRDefault="00253832" w:rsidP="00E0491F">
            <w:pPr>
              <w:rPr>
                <w:bCs/>
              </w:rPr>
            </w:pPr>
          </w:p>
          <w:p w14:paraId="14508AA1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практические задания, разработка презентаций</w:t>
            </w:r>
          </w:p>
          <w:p w14:paraId="70E2FE0E" w14:textId="77777777" w:rsidR="00253832" w:rsidRPr="003D7CF0" w:rsidRDefault="00253832" w:rsidP="00E0491F">
            <w:pPr>
              <w:rPr>
                <w:bCs/>
              </w:rPr>
            </w:pPr>
          </w:p>
          <w:p w14:paraId="4F39486F" w14:textId="77777777" w:rsidR="00253832" w:rsidRPr="003D7CF0" w:rsidRDefault="00253832" w:rsidP="00E0491F">
            <w:pPr>
              <w:rPr>
                <w:bCs/>
              </w:rPr>
            </w:pPr>
          </w:p>
          <w:p w14:paraId="639CB326" w14:textId="77777777" w:rsidR="00253832" w:rsidRPr="003D7CF0" w:rsidRDefault="00253832" w:rsidP="00E0491F">
            <w:pPr>
              <w:rPr>
                <w:bCs/>
              </w:rPr>
            </w:pPr>
          </w:p>
          <w:p w14:paraId="0D919711" w14:textId="77777777" w:rsidR="00253832" w:rsidRDefault="00253832" w:rsidP="00E0491F">
            <w:pPr>
              <w:rPr>
                <w:bCs/>
              </w:rPr>
            </w:pPr>
          </w:p>
          <w:p w14:paraId="255D2DFC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 xml:space="preserve">Устный опрос, практические задания </w:t>
            </w:r>
          </w:p>
          <w:p w14:paraId="02B9E8FA" w14:textId="77777777" w:rsidR="00253832" w:rsidRPr="003D7CF0" w:rsidRDefault="00253832" w:rsidP="00E0491F">
            <w:pPr>
              <w:rPr>
                <w:bCs/>
              </w:rPr>
            </w:pPr>
          </w:p>
          <w:p w14:paraId="312B7CCA" w14:textId="77777777" w:rsidR="00253832" w:rsidRPr="003D7CF0" w:rsidRDefault="00253832" w:rsidP="00E0491F">
            <w:pPr>
              <w:rPr>
                <w:bCs/>
              </w:rPr>
            </w:pPr>
          </w:p>
          <w:p w14:paraId="6C5F0D2D" w14:textId="77777777" w:rsidR="00253832" w:rsidRPr="003D7CF0" w:rsidRDefault="00253832" w:rsidP="00E0491F">
            <w:pPr>
              <w:rPr>
                <w:bCs/>
              </w:rPr>
            </w:pPr>
          </w:p>
          <w:p w14:paraId="1589663F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 xml:space="preserve">Устный опрос, практические задания </w:t>
            </w:r>
          </w:p>
          <w:p w14:paraId="53242BC5" w14:textId="77777777" w:rsidR="00253832" w:rsidRDefault="00253832" w:rsidP="00E0491F">
            <w:pPr>
              <w:rPr>
                <w:bCs/>
              </w:rPr>
            </w:pPr>
          </w:p>
          <w:p w14:paraId="2DAFF6D7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 xml:space="preserve">Устный опрос, практические задания </w:t>
            </w:r>
          </w:p>
          <w:p w14:paraId="529D5A84" w14:textId="77777777" w:rsidR="00253832" w:rsidRPr="00C36A0A" w:rsidRDefault="00253832" w:rsidP="00E0491F">
            <w:pPr>
              <w:rPr>
                <w:bCs/>
                <w:i/>
              </w:rPr>
            </w:pPr>
            <w:r w:rsidRPr="003D7CF0">
              <w:rPr>
                <w:bCs/>
              </w:rPr>
              <w:t>Устный опрос, индивидуальные задания</w:t>
            </w:r>
          </w:p>
        </w:tc>
      </w:tr>
      <w:tr w:rsidR="00253832" w:rsidRPr="00C36A0A" w14:paraId="47CE8E37" w14:textId="77777777" w:rsidTr="00E0491F">
        <w:trPr>
          <w:trHeight w:val="691"/>
        </w:trPr>
        <w:tc>
          <w:tcPr>
            <w:tcW w:w="1912" w:type="pct"/>
          </w:tcPr>
          <w:p w14:paraId="7BFACF26" w14:textId="77777777" w:rsidR="00253832" w:rsidRPr="00C36A0A" w:rsidRDefault="00253832" w:rsidP="00E0491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36A0A">
              <w:rPr>
                <w:bCs/>
              </w:rPr>
              <w:t>Перечень умений, осваиваемых в рамках дисциплин</w:t>
            </w:r>
            <w:r w:rsidRPr="00C36A0A">
              <w:rPr>
                <w:rFonts w:eastAsia="Calibri"/>
                <w:lang w:eastAsia="en-US"/>
              </w:rPr>
              <w:t xml:space="preserve">: </w:t>
            </w:r>
          </w:p>
          <w:p w14:paraId="5FE9E169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3D7CF0">
              <w:rPr>
                <w:rFonts w:eastAsia="Calibri"/>
                <w:lang w:eastAsia="en-US"/>
              </w:rPr>
              <w:t>-анализировать современную политическую ситуацию;</w:t>
            </w:r>
          </w:p>
          <w:p w14:paraId="2A7955AF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3D7CF0">
              <w:rPr>
                <w:rFonts w:eastAsia="Calibri"/>
                <w:lang w:eastAsia="en-US"/>
              </w:rPr>
              <w:t>- сравнивать политические проблемы в разных регионах мира и собственного государства;</w:t>
            </w:r>
          </w:p>
          <w:p w14:paraId="0BD8DA91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3D7CF0">
              <w:rPr>
                <w:rFonts w:eastAsia="Calibri"/>
                <w:lang w:eastAsia="en-US"/>
              </w:rPr>
              <w:t xml:space="preserve">- различать формы государственного устройства и понимать особенности каждого из них; </w:t>
            </w:r>
          </w:p>
          <w:p w14:paraId="1945A4CD" w14:textId="77777777" w:rsidR="00253832" w:rsidRPr="003D7CF0" w:rsidRDefault="00253832" w:rsidP="00E0491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3D7CF0">
              <w:rPr>
                <w:rFonts w:eastAsia="Calibri"/>
                <w:lang w:eastAsia="en-US"/>
              </w:rPr>
              <w:t xml:space="preserve">-ориентироваться в современных социально-политических </w:t>
            </w:r>
            <w:r w:rsidRPr="003D7CF0">
              <w:rPr>
                <w:rFonts w:eastAsia="Calibri"/>
                <w:lang w:eastAsia="en-US"/>
              </w:rPr>
              <w:lastRenderedPageBreak/>
              <w:t xml:space="preserve">знаниях; </w:t>
            </w:r>
          </w:p>
          <w:p w14:paraId="1FD001D3" w14:textId="77777777" w:rsidR="00253832" w:rsidRPr="00C36A0A" w:rsidRDefault="00253832" w:rsidP="00E0491F">
            <w:pPr>
              <w:autoSpaceDE w:val="0"/>
              <w:autoSpaceDN w:val="0"/>
              <w:adjustRightInd w:val="0"/>
              <w:rPr>
                <w:bCs/>
                <w:i/>
              </w:rPr>
            </w:pPr>
            <w:r w:rsidRPr="003D7CF0">
              <w:rPr>
                <w:rFonts w:eastAsia="Calibri"/>
                <w:lang w:eastAsia="en-US"/>
              </w:rPr>
              <w:t>-видеть главные причины обострения; межэтнических конфликтов</w:t>
            </w:r>
          </w:p>
        </w:tc>
        <w:tc>
          <w:tcPr>
            <w:tcW w:w="1580" w:type="pct"/>
            <w:vMerge/>
          </w:tcPr>
          <w:p w14:paraId="09E2BBB8" w14:textId="77777777" w:rsidR="00253832" w:rsidRPr="00C36A0A" w:rsidRDefault="00253832" w:rsidP="00E049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60"/>
              <w:contextualSpacing/>
            </w:pPr>
          </w:p>
        </w:tc>
        <w:tc>
          <w:tcPr>
            <w:tcW w:w="1508" w:type="pct"/>
          </w:tcPr>
          <w:p w14:paraId="5A4840EF" w14:textId="77777777" w:rsidR="00253832" w:rsidRPr="003D7CF0" w:rsidRDefault="00253832" w:rsidP="00E0491F">
            <w:pPr>
              <w:rPr>
                <w:bCs/>
              </w:rPr>
            </w:pPr>
          </w:p>
          <w:p w14:paraId="20EFE86B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практические задания</w:t>
            </w:r>
          </w:p>
          <w:p w14:paraId="2EB41150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разработка презентаций</w:t>
            </w:r>
          </w:p>
          <w:p w14:paraId="4D08E5A1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практические задания</w:t>
            </w:r>
          </w:p>
          <w:p w14:paraId="695E3AD6" w14:textId="77777777" w:rsidR="00253832" w:rsidRPr="003D7CF0" w:rsidRDefault="00253832" w:rsidP="00E0491F">
            <w:pPr>
              <w:rPr>
                <w:bCs/>
              </w:rPr>
            </w:pPr>
          </w:p>
          <w:p w14:paraId="5F040C6A" w14:textId="77777777" w:rsidR="00253832" w:rsidRPr="003D7CF0" w:rsidRDefault="00253832" w:rsidP="00E0491F">
            <w:pPr>
              <w:rPr>
                <w:bCs/>
              </w:rPr>
            </w:pPr>
            <w:r w:rsidRPr="003D7CF0">
              <w:rPr>
                <w:bCs/>
              </w:rPr>
              <w:t>Устный опрос, индивидуальные задания</w:t>
            </w:r>
          </w:p>
          <w:p w14:paraId="395D3532" w14:textId="77777777" w:rsidR="00253832" w:rsidRPr="00C36A0A" w:rsidRDefault="00253832" w:rsidP="00E0491F">
            <w:pPr>
              <w:rPr>
                <w:bCs/>
                <w:i/>
              </w:rPr>
            </w:pPr>
            <w:r w:rsidRPr="003D7CF0">
              <w:rPr>
                <w:bCs/>
              </w:rPr>
              <w:t>Устный опрос, индивидуальные задания</w:t>
            </w:r>
          </w:p>
        </w:tc>
      </w:tr>
    </w:tbl>
    <w:p w14:paraId="5A329FA8" w14:textId="77777777" w:rsidR="00253832" w:rsidRPr="00C36A0A" w:rsidRDefault="00253832" w:rsidP="00253832">
      <w:pPr>
        <w:ind w:left="1353"/>
      </w:pPr>
    </w:p>
    <w:p w14:paraId="6323DB67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1A4E36B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DB57A61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624B47B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92C92FA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E0F2E73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775E35F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0A07513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6B83145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346F5F6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456CCA9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0F6579E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58C3BA4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FD8C424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9E97072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B8B9750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5389FFF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85EBB81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54BEA61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C6B4CA7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B686C18" w14:textId="77777777" w:rsidR="00253832" w:rsidRDefault="00253832" w:rsidP="002538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007D538" w14:textId="77777777" w:rsidR="00253832" w:rsidRPr="00C36A0A" w:rsidRDefault="00253832" w:rsidP="00253832">
      <w:pPr>
        <w:ind w:right="-28"/>
        <w:outlineLvl w:val="0"/>
        <w:rPr>
          <w:b/>
          <w:highlight w:val="yellow"/>
          <w:lang w:bidi="en-US"/>
        </w:rPr>
      </w:pPr>
    </w:p>
    <w:p w14:paraId="778BB2F6" w14:textId="77777777" w:rsidR="00253832" w:rsidRPr="00C36A0A" w:rsidRDefault="00253832" w:rsidP="00253832">
      <w:pPr>
        <w:ind w:right="-28"/>
        <w:outlineLvl w:val="0"/>
        <w:rPr>
          <w:b/>
          <w:highlight w:val="yellow"/>
          <w:lang w:bidi="en-US"/>
        </w:rPr>
      </w:pPr>
    </w:p>
    <w:p w14:paraId="455D7DAE" w14:textId="77777777" w:rsidR="00253832" w:rsidRDefault="00253832" w:rsidP="00636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sectPr w:rsidR="00253832" w:rsidSect="00253832">
      <w:headerReference w:type="even" r:id="rId46"/>
      <w:footerReference w:type="even" r:id="rId47"/>
      <w:footerReference w:type="default" r:id="rId48"/>
      <w:pgSz w:w="11906" w:h="16838"/>
      <w:pgMar w:top="1134" w:right="850" w:bottom="1134" w:left="1701" w:header="708" w:footer="70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0063E" w14:textId="77777777" w:rsidR="005637A0" w:rsidRDefault="005637A0">
      <w:r>
        <w:separator/>
      </w:r>
    </w:p>
  </w:endnote>
  <w:endnote w:type="continuationSeparator" w:id="0">
    <w:p w14:paraId="019DDB5A" w14:textId="77777777" w:rsidR="005637A0" w:rsidRDefault="00563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5602E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35D79110" w14:textId="77777777" w:rsidR="00924F78" w:rsidRDefault="00924F78" w:rsidP="00C633FB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EAE43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253832">
      <w:rPr>
        <w:rStyle w:val="af5"/>
        <w:noProof/>
      </w:rPr>
      <w:t>7</w:t>
    </w:r>
    <w:r>
      <w:rPr>
        <w:rStyle w:val="af5"/>
      </w:rPr>
      <w:fldChar w:fldCharType="end"/>
    </w:r>
  </w:p>
  <w:p w14:paraId="4FD017DB" w14:textId="77777777" w:rsidR="00924F78" w:rsidRDefault="00924F78" w:rsidP="00C633FB">
    <w:pPr>
      <w:pStyle w:val="af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83E62" w14:textId="77777777" w:rsidR="00924F78" w:rsidRPr="000B3C5A" w:rsidRDefault="00924F78">
    <w:pPr>
      <w:pStyle w:val="af3"/>
      <w:jc w:val="right"/>
    </w:pPr>
    <w:r w:rsidRPr="000B3C5A">
      <w:fldChar w:fldCharType="begin"/>
    </w:r>
    <w:r w:rsidRPr="000B3C5A">
      <w:instrText>PAGE   \* MERGEFORMAT</w:instrText>
    </w:r>
    <w:r w:rsidRPr="000B3C5A">
      <w:fldChar w:fldCharType="separate"/>
    </w:r>
    <w:r w:rsidR="00253832">
      <w:rPr>
        <w:noProof/>
      </w:rPr>
      <w:t>14</w:t>
    </w:r>
    <w:r w:rsidRPr="000B3C5A">
      <w:fldChar w:fldCharType="end"/>
    </w:r>
  </w:p>
  <w:p w14:paraId="4F5DF85D" w14:textId="77777777" w:rsidR="00924F78" w:rsidRDefault="00924F78">
    <w:pPr>
      <w:pStyle w:val="af3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4F0A94" w14:textId="77777777" w:rsidR="00924F78" w:rsidRDefault="00924F78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068B3" w14:textId="77777777" w:rsidR="00924F78" w:rsidRPr="007B5264" w:rsidRDefault="00924F78">
    <w:pPr>
      <w:pStyle w:val="af3"/>
      <w:jc w:val="right"/>
    </w:pPr>
    <w:r w:rsidRPr="007B5264">
      <w:fldChar w:fldCharType="begin"/>
    </w:r>
    <w:r w:rsidRPr="007B5264">
      <w:instrText>PAGE   \* MERGEFORMAT</w:instrText>
    </w:r>
    <w:r w:rsidRPr="007B5264">
      <w:fldChar w:fldCharType="separate"/>
    </w:r>
    <w:r w:rsidR="00253832">
      <w:rPr>
        <w:noProof/>
      </w:rPr>
      <w:t>18</w:t>
    </w:r>
    <w:r w:rsidRPr="007B5264">
      <w:fldChar w:fldCharType="end"/>
    </w:r>
  </w:p>
  <w:p w14:paraId="6E8D9F93" w14:textId="77777777" w:rsidR="00924F78" w:rsidRDefault="00924F78">
    <w:pPr>
      <w:pStyle w:val="af3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84C5C" w14:textId="77777777" w:rsidR="00924F78" w:rsidRDefault="00924F78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6B38A" w14:textId="77777777" w:rsidR="00924F78" w:rsidRDefault="00924F78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7EDEF" w14:textId="77777777" w:rsidR="00924F78" w:rsidRPr="007B5264" w:rsidRDefault="00924F78">
    <w:pPr>
      <w:pStyle w:val="af3"/>
      <w:jc w:val="right"/>
    </w:pPr>
    <w:r w:rsidRPr="007B5264">
      <w:fldChar w:fldCharType="begin"/>
    </w:r>
    <w:r w:rsidRPr="007B5264">
      <w:instrText xml:space="preserve"> PAGE </w:instrText>
    </w:r>
    <w:r w:rsidRPr="007B5264">
      <w:fldChar w:fldCharType="separate"/>
    </w:r>
    <w:r w:rsidR="00253832">
      <w:rPr>
        <w:noProof/>
      </w:rPr>
      <w:t>20</w:t>
    </w:r>
    <w:r w:rsidRPr="007B5264">
      <w:fldChar w:fldCharType="end"/>
    </w:r>
  </w:p>
  <w:p w14:paraId="2F8F90DD" w14:textId="77777777" w:rsidR="00924F78" w:rsidRDefault="00924F78">
    <w:pPr>
      <w:pStyle w:val="af3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20E4E" w14:textId="77777777" w:rsidR="00924F78" w:rsidRDefault="00924F78"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23BD0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5EED79A5" w14:textId="77777777" w:rsidR="00924F78" w:rsidRDefault="00924F78" w:rsidP="00C633FB">
    <w:pPr>
      <w:pStyle w:val="af3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EF118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253832">
      <w:rPr>
        <w:rStyle w:val="af5"/>
        <w:noProof/>
      </w:rPr>
      <w:t>35</w:t>
    </w:r>
    <w:r>
      <w:rPr>
        <w:rStyle w:val="af5"/>
      </w:rPr>
      <w:fldChar w:fldCharType="end"/>
    </w:r>
  </w:p>
  <w:p w14:paraId="5F83E7CE" w14:textId="77777777" w:rsidR="00924F78" w:rsidRDefault="00924F78" w:rsidP="00C633FB">
    <w:pPr>
      <w:pStyle w:val="af3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DB70D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0FF43C40" w14:textId="77777777" w:rsidR="00924F78" w:rsidRDefault="00924F78" w:rsidP="00C633FB">
    <w:pPr>
      <w:pStyle w:val="af3"/>
      <w:ind w:right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D9772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253832">
      <w:rPr>
        <w:rStyle w:val="af5"/>
        <w:noProof/>
      </w:rPr>
      <w:t>50</w:t>
    </w:r>
    <w:r>
      <w:rPr>
        <w:rStyle w:val="af5"/>
      </w:rPr>
      <w:fldChar w:fldCharType="end"/>
    </w:r>
  </w:p>
  <w:p w14:paraId="4787D2CB" w14:textId="77777777" w:rsidR="00924F78" w:rsidRDefault="00924F78" w:rsidP="00C633FB">
    <w:pPr>
      <w:pStyle w:val="af3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1102448"/>
      <w:docPartObj>
        <w:docPartGallery w:val="Page Numbers (Bottom of Page)"/>
        <w:docPartUnique/>
      </w:docPartObj>
    </w:sdtPr>
    <w:sdtContent>
      <w:p w14:paraId="069E7E73" w14:textId="77777777" w:rsidR="009565A3" w:rsidRDefault="009565A3" w:rsidP="00770301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3832">
          <w:rPr>
            <w:noProof/>
          </w:rPr>
          <w:t>59</w:t>
        </w:r>
        <w:r>
          <w:fldChar w:fldCharType="end"/>
        </w:r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4772214"/>
      <w:docPartObj>
        <w:docPartGallery w:val="Page Numbers (Bottom of Page)"/>
        <w:docPartUnique/>
      </w:docPartObj>
    </w:sdtPr>
    <w:sdtContent>
      <w:p w14:paraId="1CD07CD5" w14:textId="77777777" w:rsidR="00253832" w:rsidRDefault="00253832" w:rsidP="00770301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65</w:t>
        </w:r>
        <w:r>
          <w:fldChar w:fldCharType="end"/>
        </w:r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EBC9D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1AC69533" w14:textId="77777777" w:rsidR="00924F78" w:rsidRDefault="00924F78" w:rsidP="00C633FB">
    <w:pPr>
      <w:pStyle w:val="af3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8F34D" w14:textId="77777777" w:rsidR="00924F78" w:rsidRDefault="00924F78" w:rsidP="00762D58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253832">
      <w:rPr>
        <w:rStyle w:val="af5"/>
        <w:noProof/>
      </w:rPr>
      <w:t>75</w:t>
    </w:r>
    <w:r>
      <w:rPr>
        <w:rStyle w:val="af5"/>
      </w:rPr>
      <w:fldChar w:fldCharType="end"/>
    </w:r>
  </w:p>
  <w:p w14:paraId="7D8A9BE6" w14:textId="77777777" w:rsidR="00924F78" w:rsidRDefault="00924F78" w:rsidP="00C633FB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8AAF9" w14:textId="77777777" w:rsidR="005637A0" w:rsidRDefault="005637A0">
      <w:r>
        <w:separator/>
      </w:r>
    </w:p>
  </w:footnote>
  <w:footnote w:type="continuationSeparator" w:id="0">
    <w:p w14:paraId="086B3BD5" w14:textId="77777777" w:rsidR="005637A0" w:rsidRDefault="00563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1B0A7" w14:textId="77777777" w:rsidR="00924F78" w:rsidRDefault="00924F78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3962F752" w14:textId="77777777" w:rsidR="00924F78" w:rsidRDefault="00924F78">
    <w:pPr>
      <w:pStyle w:val="af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B346" w14:textId="77777777" w:rsidR="00924F78" w:rsidRDefault="00924F7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2434E" w14:textId="77777777" w:rsidR="00924F78" w:rsidRDefault="00924F78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9DACE" w14:textId="77777777" w:rsidR="00924F78" w:rsidRDefault="00924F78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8C43D" w14:textId="77777777" w:rsidR="00924F78" w:rsidRDefault="00924F78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6A9E1" w14:textId="77777777" w:rsidR="00924F78" w:rsidRDefault="00924F78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33D7C" w14:textId="77777777" w:rsidR="00924F78" w:rsidRDefault="00924F78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45B20" w14:textId="77777777" w:rsidR="00924F78" w:rsidRDefault="00924F78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6198B67C" w14:textId="77777777" w:rsidR="00924F78" w:rsidRDefault="00924F78">
    <w:pPr>
      <w:pStyle w:val="af6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C445B" w14:textId="77777777" w:rsidR="00924F78" w:rsidRDefault="00924F78">
    <w:pPr>
      <w:pStyle w:val="af6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4A7D0" w14:textId="77777777" w:rsidR="00924F78" w:rsidRDefault="00924F78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14C6A11E" w14:textId="77777777" w:rsidR="00924F78" w:rsidRDefault="00924F78">
    <w:pPr>
      <w:pStyle w:val="af6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D2A34" w14:textId="77777777" w:rsidR="00924F78" w:rsidRDefault="00924F78" w:rsidP="006B0458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14:paraId="15F8D4F9" w14:textId="77777777" w:rsidR="00924F78" w:rsidRDefault="00924F78">
    <w:pPr>
      <w:pStyle w:val="a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10F7D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 w15:restartNumberingAfterBreak="0">
    <w:nsid w:val="0F666485"/>
    <w:multiLevelType w:val="hybridMultilevel"/>
    <w:tmpl w:val="18388786"/>
    <w:lvl w:ilvl="0" w:tplc="48E612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" w15:restartNumberingAfterBreak="0">
    <w:nsid w:val="1343291A"/>
    <w:multiLevelType w:val="hybridMultilevel"/>
    <w:tmpl w:val="61FEDDA0"/>
    <w:lvl w:ilvl="0" w:tplc="111004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A921992"/>
    <w:multiLevelType w:val="hybridMultilevel"/>
    <w:tmpl w:val="67AE0A46"/>
    <w:lvl w:ilvl="0" w:tplc="06703DA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A4D40"/>
    <w:multiLevelType w:val="multilevel"/>
    <w:tmpl w:val="C2F0F024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3C111D21"/>
    <w:multiLevelType w:val="hybridMultilevel"/>
    <w:tmpl w:val="67F6A5E4"/>
    <w:lvl w:ilvl="0" w:tplc="48E612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974844"/>
    <w:multiLevelType w:val="hybridMultilevel"/>
    <w:tmpl w:val="45B0C594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E32760"/>
    <w:multiLevelType w:val="hybridMultilevel"/>
    <w:tmpl w:val="027A5158"/>
    <w:lvl w:ilvl="0" w:tplc="06703D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503186"/>
    <w:multiLevelType w:val="multilevel"/>
    <w:tmpl w:val="EBB2BB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79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B60641D"/>
    <w:multiLevelType w:val="multilevel"/>
    <w:tmpl w:val="47D4E15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2"/>
      <w:numFmt w:val="decimal"/>
      <w:isLgl/>
      <w:lvlText w:val="%1.%2."/>
      <w:lvlJc w:val="left"/>
      <w:pPr>
        <w:ind w:left="1036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428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6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1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2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9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0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cs="Times New Roman" w:hint="default"/>
      </w:rPr>
    </w:lvl>
  </w:abstractNum>
  <w:abstractNum w:abstractNumId="11" w15:restartNumberingAfterBreak="0">
    <w:nsid w:val="4D1D080B"/>
    <w:multiLevelType w:val="hybridMultilevel"/>
    <w:tmpl w:val="72D86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067E3B"/>
    <w:multiLevelType w:val="hybridMultilevel"/>
    <w:tmpl w:val="E572CF4A"/>
    <w:lvl w:ilvl="0" w:tplc="B0F88E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35CA6"/>
    <w:multiLevelType w:val="hybridMultilevel"/>
    <w:tmpl w:val="95C640E6"/>
    <w:lvl w:ilvl="0" w:tplc="1DF232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E9260A"/>
    <w:multiLevelType w:val="hybridMultilevel"/>
    <w:tmpl w:val="39D4D5B2"/>
    <w:lvl w:ilvl="0" w:tplc="8F82D40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5" w15:restartNumberingAfterBreak="0">
    <w:nsid w:val="5C5D328F"/>
    <w:multiLevelType w:val="hybridMultilevel"/>
    <w:tmpl w:val="51F80EE0"/>
    <w:lvl w:ilvl="0" w:tplc="06703D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sz w:val="24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4F5F81"/>
    <w:multiLevelType w:val="hybridMultilevel"/>
    <w:tmpl w:val="E376DD54"/>
    <w:lvl w:ilvl="0" w:tplc="54001EC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53C6B29"/>
    <w:multiLevelType w:val="hybridMultilevel"/>
    <w:tmpl w:val="F76A4042"/>
    <w:lvl w:ilvl="0" w:tplc="8714A72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51B6CAE"/>
    <w:multiLevelType w:val="hybridMultilevel"/>
    <w:tmpl w:val="2E18B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6454195">
    <w:abstractNumId w:val="2"/>
  </w:num>
  <w:num w:numId="2" w16cid:durableId="1187255428">
    <w:abstractNumId w:val="8"/>
  </w:num>
  <w:num w:numId="3" w16cid:durableId="1549952787">
    <w:abstractNumId w:val="7"/>
  </w:num>
  <w:num w:numId="4" w16cid:durableId="1937900137">
    <w:abstractNumId w:val="15"/>
  </w:num>
  <w:num w:numId="5" w16cid:durableId="2051417667">
    <w:abstractNumId w:val="4"/>
  </w:num>
  <w:num w:numId="6" w16cid:durableId="1982885028">
    <w:abstractNumId w:val="3"/>
  </w:num>
  <w:num w:numId="7" w16cid:durableId="715468638">
    <w:abstractNumId w:val="1"/>
  </w:num>
  <w:num w:numId="8" w16cid:durableId="540828985">
    <w:abstractNumId w:val="6"/>
  </w:num>
  <w:num w:numId="9" w16cid:durableId="133376315">
    <w:abstractNumId w:val="10"/>
  </w:num>
  <w:num w:numId="10" w16cid:durableId="1962689701">
    <w:abstractNumId w:val="18"/>
  </w:num>
  <w:num w:numId="11" w16cid:durableId="2138789390">
    <w:abstractNumId w:val="9"/>
  </w:num>
  <w:num w:numId="12" w16cid:durableId="163867909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97289883">
    <w:abstractNumId w:val="5"/>
  </w:num>
  <w:num w:numId="14" w16cid:durableId="1608659002">
    <w:abstractNumId w:val="16"/>
  </w:num>
  <w:num w:numId="15" w16cid:durableId="1928151517">
    <w:abstractNumId w:val="0"/>
  </w:num>
  <w:num w:numId="16" w16cid:durableId="1051927842">
    <w:abstractNumId w:val="12"/>
  </w:num>
  <w:num w:numId="17" w16cid:durableId="91778204">
    <w:abstractNumId w:val="14"/>
  </w:num>
  <w:num w:numId="18" w16cid:durableId="1957442963">
    <w:abstractNumId w:val="11"/>
  </w:num>
  <w:num w:numId="19" w16cid:durableId="606887272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6F1"/>
    <w:rsid w:val="0000708F"/>
    <w:rsid w:val="00010B1D"/>
    <w:rsid w:val="00013A54"/>
    <w:rsid w:val="00016675"/>
    <w:rsid w:val="00024DE4"/>
    <w:rsid w:val="000252B0"/>
    <w:rsid w:val="000257D0"/>
    <w:rsid w:val="00030102"/>
    <w:rsid w:val="00033BD9"/>
    <w:rsid w:val="000379F1"/>
    <w:rsid w:val="00040E09"/>
    <w:rsid w:val="00043581"/>
    <w:rsid w:val="0004786A"/>
    <w:rsid w:val="00050D78"/>
    <w:rsid w:val="00052A45"/>
    <w:rsid w:val="0005406D"/>
    <w:rsid w:val="000545D3"/>
    <w:rsid w:val="00060370"/>
    <w:rsid w:val="00062E08"/>
    <w:rsid w:val="00064D79"/>
    <w:rsid w:val="00065AEA"/>
    <w:rsid w:val="0007474F"/>
    <w:rsid w:val="00074CF0"/>
    <w:rsid w:val="00077E6E"/>
    <w:rsid w:val="00080F53"/>
    <w:rsid w:val="0008253D"/>
    <w:rsid w:val="0008446C"/>
    <w:rsid w:val="00086BB2"/>
    <w:rsid w:val="000929DA"/>
    <w:rsid w:val="000948D6"/>
    <w:rsid w:val="00096C2B"/>
    <w:rsid w:val="000A0245"/>
    <w:rsid w:val="000A28F1"/>
    <w:rsid w:val="000B0660"/>
    <w:rsid w:val="000B6D32"/>
    <w:rsid w:val="000B7686"/>
    <w:rsid w:val="000B7CEC"/>
    <w:rsid w:val="000C07DF"/>
    <w:rsid w:val="000C1159"/>
    <w:rsid w:val="000C57EC"/>
    <w:rsid w:val="000D1BC6"/>
    <w:rsid w:val="000D5CDF"/>
    <w:rsid w:val="000E3F39"/>
    <w:rsid w:val="000E67A4"/>
    <w:rsid w:val="000E69EF"/>
    <w:rsid w:val="000E7389"/>
    <w:rsid w:val="000F1E74"/>
    <w:rsid w:val="000F3175"/>
    <w:rsid w:val="000F370D"/>
    <w:rsid w:val="000F45EA"/>
    <w:rsid w:val="000F7263"/>
    <w:rsid w:val="000F74B1"/>
    <w:rsid w:val="00102592"/>
    <w:rsid w:val="00103B9F"/>
    <w:rsid w:val="00106480"/>
    <w:rsid w:val="00110589"/>
    <w:rsid w:val="0011375E"/>
    <w:rsid w:val="001231B3"/>
    <w:rsid w:val="00123F7D"/>
    <w:rsid w:val="00127BA0"/>
    <w:rsid w:val="00134D8D"/>
    <w:rsid w:val="00136ACE"/>
    <w:rsid w:val="0014522E"/>
    <w:rsid w:val="00150839"/>
    <w:rsid w:val="001516B0"/>
    <w:rsid w:val="00155DB6"/>
    <w:rsid w:val="00163E4C"/>
    <w:rsid w:val="00175DA6"/>
    <w:rsid w:val="001802F2"/>
    <w:rsid w:val="001804CB"/>
    <w:rsid w:val="00182FEE"/>
    <w:rsid w:val="001A14F3"/>
    <w:rsid w:val="001A6FB7"/>
    <w:rsid w:val="001B26F1"/>
    <w:rsid w:val="001B2F16"/>
    <w:rsid w:val="001B40C3"/>
    <w:rsid w:val="001B6EE6"/>
    <w:rsid w:val="001C4944"/>
    <w:rsid w:val="001D0E7B"/>
    <w:rsid w:val="001D12D9"/>
    <w:rsid w:val="001D2214"/>
    <w:rsid w:val="001E227C"/>
    <w:rsid w:val="001E39D6"/>
    <w:rsid w:val="001E3EF5"/>
    <w:rsid w:val="001E3FF7"/>
    <w:rsid w:val="001E4D0B"/>
    <w:rsid w:val="001E50C2"/>
    <w:rsid w:val="001F7EEB"/>
    <w:rsid w:val="00204FB2"/>
    <w:rsid w:val="00206C48"/>
    <w:rsid w:val="002129A7"/>
    <w:rsid w:val="002147AC"/>
    <w:rsid w:val="00215727"/>
    <w:rsid w:val="0021765C"/>
    <w:rsid w:val="00220E9B"/>
    <w:rsid w:val="0022405D"/>
    <w:rsid w:val="002267BD"/>
    <w:rsid w:val="00226EB0"/>
    <w:rsid w:val="00227379"/>
    <w:rsid w:val="002351B0"/>
    <w:rsid w:val="0023530F"/>
    <w:rsid w:val="002430E8"/>
    <w:rsid w:val="00245DC9"/>
    <w:rsid w:val="00246546"/>
    <w:rsid w:val="0024790C"/>
    <w:rsid w:val="00253832"/>
    <w:rsid w:val="00255AB9"/>
    <w:rsid w:val="002560EA"/>
    <w:rsid w:val="00262977"/>
    <w:rsid w:val="00265AFD"/>
    <w:rsid w:val="00271897"/>
    <w:rsid w:val="00273CF6"/>
    <w:rsid w:val="00277EC5"/>
    <w:rsid w:val="002830A1"/>
    <w:rsid w:val="00285FFB"/>
    <w:rsid w:val="002903F3"/>
    <w:rsid w:val="002920D8"/>
    <w:rsid w:val="0029378B"/>
    <w:rsid w:val="00293FDD"/>
    <w:rsid w:val="00296E87"/>
    <w:rsid w:val="002A118F"/>
    <w:rsid w:val="002A65B1"/>
    <w:rsid w:val="002A7D18"/>
    <w:rsid w:val="002B0C77"/>
    <w:rsid w:val="002B4C5E"/>
    <w:rsid w:val="002C0DE2"/>
    <w:rsid w:val="002C3DCF"/>
    <w:rsid w:val="002C7FD7"/>
    <w:rsid w:val="002D0793"/>
    <w:rsid w:val="002D0986"/>
    <w:rsid w:val="002E05DC"/>
    <w:rsid w:val="002E39F9"/>
    <w:rsid w:val="002F07E2"/>
    <w:rsid w:val="002F10F6"/>
    <w:rsid w:val="002F118B"/>
    <w:rsid w:val="002F1F6C"/>
    <w:rsid w:val="002F7726"/>
    <w:rsid w:val="00301464"/>
    <w:rsid w:val="003029BA"/>
    <w:rsid w:val="00304189"/>
    <w:rsid w:val="00311AB1"/>
    <w:rsid w:val="003142AC"/>
    <w:rsid w:val="00314B5F"/>
    <w:rsid w:val="0032028B"/>
    <w:rsid w:val="003243C8"/>
    <w:rsid w:val="003275AB"/>
    <w:rsid w:val="00334381"/>
    <w:rsid w:val="00335812"/>
    <w:rsid w:val="0033677B"/>
    <w:rsid w:val="00344694"/>
    <w:rsid w:val="003509A1"/>
    <w:rsid w:val="00354648"/>
    <w:rsid w:val="00356057"/>
    <w:rsid w:val="00363900"/>
    <w:rsid w:val="003646D6"/>
    <w:rsid w:val="003648A6"/>
    <w:rsid w:val="00364BF3"/>
    <w:rsid w:val="00376E5E"/>
    <w:rsid w:val="003777E4"/>
    <w:rsid w:val="00377D54"/>
    <w:rsid w:val="00382214"/>
    <w:rsid w:val="00394610"/>
    <w:rsid w:val="00395AAD"/>
    <w:rsid w:val="003A4468"/>
    <w:rsid w:val="003A495F"/>
    <w:rsid w:val="003B2B6F"/>
    <w:rsid w:val="003B4EDB"/>
    <w:rsid w:val="003B6FEF"/>
    <w:rsid w:val="003B707A"/>
    <w:rsid w:val="003B73CC"/>
    <w:rsid w:val="003C0C0B"/>
    <w:rsid w:val="003C104A"/>
    <w:rsid w:val="003C3945"/>
    <w:rsid w:val="003C46AF"/>
    <w:rsid w:val="003C5AF2"/>
    <w:rsid w:val="003D0F79"/>
    <w:rsid w:val="003D341E"/>
    <w:rsid w:val="003E0FBC"/>
    <w:rsid w:val="003E1E0F"/>
    <w:rsid w:val="003E3800"/>
    <w:rsid w:val="003E39FC"/>
    <w:rsid w:val="003F04E7"/>
    <w:rsid w:val="003F05BC"/>
    <w:rsid w:val="003F5D82"/>
    <w:rsid w:val="003F71F0"/>
    <w:rsid w:val="00400154"/>
    <w:rsid w:val="00401B07"/>
    <w:rsid w:val="004064D5"/>
    <w:rsid w:val="00413F18"/>
    <w:rsid w:val="004213CB"/>
    <w:rsid w:val="00421D5D"/>
    <w:rsid w:val="0042381A"/>
    <w:rsid w:val="004257B1"/>
    <w:rsid w:val="00426D16"/>
    <w:rsid w:val="00446FB5"/>
    <w:rsid w:val="00450030"/>
    <w:rsid w:val="004502CD"/>
    <w:rsid w:val="0045303A"/>
    <w:rsid w:val="00454376"/>
    <w:rsid w:val="00463EFB"/>
    <w:rsid w:val="0046579E"/>
    <w:rsid w:val="00470413"/>
    <w:rsid w:val="00472CED"/>
    <w:rsid w:val="00472FEA"/>
    <w:rsid w:val="004759F0"/>
    <w:rsid w:val="00476031"/>
    <w:rsid w:val="0047706C"/>
    <w:rsid w:val="00480D6F"/>
    <w:rsid w:val="00481D2D"/>
    <w:rsid w:val="00483B7A"/>
    <w:rsid w:val="00491223"/>
    <w:rsid w:val="00492935"/>
    <w:rsid w:val="00492BE6"/>
    <w:rsid w:val="00493050"/>
    <w:rsid w:val="004A0E22"/>
    <w:rsid w:val="004A3AC0"/>
    <w:rsid w:val="004A3DBF"/>
    <w:rsid w:val="004C15A6"/>
    <w:rsid w:val="004C3254"/>
    <w:rsid w:val="004C3D21"/>
    <w:rsid w:val="004C79A1"/>
    <w:rsid w:val="004D1C63"/>
    <w:rsid w:val="004E13DF"/>
    <w:rsid w:val="004E2076"/>
    <w:rsid w:val="004E2CCE"/>
    <w:rsid w:val="004E615E"/>
    <w:rsid w:val="004E6918"/>
    <w:rsid w:val="004F0D51"/>
    <w:rsid w:val="004F69AC"/>
    <w:rsid w:val="005040D8"/>
    <w:rsid w:val="0050626F"/>
    <w:rsid w:val="00512333"/>
    <w:rsid w:val="00514BF4"/>
    <w:rsid w:val="0052222C"/>
    <w:rsid w:val="00531020"/>
    <w:rsid w:val="00531A2B"/>
    <w:rsid w:val="00532676"/>
    <w:rsid w:val="0053601B"/>
    <w:rsid w:val="005360BB"/>
    <w:rsid w:val="0054373B"/>
    <w:rsid w:val="00543E36"/>
    <w:rsid w:val="00543FE6"/>
    <w:rsid w:val="00544916"/>
    <w:rsid w:val="00560FB1"/>
    <w:rsid w:val="005610D9"/>
    <w:rsid w:val="00563604"/>
    <w:rsid w:val="005637A0"/>
    <w:rsid w:val="00572DB0"/>
    <w:rsid w:val="005804EE"/>
    <w:rsid w:val="0058449B"/>
    <w:rsid w:val="00584707"/>
    <w:rsid w:val="00586B54"/>
    <w:rsid w:val="00590A01"/>
    <w:rsid w:val="0059449E"/>
    <w:rsid w:val="0059554C"/>
    <w:rsid w:val="005A3C4C"/>
    <w:rsid w:val="005A4EFB"/>
    <w:rsid w:val="005A5B8D"/>
    <w:rsid w:val="005A6D17"/>
    <w:rsid w:val="005B2752"/>
    <w:rsid w:val="005B2AF9"/>
    <w:rsid w:val="005B4AC1"/>
    <w:rsid w:val="005B5F6C"/>
    <w:rsid w:val="005B643A"/>
    <w:rsid w:val="005B74C1"/>
    <w:rsid w:val="005C1794"/>
    <w:rsid w:val="005C18EA"/>
    <w:rsid w:val="005C77ED"/>
    <w:rsid w:val="005D09B7"/>
    <w:rsid w:val="005D1881"/>
    <w:rsid w:val="005D342B"/>
    <w:rsid w:val="005D6EDC"/>
    <w:rsid w:val="005E3E9B"/>
    <w:rsid w:val="005F2A77"/>
    <w:rsid w:val="005F5F23"/>
    <w:rsid w:val="00603742"/>
    <w:rsid w:val="00612D3B"/>
    <w:rsid w:val="00620DBD"/>
    <w:rsid w:val="00620E82"/>
    <w:rsid w:val="00621D35"/>
    <w:rsid w:val="006254FB"/>
    <w:rsid w:val="00627E4F"/>
    <w:rsid w:val="00631C7F"/>
    <w:rsid w:val="006320D4"/>
    <w:rsid w:val="0063671B"/>
    <w:rsid w:val="00636ECC"/>
    <w:rsid w:val="0064215F"/>
    <w:rsid w:val="006465B1"/>
    <w:rsid w:val="00651CE3"/>
    <w:rsid w:val="00653D90"/>
    <w:rsid w:val="006566F9"/>
    <w:rsid w:val="00656D22"/>
    <w:rsid w:val="0066554A"/>
    <w:rsid w:val="006662C9"/>
    <w:rsid w:val="00671CE9"/>
    <w:rsid w:val="006755DD"/>
    <w:rsid w:val="00681B54"/>
    <w:rsid w:val="00681DAD"/>
    <w:rsid w:val="006857E3"/>
    <w:rsid w:val="006A1FF7"/>
    <w:rsid w:val="006A3648"/>
    <w:rsid w:val="006A5323"/>
    <w:rsid w:val="006A69C1"/>
    <w:rsid w:val="006A6F71"/>
    <w:rsid w:val="006B0458"/>
    <w:rsid w:val="006B6DC7"/>
    <w:rsid w:val="006C1D1F"/>
    <w:rsid w:val="006D1102"/>
    <w:rsid w:val="006D3BEE"/>
    <w:rsid w:val="006D6116"/>
    <w:rsid w:val="006E0BAD"/>
    <w:rsid w:val="006E2F1C"/>
    <w:rsid w:val="006E4DBC"/>
    <w:rsid w:val="006E58D4"/>
    <w:rsid w:val="006E598F"/>
    <w:rsid w:val="006E72F7"/>
    <w:rsid w:val="006F284C"/>
    <w:rsid w:val="006F38FC"/>
    <w:rsid w:val="006F73C1"/>
    <w:rsid w:val="007041B2"/>
    <w:rsid w:val="007068E3"/>
    <w:rsid w:val="00707AA7"/>
    <w:rsid w:val="007123E9"/>
    <w:rsid w:val="00714620"/>
    <w:rsid w:val="0071553F"/>
    <w:rsid w:val="00716A7D"/>
    <w:rsid w:val="00717A36"/>
    <w:rsid w:val="00720159"/>
    <w:rsid w:val="00720393"/>
    <w:rsid w:val="00730538"/>
    <w:rsid w:val="007347B3"/>
    <w:rsid w:val="00735D12"/>
    <w:rsid w:val="00735E94"/>
    <w:rsid w:val="00737F8C"/>
    <w:rsid w:val="00740B23"/>
    <w:rsid w:val="00740B3E"/>
    <w:rsid w:val="00741ADB"/>
    <w:rsid w:val="00750E4E"/>
    <w:rsid w:val="00751117"/>
    <w:rsid w:val="00751B57"/>
    <w:rsid w:val="0075663E"/>
    <w:rsid w:val="00762D58"/>
    <w:rsid w:val="00765929"/>
    <w:rsid w:val="00766D26"/>
    <w:rsid w:val="00775AA5"/>
    <w:rsid w:val="00776962"/>
    <w:rsid w:val="00780509"/>
    <w:rsid w:val="00780642"/>
    <w:rsid w:val="00793311"/>
    <w:rsid w:val="00794AE1"/>
    <w:rsid w:val="0079575B"/>
    <w:rsid w:val="00795791"/>
    <w:rsid w:val="007A48A0"/>
    <w:rsid w:val="007A4B5D"/>
    <w:rsid w:val="007A54C5"/>
    <w:rsid w:val="007A7067"/>
    <w:rsid w:val="007B0360"/>
    <w:rsid w:val="007B1F62"/>
    <w:rsid w:val="007B2C71"/>
    <w:rsid w:val="007B579D"/>
    <w:rsid w:val="007C0912"/>
    <w:rsid w:val="007C6EC1"/>
    <w:rsid w:val="007D0852"/>
    <w:rsid w:val="007D5659"/>
    <w:rsid w:val="007E1675"/>
    <w:rsid w:val="007E2272"/>
    <w:rsid w:val="007E30AF"/>
    <w:rsid w:val="007E587B"/>
    <w:rsid w:val="007F174C"/>
    <w:rsid w:val="007F2119"/>
    <w:rsid w:val="008005C3"/>
    <w:rsid w:val="008059E2"/>
    <w:rsid w:val="00805D47"/>
    <w:rsid w:val="00806E98"/>
    <w:rsid w:val="00814B45"/>
    <w:rsid w:val="00821C6D"/>
    <w:rsid w:val="00823585"/>
    <w:rsid w:val="00833822"/>
    <w:rsid w:val="0084004B"/>
    <w:rsid w:val="00842E7E"/>
    <w:rsid w:val="008435E4"/>
    <w:rsid w:val="008442B0"/>
    <w:rsid w:val="0084455D"/>
    <w:rsid w:val="00844EA1"/>
    <w:rsid w:val="00847C99"/>
    <w:rsid w:val="00847E04"/>
    <w:rsid w:val="0085421A"/>
    <w:rsid w:val="00854735"/>
    <w:rsid w:val="008550E5"/>
    <w:rsid w:val="008651A6"/>
    <w:rsid w:val="00886167"/>
    <w:rsid w:val="00892BA8"/>
    <w:rsid w:val="00897A42"/>
    <w:rsid w:val="008A6D9E"/>
    <w:rsid w:val="008B3081"/>
    <w:rsid w:val="008B4F42"/>
    <w:rsid w:val="008D2A54"/>
    <w:rsid w:val="008D41BC"/>
    <w:rsid w:val="008E07D9"/>
    <w:rsid w:val="008E2112"/>
    <w:rsid w:val="008E6087"/>
    <w:rsid w:val="008F2B37"/>
    <w:rsid w:val="008F61DA"/>
    <w:rsid w:val="009010E2"/>
    <w:rsid w:val="009016B8"/>
    <w:rsid w:val="00903091"/>
    <w:rsid w:val="00921902"/>
    <w:rsid w:val="00924F78"/>
    <w:rsid w:val="009456B6"/>
    <w:rsid w:val="009461A8"/>
    <w:rsid w:val="00952EFA"/>
    <w:rsid w:val="009532BB"/>
    <w:rsid w:val="0095633A"/>
    <w:rsid w:val="009565A3"/>
    <w:rsid w:val="00957766"/>
    <w:rsid w:val="0096024E"/>
    <w:rsid w:val="00963770"/>
    <w:rsid w:val="00964095"/>
    <w:rsid w:val="00966270"/>
    <w:rsid w:val="009710D7"/>
    <w:rsid w:val="00973FC5"/>
    <w:rsid w:val="0097435A"/>
    <w:rsid w:val="009763C8"/>
    <w:rsid w:val="00985F8E"/>
    <w:rsid w:val="009875B3"/>
    <w:rsid w:val="00992876"/>
    <w:rsid w:val="009939C2"/>
    <w:rsid w:val="009A1448"/>
    <w:rsid w:val="009A19C0"/>
    <w:rsid w:val="009A1C3B"/>
    <w:rsid w:val="009A2F65"/>
    <w:rsid w:val="009B059F"/>
    <w:rsid w:val="009B36B7"/>
    <w:rsid w:val="009B5AA0"/>
    <w:rsid w:val="009C4BAC"/>
    <w:rsid w:val="009C534F"/>
    <w:rsid w:val="009D1328"/>
    <w:rsid w:val="009D3941"/>
    <w:rsid w:val="009E04E9"/>
    <w:rsid w:val="009E16AC"/>
    <w:rsid w:val="009E2F7B"/>
    <w:rsid w:val="009E58D2"/>
    <w:rsid w:val="009E7940"/>
    <w:rsid w:val="009E7B01"/>
    <w:rsid w:val="009F2E24"/>
    <w:rsid w:val="009F35F5"/>
    <w:rsid w:val="00A01D81"/>
    <w:rsid w:val="00A1010B"/>
    <w:rsid w:val="00A108E0"/>
    <w:rsid w:val="00A1183A"/>
    <w:rsid w:val="00A20A8B"/>
    <w:rsid w:val="00A23C1F"/>
    <w:rsid w:val="00A251DE"/>
    <w:rsid w:val="00A31B24"/>
    <w:rsid w:val="00A346B0"/>
    <w:rsid w:val="00A346C5"/>
    <w:rsid w:val="00A4741E"/>
    <w:rsid w:val="00A50E70"/>
    <w:rsid w:val="00A52303"/>
    <w:rsid w:val="00A55148"/>
    <w:rsid w:val="00A55387"/>
    <w:rsid w:val="00A60F6E"/>
    <w:rsid w:val="00A7001E"/>
    <w:rsid w:val="00A712E1"/>
    <w:rsid w:val="00A7376E"/>
    <w:rsid w:val="00A74573"/>
    <w:rsid w:val="00A81C54"/>
    <w:rsid w:val="00A905C0"/>
    <w:rsid w:val="00A91822"/>
    <w:rsid w:val="00A92EF1"/>
    <w:rsid w:val="00A966FD"/>
    <w:rsid w:val="00A97ED1"/>
    <w:rsid w:val="00AA2F39"/>
    <w:rsid w:val="00AA3C42"/>
    <w:rsid w:val="00AA42E6"/>
    <w:rsid w:val="00AA482B"/>
    <w:rsid w:val="00AA55E0"/>
    <w:rsid w:val="00AA632E"/>
    <w:rsid w:val="00AA75E4"/>
    <w:rsid w:val="00AB0C38"/>
    <w:rsid w:val="00AC49E7"/>
    <w:rsid w:val="00AC66D4"/>
    <w:rsid w:val="00AD4EDF"/>
    <w:rsid w:val="00AE0FF1"/>
    <w:rsid w:val="00AF0C9B"/>
    <w:rsid w:val="00AF18F5"/>
    <w:rsid w:val="00AF4682"/>
    <w:rsid w:val="00AF58CD"/>
    <w:rsid w:val="00B001BE"/>
    <w:rsid w:val="00B039C1"/>
    <w:rsid w:val="00B05001"/>
    <w:rsid w:val="00B06A4C"/>
    <w:rsid w:val="00B142F4"/>
    <w:rsid w:val="00B14C3B"/>
    <w:rsid w:val="00B212F4"/>
    <w:rsid w:val="00B2420E"/>
    <w:rsid w:val="00B25B94"/>
    <w:rsid w:val="00B326E0"/>
    <w:rsid w:val="00B3656D"/>
    <w:rsid w:val="00B37BC7"/>
    <w:rsid w:val="00B51731"/>
    <w:rsid w:val="00B52944"/>
    <w:rsid w:val="00B52A49"/>
    <w:rsid w:val="00B54963"/>
    <w:rsid w:val="00B56D52"/>
    <w:rsid w:val="00B57F18"/>
    <w:rsid w:val="00B630FF"/>
    <w:rsid w:val="00B6438E"/>
    <w:rsid w:val="00B70ED8"/>
    <w:rsid w:val="00B77C03"/>
    <w:rsid w:val="00B77DC4"/>
    <w:rsid w:val="00B86673"/>
    <w:rsid w:val="00B86843"/>
    <w:rsid w:val="00B87620"/>
    <w:rsid w:val="00B87A6D"/>
    <w:rsid w:val="00BA6A53"/>
    <w:rsid w:val="00BB1445"/>
    <w:rsid w:val="00BB200D"/>
    <w:rsid w:val="00BB2522"/>
    <w:rsid w:val="00BB25DA"/>
    <w:rsid w:val="00BB503C"/>
    <w:rsid w:val="00BB5632"/>
    <w:rsid w:val="00BB56D7"/>
    <w:rsid w:val="00BC0AAA"/>
    <w:rsid w:val="00BC631A"/>
    <w:rsid w:val="00BC7608"/>
    <w:rsid w:val="00BD1C43"/>
    <w:rsid w:val="00BD4709"/>
    <w:rsid w:val="00BD78C2"/>
    <w:rsid w:val="00BE0561"/>
    <w:rsid w:val="00BE19D6"/>
    <w:rsid w:val="00BE4D0C"/>
    <w:rsid w:val="00BE5AC2"/>
    <w:rsid w:val="00BE5C5D"/>
    <w:rsid w:val="00BE6D72"/>
    <w:rsid w:val="00BF1F13"/>
    <w:rsid w:val="00BF6BDD"/>
    <w:rsid w:val="00BF6C42"/>
    <w:rsid w:val="00C0365B"/>
    <w:rsid w:val="00C253C0"/>
    <w:rsid w:val="00C33EE8"/>
    <w:rsid w:val="00C353D4"/>
    <w:rsid w:val="00C505FA"/>
    <w:rsid w:val="00C52589"/>
    <w:rsid w:val="00C57A38"/>
    <w:rsid w:val="00C60EC7"/>
    <w:rsid w:val="00C633FB"/>
    <w:rsid w:val="00C63DCC"/>
    <w:rsid w:val="00C66106"/>
    <w:rsid w:val="00C6722F"/>
    <w:rsid w:val="00C73A47"/>
    <w:rsid w:val="00C745BD"/>
    <w:rsid w:val="00C83F00"/>
    <w:rsid w:val="00C843EA"/>
    <w:rsid w:val="00C879D2"/>
    <w:rsid w:val="00C910B0"/>
    <w:rsid w:val="00C92546"/>
    <w:rsid w:val="00C9468E"/>
    <w:rsid w:val="00C94FAB"/>
    <w:rsid w:val="00CA0DB3"/>
    <w:rsid w:val="00CA4194"/>
    <w:rsid w:val="00CA4E38"/>
    <w:rsid w:val="00CB0575"/>
    <w:rsid w:val="00CB29C1"/>
    <w:rsid w:val="00CB2B3C"/>
    <w:rsid w:val="00CB41E2"/>
    <w:rsid w:val="00CC1CCC"/>
    <w:rsid w:val="00CC47E0"/>
    <w:rsid w:val="00CC4BDA"/>
    <w:rsid w:val="00CC72E0"/>
    <w:rsid w:val="00CD1014"/>
    <w:rsid w:val="00CD22AF"/>
    <w:rsid w:val="00CD4C0A"/>
    <w:rsid w:val="00CE356C"/>
    <w:rsid w:val="00CE4132"/>
    <w:rsid w:val="00CE7004"/>
    <w:rsid w:val="00CF1AEA"/>
    <w:rsid w:val="00CF6184"/>
    <w:rsid w:val="00D026F8"/>
    <w:rsid w:val="00D04456"/>
    <w:rsid w:val="00D04A3E"/>
    <w:rsid w:val="00D116F9"/>
    <w:rsid w:val="00D16550"/>
    <w:rsid w:val="00D17C71"/>
    <w:rsid w:val="00D20078"/>
    <w:rsid w:val="00D2035F"/>
    <w:rsid w:val="00D214A0"/>
    <w:rsid w:val="00D26FD7"/>
    <w:rsid w:val="00D27579"/>
    <w:rsid w:val="00D360F6"/>
    <w:rsid w:val="00D36A41"/>
    <w:rsid w:val="00D477FD"/>
    <w:rsid w:val="00D509F2"/>
    <w:rsid w:val="00D532E8"/>
    <w:rsid w:val="00D57B49"/>
    <w:rsid w:val="00D639A1"/>
    <w:rsid w:val="00D65ECA"/>
    <w:rsid w:val="00D665D1"/>
    <w:rsid w:val="00D73DA2"/>
    <w:rsid w:val="00D740D3"/>
    <w:rsid w:val="00D7618A"/>
    <w:rsid w:val="00D8447F"/>
    <w:rsid w:val="00D92169"/>
    <w:rsid w:val="00D922EF"/>
    <w:rsid w:val="00D94FB7"/>
    <w:rsid w:val="00D95B71"/>
    <w:rsid w:val="00D968B3"/>
    <w:rsid w:val="00DB343C"/>
    <w:rsid w:val="00DC51AB"/>
    <w:rsid w:val="00DD5649"/>
    <w:rsid w:val="00DE3E16"/>
    <w:rsid w:val="00DE3FFD"/>
    <w:rsid w:val="00DF0403"/>
    <w:rsid w:val="00DF04E9"/>
    <w:rsid w:val="00DF1538"/>
    <w:rsid w:val="00DF4B8C"/>
    <w:rsid w:val="00DF4E91"/>
    <w:rsid w:val="00E0274A"/>
    <w:rsid w:val="00E05B3C"/>
    <w:rsid w:val="00E10A04"/>
    <w:rsid w:val="00E12EBF"/>
    <w:rsid w:val="00E1401B"/>
    <w:rsid w:val="00E161DD"/>
    <w:rsid w:val="00E177CE"/>
    <w:rsid w:val="00E21C40"/>
    <w:rsid w:val="00E22376"/>
    <w:rsid w:val="00E235CB"/>
    <w:rsid w:val="00E259AA"/>
    <w:rsid w:val="00E2685B"/>
    <w:rsid w:val="00E3453A"/>
    <w:rsid w:val="00E43964"/>
    <w:rsid w:val="00E441C2"/>
    <w:rsid w:val="00E47C2C"/>
    <w:rsid w:val="00E51B61"/>
    <w:rsid w:val="00E527A7"/>
    <w:rsid w:val="00E52D20"/>
    <w:rsid w:val="00E557C9"/>
    <w:rsid w:val="00E746F8"/>
    <w:rsid w:val="00E805E7"/>
    <w:rsid w:val="00E80AB7"/>
    <w:rsid w:val="00E81469"/>
    <w:rsid w:val="00E83003"/>
    <w:rsid w:val="00E854B7"/>
    <w:rsid w:val="00E920E4"/>
    <w:rsid w:val="00E929DC"/>
    <w:rsid w:val="00E9310F"/>
    <w:rsid w:val="00E9397C"/>
    <w:rsid w:val="00E961B1"/>
    <w:rsid w:val="00E972F6"/>
    <w:rsid w:val="00EA13B3"/>
    <w:rsid w:val="00EA2F1F"/>
    <w:rsid w:val="00EA70D3"/>
    <w:rsid w:val="00EB0336"/>
    <w:rsid w:val="00EB7F08"/>
    <w:rsid w:val="00EC0516"/>
    <w:rsid w:val="00ED2148"/>
    <w:rsid w:val="00ED21EF"/>
    <w:rsid w:val="00ED3F41"/>
    <w:rsid w:val="00ED678C"/>
    <w:rsid w:val="00EE26C5"/>
    <w:rsid w:val="00EE2980"/>
    <w:rsid w:val="00EE3DD5"/>
    <w:rsid w:val="00EE4315"/>
    <w:rsid w:val="00EE4508"/>
    <w:rsid w:val="00EF5F2F"/>
    <w:rsid w:val="00F02DDE"/>
    <w:rsid w:val="00F03990"/>
    <w:rsid w:val="00F048C0"/>
    <w:rsid w:val="00F0508F"/>
    <w:rsid w:val="00F07AA7"/>
    <w:rsid w:val="00F1140A"/>
    <w:rsid w:val="00F130D0"/>
    <w:rsid w:val="00F15684"/>
    <w:rsid w:val="00F202C1"/>
    <w:rsid w:val="00F225DD"/>
    <w:rsid w:val="00F25BB6"/>
    <w:rsid w:val="00F262DC"/>
    <w:rsid w:val="00F26917"/>
    <w:rsid w:val="00F30648"/>
    <w:rsid w:val="00F30D67"/>
    <w:rsid w:val="00F34FB3"/>
    <w:rsid w:val="00F41206"/>
    <w:rsid w:val="00F4731F"/>
    <w:rsid w:val="00F52BAA"/>
    <w:rsid w:val="00F56E76"/>
    <w:rsid w:val="00F649EC"/>
    <w:rsid w:val="00F70D17"/>
    <w:rsid w:val="00F7462A"/>
    <w:rsid w:val="00F76771"/>
    <w:rsid w:val="00F80AC2"/>
    <w:rsid w:val="00F80F49"/>
    <w:rsid w:val="00F833D7"/>
    <w:rsid w:val="00F83D87"/>
    <w:rsid w:val="00F84DA1"/>
    <w:rsid w:val="00F90185"/>
    <w:rsid w:val="00F9151D"/>
    <w:rsid w:val="00F93AAE"/>
    <w:rsid w:val="00F95370"/>
    <w:rsid w:val="00FB00BF"/>
    <w:rsid w:val="00FB4AFC"/>
    <w:rsid w:val="00FB6E93"/>
    <w:rsid w:val="00FC06A5"/>
    <w:rsid w:val="00FC11C1"/>
    <w:rsid w:val="00FC3B42"/>
    <w:rsid w:val="00FC48AD"/>
    <w:rsid w:val="00FD00D5"/>
    <w:rsid w:val="00FD415A"/>
    <w:rsid w:val="00FD5953"/>
    <w:rsid w:val="00FE1807"/>
    <w:rsid w:val="00FE5106"/>
    <w:rsid w:val="00FE58E6"/>
    <w:rsid w:val="00FE646F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8271F8"/>
  <w15:docId w15:val="{F25740F5-EB4A-4A37-8E29-C53DDD2F6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0D7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3">
    <w:name w:val="heading 3"/>
    <w:basedOn w:val="a"/>
    <w:next w:val="a"/>
    <w:link w:val="30"/>
    <w:semiHidden/>
    <w:unhideWhenUsed/>
    <w:qFormat/>
    <w:locked/>
    <w:rsid w:val="009E04E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FD415A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1B26F1"/>
    <w:pPr>
      <w:spacing w:before="100" w:beforeAutospacing="1" w:after="100" w:afterAutospacing="1"/>
    </w:pPr>
  </w:style>
  <w:style w:type="paragraph" w:styleId="2">
    <w:name w:val="List 2"/>
    <w:basedOn w:val="a"/>
    <w:uiPriority w:val="99"/>
    <w:rsid w:val="00FF6AC7"/>
    <w:pPr>
      <w:ind w:left="566" w:hanging="283"/>
    </w:pPr>
  </w:style>
  <w:style w:type="paragraph" w:styleId="20">
    <w:name w:val="Body Text Indent 2"/>
    <w:basedOn w:val="a"/>
    <w:link w:val="21"/>
    <w:uiPriority w:val="99"/>
    <w:rsid w:val="00FF6AC7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link w:val="20"/>
    <w:uiPriority w:val="99"/>
    <w:semiHidden/>
    <w:locked/>
    <w:rsid w:val="00FD415A"/>
    <w:rPr>
      <w:rFonts w:cs="Times New Roman"/>
      <w:sz w:val="24"/>
      <w:szCs w:val="24"/>
    </w:rPr>
  </w:style>
  <w:style w:type="character" w:styleId="a4">
    <w:name w:val="Strong"/>
    <w:uiPriority w:val="99"/>
    <w:qFormat/>
    <w:rsid w:val="00FF6AC7"/>
    <w:rPr>
      <w:rFonts w:cs="Times New Roman"/>
      <w:b/>
      <w:bCs/>
    </w:rPr>
  </w:style>
  <w:style w:type="paragraph" w:styleId="a5">
    <w:name w:val="footnote text"/>
    <w:basedOn w:val="a"/>
    <w:link w:val="a6"/>
    <w:uiPriority w:val="99"/>
    <w:rsid w:val="00FF6AC7"/>
    <w:rPr>
      <w:sz w:val="20"/>
      <w:szCs w:val="20"/>
    </w:rPr>
  </w:style>
  <w:style w:type="character" w:customStyle="1" w:styleId="a6">
    <w:name w:val="Текст сноски Знак"/>
    <w:link w:val="a5"/>
    <w:uiPriority w:val="99"/>
    <w:locked/>
    <w:rsid w:val="00FD415A"/>
    <w:rPr>
      <w:rFonts w:cs="Times New Roman"/>
      <w:sz w:val="20"/>
      <w:szCs w:val="20"/>
    </w:rPr>
  </w:style>
  <w:style w:type="character" w:styleId="a7">
    <w:name w:val="footnote reference"/>
    <w:uiPriority w:val="99"/>
    <w:rsid w:val="00FF6AC7"/>
    <w:rPr>
      <w:rFonts w:cs="Times New Roman"/>
      <w:vertAlign w:val="superscript"/>
    </w:rPr>
  </w:style>
  <w:style w:type="paragraph" w:styleId="a8">
    <w:name w:val="Balloon Text"/>
    <w:basedOn w:val="a"/>
    <w:link w:val="a9"/>
    <w:uiPriority w:val="99"/>
    <w:semiHidden/>
    <w:rsid w:val="00BF6B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FD415A"/>
    <w:rPr>
      <w:rFonts w:cs="Times New Roman"/>
      <w:sz w:val="2"/>
    </w:rPr>
  </w:style>
  <w:style w:type="paragraph" w:styleId="22">
    <w:name w:val="Body Text 2"/>
    <w:basedOn w:val="a"/>
    <w:link w:val="23"/>
    <w:uiPriority w:val="99"/>
    <w:rsid w:val="00BD4709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semiHidden/>
    <w:locked/>
    <w:rsid w:val="00FD415A"/>
    <w:rPr>
      <w:rFonts w:cs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BD4709"/>
    <w:pPr>
      <w:spacing w:after="120"/>
    </w:pPr>
  </w:style>
  <w:style w:type="character" w:customStyle="1" w:styleId="ab">
    <w:name w:val="Основной текст Знак"/>
    <w:link w:val="aa"/>
    <w:uiPriority w:val="99"/>
    <w:locked/>
    <w:rsid w:val="00BD4709"/>
    <w:rPr>
      <w:rFonts w:cs="Times New Roman"/>
      <w:sz w:val="24"/>
      <w:szCs w:val="24"/>
      <w:lang w:val="ru-RU" w:eastAsia="ru-RU" w:bidi="ar-SA"/>
    </w:rPr>
  </w:style>
  <w:style w:type="character" w:styleId="ac">
    <w:name w:val="annotation reference"/>
    <w:uiPriority w:val="99"/>
    <w:semiHidden/>
    <w:rsid w:val="003E0FBC"/>
    <w:rPr>
      <w:rFonts w:cs="Times New Roman"/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3E0FBC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locked/>
    <w:rsid w:val="00FD415A"/>
    <w:rPr>
      <w:rFonts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rsid w:val="003E0FBC"/>
    <w:rPr>
      <w:b/>
      <w:bCs/>
    </w:rPr>
  </w:style>
  <w:style w:type="character" w:customStyle="1" w:styleId="af0">
    <w:name w:val="Тема примечания Знак"/>
    <w:link w:val="af"/>
    <w:uiPriority w:val="99"/>
    <w:semiHidden/>
    <w:locked/>
    <w:rsid w:val="00FD415A"/>
    <w:rPr>
      <w:rFonts w:cs="Times New Roman"/>
      <w:b/>
      <w:bCs/>
      <w:sz w:val="20"/>
      <w:szCs w:val="20"/>
    </w:rPr>
  </w:style>
  <w:style w:type="table" w:styleId="af1">
    <w:name w:val="Table Grid"/>
    <w:basedOn w:val="a1"/>
    <w:uiPriority w:val="39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Знак"/>
    <w:basedOn w:val="a"/>
    <w:uiPriority w:val="99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uiPriority w:val="99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3">
    <w:name w:val="footer"/>
    <w:basedOn w:val="a"/>
    <w:link w:val="af4"/>
    <w:uiPriority w:val="99"/>
    <w:rsid w:val="00C633FB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locked/>
    <w:rsid w:val="00FD415A"/>
    <w:rPr>
      <w:rFonts w:cs="Times New Roman"/>
      <w:sz w:val="24"/>
      <w:szCs w:val="24"/>
    </w:rPr>
  </w:style>
  <w:style w:type="character" w:styleId="af5">
    <w:name w:val="page number"/>
    <w:uiPriority w:val="99"/>
    <w:rsid w:val="00C633FB"/>
    <w:rPr>
      <w:rFonts w:cs="Times New Roman"/>
    </w:rPr>
  </w:style>
  <w:style w:type="paragraph" w:styleId="af6">
    <w:name w:val="header"/>
    <w:basedOn w:val="a"/>
    <w:link w:val="af7"/>
    <w:uiPriority w:val="99"/>
    <w:rsid w:val="00762D5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link w:val="af6"/>
    <w:uiPriority w:val="99"/>
    <w:semiHidden/>
    <w:locked/>
    <w:rsid w:val="00FD415A"/>
    <w:rPr>
      <w:rFonts w:cs="Times New Roman"/>
      <w:sz w:val="24"/>
      <w:szCs w:val="24"/>
    </w:rPr>
  </w:style>
  <w:style w:type="character" w:styleId="af8">
    <w:name w:val="Hyperlink"/>
    <w:uiPriority w:val="99"/>
    <w:rsid w:val="00814B45"/>
    <w:rPr>
      <w:rFonts w:cs="Times New Roman"/>
      <w:color w:val="0000FF"/>
      <w:u w:val="single"/>
    </w:rPr>
  </w:style>
  <w:style w:type="character" w:customStyle="1" w:styleId="black121">
    <w:name w:val="black121"/>
    <w:uiPriority w:val="99"/>
    <w:rsid w:val="009A19C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9">
    <w:name w:val="List Paragraph"/>
    <w:aliases w:val="Содержание. 2 уровень"/>
    <w:basedOn w:val="a"/>
    <w:link w:val="afa"/>
    <w:uiPriority w:val="99"/>
    <w:qFormat/>
    <w:rsid w:val="0000708F"/>
    <w:pPr>
      <w:ind w:left="720"/>
      <w:contextualSpacing/>
    </w:pPr>
  </w:style>
  <w:style w:type="character" w:customStyle="1" w:styleId="afa">
    <w:name w:val="Абзац списка Знак"/>
    <w:aliases w:val="Содержание. 2 уровень Знак"/>
    <w:link w:val="af9"/>
    <w:uiPriority w:val="34"/>
    <w:qFormat/>
    <w:locked/>
    <w:rsid w:val="00924F78"/>
    <w:rPr>
      <w:sz w:val="24"/>
      <w:szCs w:val="24"/>
    </w:rPr>
  </w:style>
  <w:style w:type="paragraph" w:styleId="31">
    <w:name w:val="Body Text Indent 3"/>
    <w:basedOn w:val="a"/>
    <w:link w:val="32"/>
    <w:uiPriority w:val="99"/>
    <w:rsid w:val="00FE58E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FE58E6"/>
    <w:rPr>
      <w:rFonts w:cs="Times New Roman"/>
      <w:sz w:val="16"/>
      <w:szCs w:val="16"/>
    </w:rPr>
  </w:style>
  <w:style w:type="paragraph" w:customStyle="1" w:styleId="12">
    <w:name w:val="заголовок 1"/>
    <w:basedOn w:val="a"/>
    <w:next w:val="a"/>
    <w:uiPriority w:val="99"/>
    <w:rsid w:val="00FE58E6"/>
    <w:pPr>
      <w:keepNext/>
      <w:jc w:val="center"/>
      <w:outlineLvl w:val="0"/>
    </w:pPr>
    <w:rPr>
      <w:b/>
      <w:sz w:val="20"/>
      <w:szCs w:val="20"/>
    </w:rPr>
  </w:style>
  <w:style w:type="paragraph" w:styleId="afb">
    <w:name w:val="Body Text Indent"/>
    <w:basedOn w:val="a"/>
    <w:link w:val="afc"/>
    <w:uiPriority w:val="99"/>
    <w:rsid w:val="00D8447F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locked/>
    <w:rsid w:val="00FD415A"/>
    <w:rPr>
      <w:rFonts w:cs="Times New Roman"/>
      <w:sz w:val="24"/>
      <w:szCs w:val="24"/>
    </w:rPr>
  </w:style>
  <w:style w:type="paragraph" w:styleId="afd">
    <w:name w:val="No Spacing"/>
    <w:link w:val="afe"/>
    <w:uiPriority w:val="1"/>
    <w:qFormat/>
    <w:rsid w:val="00806E98"/>
    <w:rPr>
      <w:rFonts w:ascii="Calibri" w:hAnsi="Calibri"/>
      <w:sz w:val="22"/>
      <w:szCs w:val="22"/>
    </w:rPr>
  </w:style>
  <w:style w:type="character" w:customStyle="1" w:styleId="afe">
    <w:name w:val="Без интервала Знак"/>
    <w:link w:val="afd"/>
    <w:uiPriority w:val="1"/>
    <w:locked/>
    <w:rsid w:val="00CC47E0"/>
    <w:rPr>
      <w:rFonts w:ascii="Calibri" w:hAnsi="Calibri"/>
      <w:sz w:val="22"/>
      <w:szCs w:val="22"/>
    </w:rPr>
  </w:style>
  <w:style w:type="character" w:customStyle="1" w:styleId="CharacterStyle2">
    <w:name w:val="Character Style 2"/>
    <w:uiPriority w:val="99"/>
    <w:rsid w:val="00806E98"/>
    <w:rPr>
      <w:rFonts w:ascii="Tahoma" w:hAnsi="Tahoma"/>
      <w:sz w:val="22"/>
    </w:rPr>
  </w:style>
  <w:style w:type="paragraph" w:customStyle="1" w:styleId="Style16">
    <w:name w:val="Style 16"/>
    <w:uiPriority w:val="99"/>
    <w:rsid w:val="00806E98"/>
    <w:pPr>
      <w:widowControl w:val="0"/>
      <w:autoSpaceDE w:val="0"/>
      <w:autoSpaceDN w:val="0"/>
      <w:adjustRightInd w:val="0"/>
    </w:pPr>
    <w:rPr>
      <w:rFonts w:ascii="Tahoma" w:hAnsi="Tahoma" w:cs="Tahoma"/>
      <w:sz w:val="22"/>
      <w:szCs w:val="22"/>
    </w:rPr>
  </w:style>
  <w:style w:type="paragraph" w:customStyle="1" w:styleId="Style1">
    <w:name w:val="Style 1"/>
    <w:uiPriority w:val="99"/>
    <w:rsid w:val="000545D3"/>
    <w:pPr>
      <w:widowControl w:val="0"/>
      <w:autoSpaceDE w:val="0"/>
      <w:autoSpaceDN w:val="0"/>
      <w:adjustRightInd w:val="0"/>
    </w:pPr>
  </w:style>
  <w:style w:type="character" w:customStyle="1" w:styleId="CharacterStyle1">
    <w:name w:val="Character Style 1"/>
    <w:uiPriority w:val="99"/>
    <w:rsid w:val="005F5F23"/>
    <w:rPr>
      <w:rFonts w:ascii="Arial" w:hAnsi="Arial"/>
      <w:sz w:val="22"/>
    </w:rPr>
  </w:style>
  <w:style w:type="paragraph" w:customStyle="1" w:styleId="Style21">
    <w:name w:val="Style 21"/>
    <w:uiPriority w:val="99"/>
    <w:rsid w:val="005F5F23"/>
    <w:pPr>
      <w:widowControl w:val="0"/>
      <w:autoSpaceDE w:val="0"/>
      <w:autoSpaceDN w:val="0"/>
      <w:spacing w:line="264" w:lineRule="auto"/>
    </w:pPr>
    <w:rPr>
      <w:rFonts w:ascii="Arial" w:hAnsi="Arial" w:cs="Arial"/>
      <w:sz w:val="22"/>
      <w:szCs w:val="22"/>
    </w:rPr>
  </w:style>
  <w:style w:type="paragraph" w:customStyle="1" w:styleId="Standard">
    <w:name w:val="Standard"/>
    <w:rsid w:val="008F2B37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customStyle="1" w:styleId="110">
    <w:name w:val="Заголовок 11"/>
    <w:basedOn w:val="Standard"/>
    <w:next w:val="Standard"/>
    <w:rsid w:val="008F2B37"/>
    <w:pPr>
      <w:keepNext/>
      <w:autoSpaceDE w:val="0"/>
      <w:ind w:firstLine="284"/>
      <w:outlineLvl w:val="0"/>
    </w:pPr>
  </w:style>
  <w:style w:type="paragraph" w:customStyle="1" w:styleId="aff">
    <w:name w:val="Стиль"/>
    <w:rsid w:val="006A1F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f0">
    <w:name w:val="Book Title"/>
    <w:basedOn w:val="a0"/>
    <w:uiPriority w:val="33"/>
    <w:qFormat/>
    <w:rsid w:val="0047706C"/>
    <w:rPr>
      <w:b/>
      <w:bCs/>
      <w:smallCaps/>
      <w:spacing w:val="5"/>
    </w:rPr>
  </w:style>
  <w:style w:type="character" w:styleId="aff1">
    <w:name w:val="Emphasis"/>
    <w:basedOn w:val="a0"/>
    <w:uiPriority w:val="20"/>
    <w:qFormat/>
    <w:locked/>
    <w:rsid w:val="000F3175"/>
    <w:rPr>
      <w:rFonts w:cs="Times New Roman"/>
      <w:i/>
    </w:rPr>
  </w:style>
  <w:style w:type="character" w:customStyle="1" w:styleId="FontStyle44">
    <w:name w:val="Font Style44"/>
    <w:rsid w:val="00CC47E0"/>
    <w:rPr>
      <w:rFonts w:ascii="Times New Roman" w:hAnsi="Times New Roman"/>
      <w:sz w:val="26"/>
    </w:rPr>
  </w:style>
  <w:style w:type="paragraph" w:customStyle="1" w:styleId="Default">
    <w:name w:val="Default"/>
    <w:rsid w:val="009E04E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9E04E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5">
    <w:name w:val="Основной текст (5)_"/>
    <w:link w:val="50"/>
    <w:locked/>
    <w:rsid w:val="009E04E9"/>
    <w:rPr>
      <w:sz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E04E9"/>
    <w:pPr>
      <w:shd w:val="clear" w:color="auto" w:fill="FFFFFF"/>
      <w:spacing w:line="269" w:lineRule="exact"/>
      <w:jc w:val="center"/>
    </w:pPr>
    <w:rPr>
      <w:sz w:val="23"/>
      <w:szCs w:val="20"/>
    </w:rPr>
  </w:style>
  <w:style w:type="paragraph" w:customStyle="1" w:styleId="ConsPlusNormal">
    <w:name w:val="ConsPlusNormal"/>
    <w:rsid w:val="009E04E9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Style5">
    <w:name w:val="Style5"/>
    <w:basedOn w:val="a"/>
    <w:uiPriority w:val="99"/>
    <w:rsid w:val="00924F78"/>
    <w:pPr>
      <w:widowControl w:val="0"/>
      <w:autoSpaceDE w:val="0"/>
      <w:autoSpaceDN w:val="0"/>
      <w:adjustRightInd w:val="0"/>
      <w:spacing w:line="221" w:lineRule="exact"/>
      <w:ind w:hanging="379"/>
      <w:jc w:val="both"/>
    </w:pPr>
  </w:style>
  <w:style w:type="paragraph" w:customStyle="1" w:styleId="Style8">
    <w:name w:val="Style8"/>
    <w:basedOn w:val="a"/>
    <w:uiPriority w:val="99"/>
    <w:rsid w:val="00924F78"/>
    <w:pPr>
      <w:widowControl w:val="0"/>
      <w:autoSpaceDE w:val="0"/>
      <w:autoSpaceDN w:val="0"/>
      <w:adjustRightInd w:val="0"/>
      <w:spacing w:line="221" w:lineRule="exact"/>
      <w:ind w:hanging="336"/>
      <w:jc w:val="both"/>
    </w:pPr>
  </w:style>
  <w:style w:type="character" w:customStyle="1" w:styleId="FontStyle16">
    <w:name w:val="Font Style16"/>
    <w:basedOn w:val="a0"/>
    <w:uiPriority w:val="99"/>
    <w:rsid w:val="00924F7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9">
    <w:name w:val="Font Style19"/>
    <w:basedOn w:val="a0"/>
    <w:uiPriority w:val="99"/>
    <w:rsid w:val="00924F78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0">
    <w:name w:val="Font Style20"/>
    <w:basedOn w:val="a0"/>
    <w:uiPriority w:val="99"/>
    <w:rsid w:val="00924F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3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82187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82183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3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0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s://profspo.ru/books/104903" TargetMode="External"/><Relationship Id="rId26" Type="http://schemas.openxmlformats.org/officeDocument/2006/relationships/header" Target="header8.xml"/><Relationship Id="rId39" Type="http://schemas.openxmlformats.org/officeDocument/2006/relationships/hyperlink" Target="http://znanium.com/catalog/product/615222" TargetMode="Externa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34" Type="http://schemas.openxmlformats.org/officeDocument/2006/relationships/footer" Target="footer13.xml"/><Relationship Id="rId42" Type="http://schemas.openxmlformats.org/officeDocument/2006/relationships/hyperlink" Target="http://www.psyhology.ru/15" TargetMode="External"/><Relationship Id="rId47" Type="http://schemas.openxmlformats.org/officeDocument/2006/relationships/footer" Target="footer16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6.xml"/><Relationship Id="rId25" Type="http://schemas.openxmlformats.org/officeDocument/2006/relationships/footer" Target="footer9.xml"/><Relationship Id="rId33" Type="http://schemas.openxmlformats.org/officeDocument/2006/relationships/footer" Target="footer12.xml"/><Relationship Id="rId38" Type="http://schemas.openxmlformats.org/officeDocument/2006/relationships/hyperlink" Target="http://znanium.com/catalog/product/511522" TargetMode="External"/><Relationship Id="rId46" Type="http://schemas.openxmlformats.org/officeDocument/2006/relationships/header" Target="header11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5.xml"/><Relationship Id="rId29" Type="http://schemas.openxmlformats.org/officeDocument/2006/relationships/footer" Target="footer11.xml"/><Relationship Id="rId41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header" Target="header7.xml"/><Relationship Id="rId32" Type="http://schemas.openxmlformats.org/officeDocument/2006/relationships/header" Target="header10.xml"/><Relationship Id="rId37" Type="http://schemas.openxmlformats.org/officeDocument/2006/relationships/hyperlink" Target="http://znanium.com/catalog/product/967014" TargetMode="External"/><Relationship Id="rId40" Type="http://schemas.openxmlformats.org/officeDocument/2006/relationships/hyperlink" Target="http://znanium.com/catalog/product/615222" TargetMode="External"/><Relationship Id="rId45" Type="http://schemas.openxmlformats.org/officeDocument/2006/relationships/footer" Target="footer15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footer" Target="footer8.xml"/><Relationship Id="rId28" Type="http://schemas.openxmlformats.org/officeDocument/2006/relationships/footer" Target="footer10.xml"/><Relationship Id="rId36" Type="http://schemas.openxmlformats.org/officeDocument/2006/relationships/hyperlink" Target="http://znanium.com/catalog/product/883774" TargetMode="External"/><Relationship Id="rId49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ru.wikipedia.org/" TargetMode="External"/><Relationship Id="rId31" Type="http://schemas.openxmlformats.org/officeDocument/2006/relationships/hyperlink" Target="https://ok.ru/dk?cmd=logExternal&amp;st.name=externalLinkRedirect&amp;st.link=http%3A%2F%2Fhomeenglish.ru" TargetMode="External"/><Relationship Id="rId44" Type="http://schemas.openxmlformats.org/officeDocument/2006/relationships/hyperlink" Target="http://www.nauchenie.narod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7.xml"/><Relationship Id="rId27" Type="http://schemas.openxmlformats.org/officeDocument/2006/relationships/header" Target="header9.xml"/><Relationship Id="rId30" Type="http://schemas.openxmlformats.org/officeDocument/2006/relationships/hyperlink" Target="http://www.alleng.ru" TargetMode="External"/><Relationship Id="rId35" Type="http://schemas.openxmlformats.org/officeDocument/2006/relationships/hyperlink" Target="http://znanium.com/catalog/product/432358" TargetMode="External"/><Relationship Id="rId43" Type="http://schemas.openxmlformats.org/officeDocument/2006/relationships/hyperlink" Target="http://www.progressman.ru" TargetMode="External"/><Relationship Id="rId48" Type="http://schemas.openxmlformats.org/officeDocument/2006/relationships/footer" Target="footer17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ECC66FE-A145-434A-9FA9-D0FE8C1AF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15425</Words>
  <Characters>87925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103144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Администратор</cp:lastModifiedBy>
  <cp:revision>71</cp:revision>
  <cp:lastPrinted>2022-01-19T08:44:00Z</cp:lastPrinted>
  <dcterms:created xsi:type="dcterms:W3CDTF">2016-11-15T13:07:00Z</dcterms:created>
  <dcterms:modified xsi:type="dcterms:W3CDTF">2023-05-10T12:27:00Z</dcterms:modified>
</cp:coreProperties>
</file>